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33" w:rsidRPr="00A237DE" w:rsidRDefault="00DC1033" w:rsidP="00DC1033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7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632B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A237DE">
        <w:rPr>
          <w:rFonts w:ascii="Times New Roman" w:eastAsia="Times New Roman" w:hAnsi="Times New Roman" w:cs="Times New Roman"/>
          <w:b/>
          <w:sz w:val="28"/>
          <w:szCs w:val="28"/>
        </w:rPr>
        <w:t xml:space="preserve">   РАБОЧАЯ  ПРОГРАММА</w:t>
      </w:r>
    </w:p>
    <w:p w:rsidR="00DC1033" w:rsidRDefault="00DC1033" w:rsidP="00DC1033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7D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32B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237DE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Элективного курса</w:t>
      </w:r>
    </w:p>
    <w:p w:rsidR="00DC1033" w:rsidRPr="00A237DE" w:rsidRDefault="00DC1033" w:rsidP="00DC1033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A237DE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«Практи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кум по решению задач повышенной  </w:t>
      </w:r>
      <w:r w:rsidRPr="00A237DE">
        <w:rPr>
          <w:rFonts w:ascii="Times New Roman" w:eastAsia="Times New Roman" w:hAnsi="Times New Roman" w:cs="Times New Roman"/>
          <w:b/>
          <w:sz w:val="28"/>
          <w:szCs w:val="28"/>
        </w:rPr>
        <w:t>сложности»</w:t>
      </w:r>
    </w:p>
    <w:p w:rsidR="00C72D2B" w:rsidRDefault="00DC1033" w:rsidP="00DC1033">
      <w:pPr>
        <w:spacing w:before="270" w:after="27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9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Пояснительная записка  </w:t>
      </w:r>
    </w:p>
    <w:p w:rsidR="00C72D2B" w:rsidRPr="00912580" w:rsidRDefault="00C72D2B" w:rsidP="00C72D2B">
      <w:pPr>
        <w:shd w:val="clear" w:color="auto" w:fill="FFFFFF"/>
        <w:spacing w:after="135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программа предназначена для занятий в 10-11 классах. Программа поможет учащимся старших классов углубить свои математические знания, поможет с разных точек зрения взглянуть на уже известные темы, значительно расширить круг математических вопросов, которые не изучаются в школьном курсе. Эта программа позволит учащимся подготовиться к сдаче базового и  профильного экзамена по математике ЕГЭ.</w:t>
      </w:r>
    </w:p>
    <w:p w:rsidR="00C72D2B" w:rsidRPr="00912580" w:rsidRDefault="00C72D2B" w:rsidP="00C72D2B">
      <w:pPr>
        <w:shd w:val="clear" w:color="auto" w:fill="FFFFFF"/>
        <w:spacing w:after="135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Каждое занятие, а также все они в целом направлены на то, чтобы развить интерес школьников к предмету, а главное, порешать интересные задачи. Расширяя математический кругозор, программа значительно совершенствует техни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 решения сложных заданий.</w:t>
      </w:r>
    </w:p>
    <w:p w:rsidR="00C72D2B" w:rsidRPr="00912580" w:rsidRDefault="00C72D2B" w:rsidP="00C72D2B">
      <w:pPr>
        <w:shd w:val="clear" w:color="auto" w:fill="FFFFFF"/>
        <w:spacing w:after="135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Этот курс предлагает учащимся знакомство с математикой, как с общекультурной ценностью, выработкой понимания ими того, что математика является инструментом познания окружающего мира и самого себя.</w:t>
      </w:r>
    </w:p>
    <w:p w:rsidR="00C72D2B" w:rsidRPr="00912580" w:rsidRDefault="00C72D2B" w:rsidP="00C72D2B">
      <w:pPr>
        <w:shd w:val="clear" w:color="auto" w:fill="FFFFFF"/>
        <w:spacing w:after="135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Элективный курс «Практикум решения задач повышенной сложности» рассчитан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67 часов (34ч в 10 классе и 33 </w:t>
      </w: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 в 11 классе) и предусматривает повторное рассмотрение теоретического материала по математике, а кроме этого, нацелен на более глубокое рассмотрение отдельных тем, поэтому имеет большое общеобразовательное значение.</w:t>
      </w:r>
    </w:p>
    <w:p w:rsidR="00C72D2B" w:rsidRPr="00912580" w:rsidRDefault="00C72D2B" w:rsidP="00C72D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цели курса:</w:t>
      </w:r>
    </w:p>
    <w:p w:rsidR="00C72D2B" w:rsidRPr="00912580" w:rsidRDefault="00C72D2B" w:rsidP="00C72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индивидуальной, систематической помощи выпускнику при систематизации, обобщении теории курса алгебры, геометрии и подготовке к экзаменам.</w:t>
      </w:r>
    </w:p>
    <w:p w:rsidR="00C72D2B" w:rsidRPr="00912580" w:rsidRDefault="00C72D2B" w:rsidP="00C72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условий для развития творческого потенциала при решении задач повышенной сложности.</w:t>
      </w:r>
    </w:p>
    <w:p w:rsidR="00C72D2B" w:rsidRPr="00912580" w:rsidRDefault="00C72D2B" w:rsidP="00C72D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задачи курса:</w:t>
      </w:r>
    </w:p>
    <w:p w:rsidR="00C72D2B" w:rsidRPr="00912580" w:rsidRDefault="00C72D2B" w:rsidP="00C72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умения решать задания, по типу приближенных к заданиям ЕГЭ;</w:t>
      </w:r>
    </w:p>
    <w:p w:rsidR="00C72D2B" w:rsidRPr="00912580" w:rsidRDefault="00C72D2B" w:rsidP="00C72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умения уметь самостоятельно работать с таблицами и справочной литературой;</w:t>
      </w:r>
    </w:p>
    <w:p w:rsidR="00C72D2B" w:rsidRPr="00912580" w:rsidRDefault="00C72D2B" w:rsidP="00C72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умения составлять алгоритмы решения текстовых и геометрических задач;</w:t>
      </w:r>
    </w:p>
    <w:p w:rsidR="00C72D2B" w:rsidRPr="00912580" w:rsidRDefault="00C72D2B" w:rsidP="00C72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умения решать тригонометрические, показательные и логарифмические уравнения и неравенства;</w:t>
      </w:r>
    </w:p>
    <w:p w:rsidR="00C72D2B" w:rsidRDefault="00C72D2B" w:rsidP="00C72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умения применять различные методы исследования элементарных функций и построения их графиков;</w:t>
      </w:r>
    </w:p>
    <w:p w:rsidR="00C72D2B" w:rsidRPr="00983EEB" w:rsidRDefault="00C72D2B" w:rsidP="00C72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Сформировать умения использования математических знаний в повседневной жизни, а также как прикладного инструмента в будущей профессиональной деятельности.</w:t>
      </w:r>
    </w:p>
    <w:p w:rsidR="00C72D2B" w:rsidRPr="00912580" w:rsidRDefault="00C72D2B" w:rsidP="00C72D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Курсу отводится по 1 часу в неделю в течение двух лет обучения – 10класс-34 часа,11класс-34часа, всего 68 учебных часов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D2B" w:rsidRPr="00C72D2B" w:rsidRDefault="00C72D2B" w:rsidP="00C7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ЭЛЕКТИВНОГО КУРСА</w:t>
      </w:r>
    </w:p>
    <w:p w:rsidR="00C72D2B" w:rsidRPr="00C72D2B" w:rsidRDefault="00C72D2B" w:rsidP="00C7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2D2B" w:rsidRPr="00C72D2B" w:rsidRDefault="00C72D2B" w:rsidP="00C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</w:t>
      </w: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элективного курса «Практикум по решению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повышенной сложности </w:t>
      </w: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72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возможность </w:t>
      </w:r>
      <w:proofErr w:type="gramStart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2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класса </w:t>
      </w: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достичь следующих результатов развития: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Личностным результатом </w:t>
      </w: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является формирование следующих умений и качеств: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4) креативность мышления, инициатива, находчивость, активность при решении математических задач;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5) умение контролировать процесс и результат учебной математической деятельности;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6) способность к эмоциональному восприятию математических объектов, задач, решений, рассуждений;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7) воля и настойчивость в достижении цели.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2D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Метапредметным</w:t>
      </w:r>
      <w:proofErr w:type="spellEnd"/>
      <w:r w:rsidRPr="00C72D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результатом </w:t>
      </w: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умение выдвигать гипотезы </w:t>
      </w:r>
      <w:proofErr w:type="gramStart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учебных задач и понимать необходимость их проверки;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9) умение планировать и осуществлять деятельность, направленную на решение задач исследовательского характера;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Регулятивные УУД: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самостоятельно обнаруживать и формулировать учебную проблему, определять цель УУД;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предложенных, а также искать их самостоятельно;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3) составлять (индивидуально или в группе) план решения проблемы (выполнения проекта);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4) 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5) в диалоге с учителем совершенствовать самостоятельно выбранные критерии оценки;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Познавательные УУД: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проводить наблюдение и эксперимент под руководством учителя;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2) осуществлять расширенный поиск информации с использованием ресурсов библиотек и интернета;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3) осуществлять выбор наиболее эффективных способов решения задач в зависимости от конкретных условий;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4) анализировать, сравнивать, классифицировать и обобщать факты и явления;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5) давать определения понятиям;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Коммуникативные УУД: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самостоятельно организовывать учебное взаимодействие в группе (определять общие цели, договариваться друг с другом и т.д.);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2) в дискуссии уметь выдвинуть аргументы и контраргументы;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3) учиться критично относится к своему мнению, с достоинством признавать ошибочность своего мнения и корректировать его;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4) 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Предметным результатом </w:t>
      </w: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курса является </w:t>
      </w:r>
      <w:proofErr w:type="spellStart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умений.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</w:t>
      </w:r>
      <w:proofErr w:type="gramStart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 области «Алгебра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начала анализа</w:t>
      </w:r>
      <w:r w:rsidRPr="00C72D2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C72D2B" w:rsidRPr="00C72D2B" w:rsidRDefault="00C72D2B" w:rsidP="00C72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D2B" w:rsidRPr="00C72D2B" w:rsidRDefault="00C72D2B" w:rsidP="00C72D2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noProof/>
          <w:sz w:val="24"/>
          <w:szCs w:val="24"/>
        </w:rPr>
        <w:t>1) Выполнять</w:t>
      </w:r>
      <w:r w:rsidRPr="00C72D2B">
        <w:rPr>
          <w:rFonts w:ascii="Times New Roman" w:eastAsia="Times New Roman" w:hAnsi="Times New Roman" w:cs="Times New Roman"/>
          <w:sz w:val="24"/>
          <w:szCs w:val="24"/>
        </w:rPr>
        <w:t xml:space="preserve">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72D2B" w:rsidRPr="00C72D2B" w:rsidRDefault="00C72D2B" w:rsidP="00C72D2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C72D2B">
        <w:rPr>
          <w:rFonts w:ascii="Times New Roman" w:eastAsia="Times New Roman" w:hAnsi="Times New Roman" w:cs="Times New Roman"/>
          <w:noProof/>
          <w:sz w:val="24"/>
          <w:szCs w:val="24"/>
        </w:rPr>
        <w:t>) Проводить</w:t>
      </w:r>
      <w:r w:rsidRPr="00C72D2B">
        <w:rPr>
          <w:rFonts w:ascii="Times New Roman" w:eastAsia="Times New Roman" w:hAnsi="Times New Roman" w:cs="Times New Roman"/>
          <w:sz w:val="24"/>
          <w:szCs w:val="24"/>
        </w:rPr>
        <w:t xml:space="preserve"> преобразования числовых и буквенных выражений, включающих степени, радикалы, логарифмы и тригонометрические функции;</w:t>
      </w:r>
    </w:p>
    <w:p w:rsidR="00C72D2B" w:rsidRPr="00C72D2B" w:rsidRDefault="00C72D2B" w:rsidP="00C72D2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C72D2B">
        <w:rPr>
          <w:rFonts w:ascii="Times New Roman" w:eastAsia="Times New Roman" w:hAnsi="Times New Roman" w:cs="Times New Roman"/>
          <w:noProof/>
          <w:sz w:val="24"/>
          <w:szCs w:val="24"/>
        </w:rPr>
        <w:t>) Выполнять</w:t>
      </w:r>
      <w:r w:rsidRPr="00C72D2B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расчеты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C72D2B" w:rsidRPr="00C72D2B" w:rsidRDefault="00C72D2B" w:rsidP="00C72D2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C72D2B">
        <w:rPr>
          <w:rFonts w:ascii="Times New Roman" w:eastAsia="Times New Roman" w:hAnsi="Times New Roman" w:cs="Times New Roman"/>
          <w:noProof/>
          <w:sz w:val="24"/>
          <w:szCs w:val="24"/>
        </w:rPr>
        <w:t>) Определять</w:t>
      </w:r>
      <w:r w:rsidRPr="00C72D2B">
        <w:rPr>
          <w:rFonts w:ascii="Times New Roman" w:eastAsia="Times New Roman" w:hAnsi="Times New Roman" w:cs="Times New Roman"/>
          <w:sz w:val="24"/>
          <w:szCs w:val="24"/>
        </w:rPr>
        <w:t xml:space="preserve"> значение функции по значению аргумента при различных способах задания функции; </w:t>
      </w:r>
    </w:p>
    <w:p w:rsidR="00C72D2B" w:rsidRPr="00C72D2B" w:rsidRDefault="00C72D2B" w:rsidP="00C72D2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Pr="00C72D2B">
        <w:rPr>
          <w:rFonts w:ascii="Times New Roman" w:eastAsia="Times New Roman" w:hAnsi="Times New Roman" w:cs="Times New Roman"/>
          <w:noProof/>
          <w:sz w:val="24"/>
          <w:szCs w:val="24"/>
        </w:rPr>
        <w:t>) С</w:t>
      </w:r>
      <w:r w:rsidRPr="00C72D2B">
        <w:rPr>
          <w:rFonts w:ascii="Times New Roman" w:eastAsia="Times New Roman" w:hAnsi="Times New Roman" w:cs="Times New Roman"/>
          <w:sz w:val="24"/>
          <w:szCs w:val="24"/>
        </w:rPr>
        <w:t>троить графики изученных функций, выполнять преобразования графиков;</w:t>
      </w:r>
    </w:p>
    <w:p w:rsidR="00C72D2B" w:rsidRPr="00C72D2B" w:rsidRDefault="00C72D2B" w:rsidP="00C72D2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72D2B">
        <w:rPr>
          <w:rFonts w:ascii="Times New Roman" w:eastAsia="Times New Roman" w:hAnsi="Times New Roman" w:cs="Times New Roman"/>
          <w:sz w:val="24"/>
          <w:szCs w:val="24"/>
        </w:rPr>
        <w:t>) Описывать по графику и по формуле поведение и свойства функций;</w:t>
      </w:r>
    </w:p>
    <w:p w:rsidR="00C72D2B" w:rsidRPr="00C72D2B" w:rsidRDefault="00C72D2B" w:rsidP="00C72D2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72D2B">
        <w:rPr>
          <w:rFonts w:ascii="Times New Roman" w:eastAsia="Times New Roman" w:hAnsi="Times New Roman" w:cs="Times New Roman"/>
          <w:sz w:val="24"/>
          <w:szCs w:val="24"/>
        </w:rPr>
        <w:t xml:space="preserve">) Решать уравнения, системы уравнений, неравенства, используя свойства функций и их графические представления; </w:t>
      </w:r>
    </w:p>
    <w:p w:rsidR="00C72D2B" w:rsidRPr="00C72D2B" w:rsidRDefault="00C72D2B" w:rsidP="00C72D2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72D2B">
        <w:rPr>
          <w:rFonts w:ascii="Times New Roman" w:eastAsia="Times New Roman" w:hAnsi="Times New Roman" w:cs="Times New Roman"/>
          <w:sz w:val="24"/>
          <w:szCs w:val="24"/>
        </w:rPr>
        <w:t>) Описывать и исследовать функции реальных зависимостей, представлять их графически; интерпретировать графики реальных процессов.</w:t>
      </w:r>
    </w:p>
    <w:p w:rsidR="00C72D2B" w:rsidRPr="00C72D2B" w:rsidRDefault="00C72D2B" w:rsidP="00C72D2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Pr="00C72D2B">
        <w:rPr>
          <w:rFonts w:ascii="Times New Roman" w:eastAsia="Times New Roman" w:hAnsi="Times New Roman" w:cs="Times New Roman"/>
          <w:noProof/>
          <w:sz w:val="24"/>
          <w:szCs w:val="24"/>
        </w:rPr>
        <w:t>) Решать</w:t>
      </w:r>
      <w:r w:rsidRPr="00C72D2B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геометрические, физические, экономические и другие прикладные задачи, в том числе задачи на наибольшие и наименьшие значения с применением аппарата математического анализа.</w:t>
      </w:r>
    </w:p>
    <w:p w:rsidR="00C72D2B" w:rsidRPr="00C72D2B" w:rsidRDefault="00C72D2B" w:rsidP="00C72D2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D2B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0</w:t>
      </w:r>
      <w:r w:rsidRPr="00C72D2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</w:t>
      </w:r>
      <w:r w:rsidRPr="00C72D2B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C72D2B" w:rsidRDefault="00C72D2B" w:rsidP="00C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72D2B" w:rsidRPr="00C72D2B" w:rsidRDefault="00C72D2B" w:rsidP="00C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2D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ОРГАНИЗАЦИИ УЧЕБНЫХ ЗАНЯТИЙ: </w:t>
      </w:r>
      <w:r w:rsidRPr="00C72D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фронтальная, индивидуальная и групповая.</w:t>
      </w:r>
    </w:p>
    <w:p w:rsidR="00C72D2B" w:rsidRPr="00C72D2B" w:rsidRDefault="00C72D2B" w:rsidP="00C72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72D2B" w:rsidRPr="00C72D2B" w:rsidRDefault="00C72D2B" w:rsidP="00C72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72D2B" w:rsidRPr="00C72D2B" w:rsidRDefault="00C72D2B" w:rsidP="00C72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72D2B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Pr="00C72D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ЭЛЕКТИВНОГО КУРСА </w:t>
      </w:r>
    </w:p>
    <w:p w:rsidR="00DC1033" w:rsidRPr="00912580" w:rsidRDefault="00DC1033" w:rsidP="00DC1033">
      <w:pPr>
        <w:spacing w:before="270" w:after="27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C1033" w:rsidRPr="00912580" w:rsidRDefault="00DC1033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9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курса.</w:t>
      </w:r>
    </w:p>
    <w:p w:rsidR="00DC1033" w:rsidRPr="00912580" w:rsidRDefault="00DC1033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чащийся должен знать/уметь:</w:t>
      </w:r>
    </w:p>
    <w:p w:rsidR="00DC1033" w:rsidRPr="00912580" w:rsidRDefault="00DC1033" w:rsidP="00DC1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решать задания, по типу приближенных к заданиям ЕГЭ;</w:t>
      </w:r>
    </w:p>
    <w:p w:rsidR="00DC1033" w:rsidRPr="00912580" w:rsidRDefault="00DC1033" w:rsidP="00DC1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самостоятельно работать с таблицами и справочной литературой;</w:t>
      </w:r>
    </w:p>
    <w:p w:rsidR="00DC1033" w:rsidRPr="00912580" w:rsidRDefault="00DC1033" w:rsidP="00DC1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составлять алгоритмы решения типичных задач;</w:t>
      </w:r>
    </w:p>
    <w:p w:rsidR="00DC1033" w:rsidRPr="00912580" w:rsidRDefault="00DC1033" w:rsidP="00DC1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решать тригонометрические, показательные и логарифмические уравнения и неравенства;</w:t>
      </w:r>
    </w:p>
    <w:p w:rsidR="00DC1033" w:rsidRPr="00912580" w:rsidRDefault="00DC1033" w:rsidP="00DC1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 методы исследования элементарных функций</w:t>
      </w:r>
    </w:p>
    <w:p w:rsidR="00DC1033" w:rsidRPr="00912580" w:rsidRDefault="00DC1033" w:rsidP="00DC1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знать, как используются математические формулы, примеры их применения для решения математических и практических задач;</w:t>
      </w:r>
    </w:p>
    <w:p w:rsidR="00DC1033" w:rsidRPr="00912580" w:rsidRDefault="00DC1033" w:rsidP="00DC1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знать, как математически определенные функции могут описывать реальные зависимости; приводить примеры такого описания;</w:t>
      </w:r>
    </w:p>
    <w:p w:rsidR="00DC1033" w:rsidRPr="00912580" w:rsidRDefault="00DC1033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Изучение каждой темы заканчивается решением задач различных вариантов ЕГЭ, открытого банка заданий в Интернете.</w:t>
      </w:r>
    </w:p>
    <w:p w:rsidR="00DC1033" w:rsidRPr="00912580" w:rsidRDefault="00DC1033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Органи</w:t>
      </w:r>
      <w:r w:rsidR="00632BD9"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зация работы на занятиях </w:t>
      </w: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несколько отлича</w:t>
      </w:r>
      <w:r w:rsidR="00632BD9"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ется от работы на уроке: ученикам  дается</w:t>
      </w: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время </w:t>
      </w:r>
      <w:r w:rsidR="00632BD9"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размышление, на рассуждение</w:t>
      </w: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и, тем самым, самостоятельно добиваться результата.</w:t>
      </w:r>
    </w:p>
    <w:p w:rsidR="00DC1033" w:rsidRPr="00912580" w:rsidRDefault="00DC1033" w:rsidP="00DC1033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9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курса</w:t>
      </w:r>
    </w:p>
    <w:p w:rsidR="00DC1033" w:rsidRPr="00912580" w:rsidRDefault="00DC1033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Выражения и их преобразования.</w:t>
      </w:r>
    </w:p>
    <w:p w:rsidR="00DC1033" w:rsidRPr="00912580" w:rsidRDefault="00DC1033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Тождественными преобразованиями рациональных</w:t>
      </w:r>
      <w:proofErr w:type="gramStart"/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иррациональных,</w:t>
      </w:r>
      <w:r w:rsidR="00632BD9"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тригонометрических,</w:t>
      </w: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логарифмических, степенных выражений. Применение формул сокращенного умножения.</w:t>
      </w:r>
      <w:r w:rsid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Треугольник Паскаля.</w:t>
      </w: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Методы разложения на множители</w:t>
      </w:r>
      <w:r w:rsidR="00632BD9"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Модуль числа.</w:t>
      </w:r>
    </w:p>
    <w:p w:rsidR="00DC1033" w:rsidRPr="00912580" w:rsidRDefault="00DC1033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Уравнения и системы </w:t>
      </w:r>
      <w:proofErr w:type="gramStart"/>
      <w:r w:rsidRPr="00912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уравнении</w:t>
      </w:r>
      <w:proofErr w:type="gramEnd"/>
    </w:p>
    <w:p w:rsidR="00DC1033" w:rsidRPr="00912580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линейных уравнений, содержащих модули. Решение линейных уравнений, содержащих параметр.</w:t>
      </w:r>
      <w:r w:rsidR="00DC1033"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Равносильные преобразования при решении уравнений и систем уравнений. Применение преобразований, приводящих к уравнени</w:t>
      </w:r>
      <w:proofErr w:type="gramStart"/>
      <w:r w:rsidR="00DC1033"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ю-</w:t>
      </w:r>
      <w:proofErr w:type="gramEnd"/>
      <w:r w:rsidR="00DC1033"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следствию с обязательной проверкой корней уравнения следствия. Применение перехода от уравнения к равносильной системе. Метод промежутков при решении уравнений с модулем, метод мажорант при решении комбинированных уравнений, метод введения новой переменной при решении тригонометрических  уравнений, однородные уравнения. Решение простейших показательных, тригонометрических, логарифмических уравнений из </w:t>
      </w:r>
      <w:r w:rsidR="00632BD9"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Единой базы данных базового ЕГЭ по математике и </w:t>
      </w:r>
      <w:r w:rsidR="00DC1033"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первой части ЕГЭ, и задач повышенн</w:t>
      </w:r>
      <w:r w:rsidR="00632BD9"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 сложности из второй части профильного ЕГЭ по математике.</w:t>
      </w:r>
    </w:p>
    <w:p w:rsidR="00DC1033" w:rsidRPr="00912580" w:rsidRDefault="00DC1033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Неравенства и системы неравенств</w:t>
      </w:r>
    </w:p>
    <w:p w:rsidR="00DC1033" w:rsidRPr="00912580" w:rsidRDefault="00DC1033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Рациональные, тригонометрические, показательные, логарифмические неравенства и их системы, неравенства с модулем. Метод числовых промежутков. Применение графика при решении неравенств и их систем</w:t>
      </w:r>
    </w:p>
    <w:p w:rsidR="00DC1033" w:rsidRPr="00912580" w:rsidRDefault="00DC1033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Функции и их свойства</w:t>
      </w:r>
    </w:p>
    <w:p w:rsidR="00DC1033" w:rsidRPr="00912580" w:rsidRDefault="00DC1033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Различные методы исследования функции и построения их графиков. Исследование функции на промежутки возрастания и убывания, на нахождение экстремумов, наибольшего и наименьшего значения функции на промежутке. Касательная к графику функции. Геометрический смысл производной.</w:t>
      </w:r>
    </w:p>
    <w:p w:rsidR="007829B4" w:rsidRPr="00912580" w:rsidRDefault="007829B4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Логарифмы.</w:t>
      </w:r>
    </w:p>
    <w:p w:rsidR="007829B4" w:rsidRPr="00912580" w:rsidRDefault="007829B4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логарифма. Свойства логарифмов. Решение простейших логарифмических уравнений.</w:t>
      </w:r>
    </w:p>
    <w:p w:rsidR="00F115CF" w:rsidRPr="00F115CF" w:rsidRDefault="00F115CF" w:rsidP="00F115C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Тригонометрические уравнения.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решения тригонометрических уравнений</w:t>
      </w:r>
    </w:p>
    <w:p w:rsidR="00F115CF" w:rsidRPr="00F115CF" w:rsidRDefault="00F115CF" w:rsidP="00F115C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Отбор корней </w:t>
      </w:r>
      <w:proofErr w:type="gramStart"/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тригонометрических уравнений.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Тождественные</w:t>
      </w:r>
      <w:proofErr w:type="gramEnd"/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преобразование тригонометрических выражений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уравнений из базы ЕГЭ.</w:t>
      </w:r>
    </w:p>
    <w:p w:rsidR="00F115CF" w:rsidRPr="00F115CF" w:rsidRDefault="00F115CF" w:rsidP="00F115C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Тригонометрические функции.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Свойства тригонометрических функций.</w:t>
      </w:r>
    </w:p>
    <w:p w:rsidR="00F115CF" w:rsidRDefault="00F115CF" w:rsidP="00F115C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Нахождение периода тригонометрических </w:t>
      </w:r>
      <w:proofErr w:type="spellStart"/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функции</w:t>
      </w:r>
      <w:proofErr w:type="gramStart"/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реобразование</w:t>
      </w:r>
      <w:proofErr w:type="spellEnd"/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графиков тригонометрических </w:t>
      </w:r>
      <w:proofErr w:type="spellStart"/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функций.Построение</w:t>
      </w:r>
      <w:proofErr w:type="spellEnd"/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графиков тригонометрических функций, содержащих модуль.</w:t>
      </w:r>
    </w:p>
    <w:p w:rsidR="00F115CF" w:rsidRDefault="00F115CF" w:rsidP="00F115C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Pr="00F115CF" w:rsidRDefault="00F115CF" w:rsidP="00F115C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Начала математического анализа.</w:t>
      </w:r>
    </w:p>
    <w:p w:rsidR="00F115CF" w:rsidRPr="00F115CF" w:rsidRDefault="00F115CF" w:rsidP="00F115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Непрерывность функции. Построени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графиков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у={x} и у=[x].</w:t>
      </w:r>
    </w:p>
    <w:p w:rsidR="00F115CF" w:rsidRPr="00F115CF" w:rsidRDefault="00F115CF" w:rsidP="00F115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Числовые последовательности. Определение предела последовательности.</w:t>
      </w:r>
    </w:p>
    <w:p w:rsidR="00F115CF" w:rsidRPr="00F115CF" w:rsidRDefault="00F115CF" w:rsidP="00F115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Предел функции. Вычисление пределов последовательностей.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Производная. Правила дифференцирования.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дифференцирования сложной функции.</w:t>
      </w:r>
    </w:p>
    <w:p w:rsidR="00F115CF" w:rsidRPr="00F115CF" w:rsidRDefault="00F115CF" w:rsidP="00F115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Физический смысл производной.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Геометрический смысл производной.</w:t>
      </w:r>
    </w:p>
    <w:p w:rsidR="00F115CF" w:rsidRPr="00F115CF" w:rsidRDefault="00F115CF" w:rsidP="00F115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задач из базы ЕГЭ.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Уравнение касательной.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Исследование функции с помощью производной.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Исследование функций элементарными методами</w:t>
      </w:r>
    </w:p>
    <w:p w:rsidR="00F115CF" w:rsidRPr="00F115CF" w:rsidRDefault="00F115CF" w:rsidP="00F115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Исследование функций с помощью производной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Нахождение наибольшего и наименьшего значения функции</w:t>
      </w:r>
    </w:p>
    <w:p w:rsidR="00F115CF" w:rsidRPr="00F115CF" w:rsidRDefault="00F115CF" w:rsidP="00F115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задач из базы ЕГЭ</w:t>
      </w:r>
    </w:p>
    <w:p w:rsidR="00F115CF" w:rsidRPr="00F115CF" w:rsidRDefault="00F115CF" w:rsidP="00F115C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Теория вероятности.</w:t>
      </w:r>
    </w:p>
    <w:p w:rsidR="007829B4" w:rsidRDefault="00F115CF" w:rsidP="00F115C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задач из банка ЕГЭ.</w:t>
      </w:r>
    </w:p>
    <w:p w:rsidR="00C72D2B" w:rsidRDefault="00C72D2B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2D2B" w:rsidRDefault="00C72D2B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2D2B" w:rsidRDefault="00C72D2B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2D2B" w:rsidRDefault="00C72D2B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2D2B" w:rsidRDefault="00C72D2B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2D2B" w:rsidRDefault="00C72D2B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15CF" w:rsidRDefault="00F115CF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72D2B" w:rsidRPr="00912580" w:rsidRDefault="00C72D2B" w:rsidP="00DC103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1033" w:rsidRPr="00912580" w:rsidRDefault="00DC1033" w:rsidP="00DC1033">
      <w:p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2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</w:t>
      </w:r>
    </w:p>
    <w:p w:rsidR="00DC1033" w:rsidRPr="00912580" w:rsidRDefault="00DC1033" w:rsidP="00DC1033">
      <w:p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2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Приложение 1</w:t>
      </w:r>
    </w:p>
    <w:p w:rsidR="00DC1033" w:rsidRPr="00912580" w:rsidRDefault="00DC1033" w:rsidP="00DC1033">
      <w:p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2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Тематическое планирование</w:t>
      </w:r>
    </w:p>
    <w:p w:rsidR="00DC1033" w:rsidRPr="00912580" w:rsidRDefault="00DC1033" w:rsidP="00DC1033">
      <w:p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2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10 класс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66"/>
        <w:gridCol w:w="6177"/>
        <w:gridCol w:w="992"/>
        <w:gridCol w:w="567"/>
      </w:tblGrid>
      <w:tr w:rsidR="00912580" w:rsidRPr="00912580" w:rsidTr="00DE4E04">
        <w:tc>
          <w:tcPr>
            <w:tcW w:w="866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6177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567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912580" w:rsidRPr="00912580" w:rsidTr="00DE4E04">
        <w:tc>
          <w:tcPr>
            <w:tcW w:w="866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Выражения и их преобразование</w:t>
            </w:r>
          </w:p>
        </w:tc>
        <w:tc>
          <w:tcPr>
            <w:tcW w:w="992" w:type="dxa"/>
          </w:tcPr>
          <w:p w:rsidR="00DC1033" w:rsidRPr="00912580" w:rsidRDefault="003B3401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2580" w:rsidRPr="00912580" w:rsidTr="00DE4E04">
        <w:tc>
          <w:tcPr>
            <w:tcW w:w="866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DC1033" w:rsidRPr="00912580" w:rsidRDefault="00DC1033" w:rsidP="00983E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Тождественное </w:t>
            </w:r>
            <w:r w:rsidR="003B3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преобразование алгебраических</w:t>
            </w:r>
            <w:r w:rsidR="0098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выражений.</w:t>
            </w:r>
            <w:r w:rsidR="003B3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Треугольник Паскаля.</w:t>
            </w:r>
          </w:p>
        </w:tc>
        <w:tc>
          <w:tcPr>
            <w:tcW w:w="992" w:type="dxa"/>
          </w:tcPr>
          <w:p w:rsidR="00DC1033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2580" w:rsidRPr="00912580" w:rsidTr="00DE4E04">
        <w:tc>
          <w:tcPr>
            <w:tcW w:w="866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DC1033" w:rsidRPr="00912580" w:rsidRDefault="00DC1033" w:rsidP="003B3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Тождественное преобразование </w:t>
            </w:r>
            <w:r w:rsidR="003B3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рациональных выражений.</w:t>
            </w:r>
          </w:p>
        </w:tc>
        <w:tc>
          <w:tcPr>
            <w:tcW w:w="992" w:type="dxa"/>
          </w:tcPr>
          <w:p w:rsidR="00DC1033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3B3401" w:rsidP="003B3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числа. Преобразование выражений,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содержащие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модуль.</w:t>
            </w:r>
          </w:p>
        </w:tc>
        <w:tc>
          <w:tcPr>
            <w:tcW w:w="992" w:type="dxa"/>
          </w:tcPr>
          <w:p w:rsidR="003B3401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3B3401" w:rsidRDefault="003B3401" w:rsidP="0022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3B3401" w:rsidRPr="003B3401" w:rsidRDefault="003B3401" w:rsidP="0022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Уравнения.</w:t>
            </w:r>
          </w:p>
        </w:tc>
        <w:tc>
          <w:tcPr>
            <w:tcW w:w="992" w:type="dxa"/>
          </w:tcPr>
          <w:p w:rsidR="003B3401" w:rsidRPr="003B3401" w:rsidRDefault="00CF5D22" w:rsidP="0022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3401" w:rsidRPr="003B3401" w:rsidRDefault="003B3401" w:rsidP="0022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80" w:rsidRPr="00912580" w:rsidTr="00DE4E04">
        <w:tc>
          <w:tcPr>
            <w:tcW w:w="866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DC1033" w:rsidRPr="003B3401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линейных уравнений с модулем.</w:t>
            </w:r>
          </w:p>
        </w:tc>
        <w:tc>
          <w:tcPr>
            <w:tcW w:w="992" w:type="dxa"/>
          </w:tcPr>
          <w:p w:rsidR="00DC1033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линейных уравнений, содержащих параметр.</w:t>
            </w:r>
          </w:p>
        </w:tc>
        <w:tc>
          <w:tcPr>
            <w:tcW w:w="992" w:type="dxa"/>
          </w:tcPr>
          <w:p w:rsidR="003B3401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3B3401">
        <w:trPr>
          <w:trHeight w:val="440"/>
        </w:trPr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3B3401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текстовых задач из сборника ЕГЭ</w:t>
            </w:r>
          </w:p>
        </w:tc>
        <w:tc>
          <w:tcPr>
            <w:tcW w:w="992" w:type="dxa"/>
          </w:tcPr>
          <w:p w:rsidR="003B3401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истемы уравнений</w:t>
            </w:r>
          </w:p>
        </w:tc>
        <w:tc>
          <w:tcPr>
            <w:tcW w:w="992" w:type="dxa"/>
          </w:tcPr>
          <w:p w:rsidR="003B3401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3B3401" w:rsidP="003B3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решение систем уравнений</w:t>
            </w:r>
          </w:p>
        </w:tc>
        <w:tc>
          <w:tcPr>
            <w:tcW w:w="992" w:type="dxa"/>
          </w:tcPr>
          <w:p w:rsidR="003B3401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систем уравнений,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содержащие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параметр.</w:t>
            </w:r>
          </w:p>
        </w:tc>
        <w:tc>
          <w:tcPr>
            <w:tcW w:w="992" w:type="dxa"/>
          </w:tcPr>
          <w:p w:rsidR="003B3401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50D" w:rsidRPr="0095350D" w:rsidTr="00DE4E04">
        <w:tc>
          <w:tcPr>
            <w:tcW w:w="866" w:type="dxa"/>
          </w:tcPr>
          <w:p w:rsidR="0095350D" w:rsidRPr="0095350D" w:rsidRDefault="0095350D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5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177" w:type="dxa"/>
          </w:tcPr>
          <w:p w:rsidR="0095350D" w:rsidRPr="0095350D" w:rsidRDefault="0095350D" w:rsidP="00F95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0D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992" w:type="dxa"/>
          </w:tcPr>
          <w:p w:rsidR="0095350D" w:rsidRPr="0095350D" w:rsidRDefault="00CF5D22" w:rsidP="00F95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5350D" w:rsidRPr="0095350D" w:rsidRDefault="0095350D" w:rsidP="00F95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992" w:type="dxa"/>
          </w:tcPr>
          <w:p w:rsidR="003B3401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Неравенства с модулем.</w:t>
            </w:r>
          </w:p>
        </w:tc>
        <w:tc>
          <w:tcPr>
            <w:tcW w:w="992" w:type="dxa"/>
          </w:tcPr>
          <w:p w:rsidR="003B3401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из базы ЕГЭ.</w:t>
            </w:r>
          </w:p>
        </w:tc>
        <w:tc>
          <w:tcPr>
            <w:tcW w:w="992" w:type="dxa"/>
          </w:tcPr>
          <w:p w:rsidR="003B3401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95350D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177" w:type="dxa"/>
          </w:tcPr>
          <w:p w:rsidR="003B3401" w:rsidRPr="00912580" w:rsidRDefault="0095350D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Степень с действительным показателем.</w:t>
            </w:r>
          </w:p>
        </w:tc>
        <w:tc>
          <w:tcPr>
            <w:tcW w:w="992" w:type="dxa"/>
          </w:tcPr>
          <w:p w:rsidR="003B3401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Упрощение выражений,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содержащие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степень с рациональным и действительным показателем.</w:t>
            </w:r>
          </w:p>
        </w:tc>
        <w:tc>
          <w:tcPr>
            <w:tcW w:w="992" w:type="dxa"/>
          </w:tcPr>
          <w:p w:rsidR="003B3401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сложные проценты.</w:t>
            </w:r>
          </w:p>
        </w:tc>
        <w:tc>
          <w:tcPr>
            <w:tcW w:w="992" w:type="dxa"/>
          </w:tcPr>
          <w:p w:rsidR="003B3401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95350D" w:rsidP="009535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избавления от иррациональности в знаменателе.</w:t>
            </w:r>
          </w:p>
        </w:tc>
        <w:tc>
          <w:tcPr>
            <w:tcW w:w="992" w:type="dxa"/>
          </w:tcPr>
          <w:p w:rsidR="003B3401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из базы ЕГЭ.</w:t>
            </w:r>
          </w:p>
        </w:tc>
        <w:tc>
          <w:tcPr>
            <w:tcW w:w="992" w:type="dxa"/>
          </w:tcPr>
          <w:p w:rsidR="003B3401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5350D" w:rsidRDefault="0095350D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5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177" w:type="dxa"/>
          </w:tcPr>
          <w:p w:rsidR="003B3401" w:rsidRPr="0095350D" w:rsidRDefault="0095350D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5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Функция.</w:t>
            </w:r>
          </w:p>
        </w:tc>
        <w:tc>
          <w:tcPr>
            <w:tcW w:w="992" w:type="dxa"/>
          </w:tcPr>
          <w:p w:rsidR="003B3401" w:rsidRPr="0095350D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3401" w:rsidRPr="0095350D" w:rsidRDefault="003B3401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350D" w:rsidRPr="00912580" w:rsidTr="00DE4E04">
        <w:tc>
          <w:tcPr>
            <w:tcW w:w="866" w:type="dxa"/>
          </w:tcPr>
          <w:p w:rsidR="0095350D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95350D" w:rsidRPr="0095350D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функции. График функции.</w:t>
            </w:r>
          </w:p>
        </w:tc>
        <w:tc>
          <w:tcPr>
            <w:tcW w:w="992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50D" w:rsidRPr="00912580" w:rsidTr="00DE4E04">
        <w:tc>
          <w:tcPr>
            <w:tcW w:w="866" w:type="dxa"/>
          </w:tcPr>
          <w:p w:rsidR="0095350D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95350D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Степенная функция, её свойства и график.</w:t>
            </w:r>
          </w:p>
        </w:tc>
        <w:tc>
          <w:tcPr>
            <w:tcW w:w="992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50D" w:rsidRPr="00912580" w:rsidTr="00DE4E04">
        <w:tc>
          <w:tcPr>
            <w:tcW w:w="866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95350D" w:rsidRPr="0095350D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графиков функции, содержащих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модуль.</w:t>
            </w:r>
          </w:p>
        </w:tc>
        <w:tc>
          <w:tcPr>
            <w:tcW w:w="992" w:type="dxa"/>
          </w:tcPr>
          <w:p w:rsidR="0095350D" w:rsidRPr="0095350D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50D" w:rsidRPr="00912580" w:rsidTr="00DE4E04">
        <w:tc>
          <w:tcPr>
            <w:tcW w:w="866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95350D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</w:t>
            </w:r>
            <w:r w:rsidRPr="00CF5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дробно-линейной функции.</w:t>
            </w:r>
          </w:p>
        </w:tc>
        <w:tc>
          <w:tcPr>
            <w:tcW w:w="992" w:type="dxa"/>
          </w:tcPr>
          <w:p w:rsidR="0095350D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50D" w:rsidRPr="00912580" w:rsidTr="00DE4E04">
        <w:tc>
          <w:tcPr>
            <w:tcW w:w="866" w:type="dxa"/>
          </w:tcPr>
          <w:p w:rsidR="0095350D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177" w:type="dxa"/>
          </w:tcPr>
          <w:p w:rsidR="0095350D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992" w:type="dxa"/>
          </w:tcPr>
          <w:p w:rsidR="0095350D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50D" w:rsidRPr="00912580" w:rsidTr="00DE4E04">
        <w:tc>
          <w:tcPr>
            <w:tcW w:w="866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95350D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решения иррациональных уравнений.</w:t>
            </w:r>
          </w:p>
        </w:tc>
        <w:tc>
          <w:tcPr>
            <w:tcW w:w="992" w:type="dxa"/>
          </w:tcPr>
          <w:p w:rsidR="0095350D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50D" w:rsidRPr="00912580" w:rsidTr="00DE4E04">
        <w:tc>
          <w:tcPr>
            <w:tcW w:w="866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95350D" w:rsidRPr="00CF5D22" w:rsidRDefault="00CF5D22" w:rsidP="00CF5D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решений иррациональных неравенств.</w:t>
            </w:r>
          </w:p>
        </w:tc>
        <w:tc>
          <w:tcPr>
            <w:tcW w:w="992" w:type="dxa"/>
          </w:tcPr>
          <w:p w:rsidR="0095350D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5350D" w:rsidRPr="00912580" w:rsidRDefault="0095350D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5D22" w:rsidRPr="00912580" w:rsidTr="00DE4E04">
        <w:tc>
          <w:tcPr>
            <w:tcW w:w="866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из базы ЕГЭ.</w:t>
            </w:r>
          </w:p>
        </w:tc>
        <w:tc>
          <w:tcPr>
            <w:tcW w:w="992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5D22" w:rsidRPr="00912580" w:rsidTr="00DE4E04">
        <w:tc>
          <w:tcPr>
            <w:tcW w:w="866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177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Показательная функция.</w:t>
            </w:r>
          </w:p>
        </w:tc>
        <w:tc>
          <w:tcPr>
            <w:tcW w:w="992" w:type="dxa"/>
          </w:tcPr>
          <w:p w:rsidR="00CF5D22" w:rsidRPr="003C77B4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77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5D22" w:rsidRPr="00912580" w:rsidTr="00DE4E04">
        <w:tc>
          <w:tcPr>
            <w:tcW w:w="866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992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5D22" w:rsidRPr="00912580" w:rsidTr="00DE4E04">
        <w:tc>
          <w:tcPr>
            <w:tcW w:w="866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графиков показательной функции.</w:t>
            </w:r>
          </w:p>
        </w:tc>
        <w:tc>
          <w:tcPr>
            <w:tcW w:w="992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5D22" w:rsidRPr="00912580" w:rsidTr="00DE4E04">
        <w:tc>
          <w:tcPr>
            <w:tcW w:w="866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решения показательных уравнений.</w:t>
            </w:r>
          </w:p>
        </w:tc>
        <w:tc>
          <w:tcPr>
            <w:tcW w:w="992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5D22" w:rsidRPr="00912580" w:rsidTr="00DE4E04">
        <w:tc>
          <w:tcPr>
            <w:tcW w:w="866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решений показательных неравенств.</w:t>
            </w:r>
          </w:p>
        </w:tc>
        <w:tc>
          <w:tcPr>
            <w:tcW w:w="992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5D22" w:rsidRPr="00912580" w:rsidTr="00DE4E04">
        <w:tc>
          <w:tcPr>
            <w:tcW w:w="866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показательных уравнений.</w:t>
            </w:r>
          </w:p>
        </w:tc>
        <w:tc>
          <w:tcPr>
            <w:tcW w:w="992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5D22" w:rsidRPr="00912580" w:rsidTr="00DE4E04">
        <w:tc>
          <w:tcPr>
            <w:tcW w:w="866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из базы ЕГЭ.</w:t>
            </w:r>
          </w:p>
        </w:tc>
        <w:tc>
          <w:tcPr>
            <w:tcW w:w="992" w:type="dxa"/>
          </w:tcPr>
          <w:p w:rsidR="00CF5D22" w:rsidRPr="00CF5D22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5D22" w:rsidRPr="00912580" w:rsidRDefault="00CF5D22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C77B4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Логарифмы</w:t>
            </w:r>
          </w:p>
        </w:tc>
        <w:tc>
          <w:tcPr>
            <w:tcW w:w="992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Логарифмы. Свойства логарифмов</w:t>
            </w:r>
            <w:r w:rsid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Упрощение логарифмических выражений.</w:t>
            </w:r>
          </w:p>
        </w:tc>
        <w:tc>
          <w:tcPr>
            <w:tcW w:w="992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решения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логприфмических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уравнений.</w:t>
            </w:r>
          </w:p>
        </w:tc>
        <w:tc>
          <w:tcPr>
            <w:tcW w:w="992" w:type="dxa"/>
          </w:tcPr>
          <w:p w:rsidR="003B3401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решения логарифмических неравенств.</w:t>
            </w:r>
          </w:p>
        </w:tc>
        <w:tc>
          <w:tcPr>
            <w:tcW w:w="992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из базы ЕГЭ</w:t>
            </w:r>
          </w:p>
        </w:tc>
        <w:tc>
          <w:tcPr>
            <w:tcW w:w="992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C77B4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177" w:type="dxa"/>
          </w:tcPr>
          <w:p w:rsidR="003B3401" w:rsidRPr="00912580" w:rsidRDefault="003C77B4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Тригонометрические формулы.</w:t>
            </w:r>
          </w:p>
        </w:tc>
        <w:tc>
          <w:tcPr>
            <w:tcW w:w="992" w:type="dxa"/>
          </w:tcPr>
          <w:p w:rsidR="003B3401" w:rsidRPr="00912580" w:rsidRDefault="003C77B4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7B4" w:rsidRPr="00912580" w:rsidTr="00DE4E04">
        <w:tc>
          <w:tcPr>
            <w:tcW w:w="866" w:type="dxa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C77B4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Радианная мера угла.</w:t>
            </w:r>
          </w:p>
        </w:tc>
        <w:tc>
          <w:tcPr>
            <w:tcW w:w="992" w:type="dxa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401" w:rsidRPr="00912580" w:rsidTr="00DE4E04">
        <w:tc>
          <w:tcPr>
            <w:tcW w:w="866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</w:tcPr>
          <w:p w:rsidR="003B3401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Упрощение тригонометрических выражений.</w:t>
            </w:r>
          </w:p>
        </w:tc>
        <w:tc>
          <w:tcPr>
            <w:tcW w:w="992" w:type="dxa"/>
          </w:tcPr>
          <w:p w:rsidR="003B3401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401" w:rsidRPr="00912580" w:rsidRDefault="003B3401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1033" w:rsidRPr="00912580" w:rsidRDefault="00DC1033" w:rsidP="00DC1033">
      <w:p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2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11 класс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094"/>
        <w:gridCol w:w="975"/>
        <w:gridCol w:w="740"/>
      </w:tblGrid>
      <w:tr w:rsidR="00912580" w:rsidRPr="00912580" w:rsidTr="00D417A9">
        <w:trPr>
          <w:trHeight w:val="758"/>
        </w:trPr>
        <w:tc>
          <w:tcPr>
            <w:tcW w:w="948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6094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3C77B4" w:rsidRPr="00912580" w:rsidTr="00D417A9">
        <w:tc>
          <w:tcPr>
            <w:tcW w:w="948" w:type="dxa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94" w:type="dxa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0" w:type="auto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7B4" w:rsidRPr="00912580" w:rsidTr="00D417A9">
        <w:tc>
          <w:tcPr>
            <w:tcW w:w="948" w:type="dxa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3C77B4" w:rsidRPr="003C77B4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0" w:type="auto"/>
          </w:tcPr>
          <w:p w:rsidR="003C77B4" w:rsidRPr="003C77B4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7B4" w:rsidRPr="00912580" w:rsidTr="00D417A9">
        <w:tc>
          <w:tcPr>
            <w:tcW w:w="948" w:type="dxa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3C77B4" w:rsidRPr="003C77B4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Отбор корней </w:t>
            </w:r>
            <w:proofErr w:type="gramStart"/>
            <w:r w:rsidRP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тригонометрических уравнений.</w:t>
            </w:r>
          </w:p>
        </w:tc>
        <w:tc>
          <w:tcPr>
            <w:tcW w:w="0" w:type="auto"/>
          </w:tcPr>
          <w:p w:rsidR="003C77B4" w:rsidRPr="003C77B4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7B4" w:rsidRPr="00912580" w:rsidTr="00D417A9">
        <w:tc>
          <w:tcPr>
            <w:tcW w:w="948" w:type="dxa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3C77B4" w:rsidRPr="003C77B4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</w:t>
            </w:r>
            <w:proofErr w:type="gramEnd"/>
            <w:r w:rsidRP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преобразование тригонометрических выражений</w:t>
            </w:r>
          </w:p>
        </w:tc>
        <w:tc>
          <w:tcPr>
            <w:tcW w:w="0" w:type="auto"/>
          </w:tcPr>
          <w:p w:rsidR="003C77B4" w:rsidRPr="003C77B4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7B4" w:rsidRPr="00912580" w:rsidTr="00D417A9">
        <w:tc>
          <w:tcPr>
            <w:tcW w:w="948" w:type="dxa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3C77B4" w:rsidRPr="003C77B4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 из базы ЕГЭ.</w:t>
            </w:r>
          </w:p>
        </w:tc>
        <w:tc>
          <w:tcPr>
            <w:tcW w:w="0" w:type="auto"/>
          </w:tcPr>
          <w:p w:rsidR="003C77B4" w:rsidRPr="003C77B4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C77B4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2580" w:rsidRPr="00912580" w:rsidTr="00D417A9">
        <w:tc>
          <w:tcPr>
            <w:tcW w:w="948" w:type="dxa"/>
          </w:tcPr>
          <w:p w:rsidR="00DC1033" w:rsidRPr="00912580" w:rsidRDefault="003C77B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094" w:type="dxa"/>
          </w:tcPr>
          <w:p w:rsidR="00DC1033" w:rsidRPr="00912580" w:rsidRDefault="001E507C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0" w:type="auto"/>
          </w:tcPr>
          <w:p w:rsidR="00DC1033" w:rsidRPr="00912580" w:rsidRDefault="001E507C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тригонометрических функций.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Нахождение периода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функции.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Преобразование графиков тригонометрических функций.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1E507C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графиков тригонометрических функций, содержащих модуль.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1E507C" w:rsidRDefault="001E507C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0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94" w:type="dxa"/>
          </w:tcPr>
          <w:p w:rsidR="001E507C" w:rsidRPr="001E507C" w:rsidRDefault="001E507C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0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Начала математического анализа.</w:t>
            </w:r>
          </w:p>
        </w:tc>
        <w:tc>
          <w:tcPr>
            <w:tcW w:w="0" w:type="auto"/>
          </w:tcPr>
          <w:p w:rsidR="001E507C" w:rsidRPr="00F03577" w:rsidRDefault="00F03577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1E507C" w:rsidRPr="001E507C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Непрерывность функции. Построение графиков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у=</w:t>
            </w:r>
            <w:r w:rsidRPr="001E5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1E5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}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у=</w:t>
            </w:r>
            <w:r w:rsidRPr="001E5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1E5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]/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1E507C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последовательности. Определение предела последовательности.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1E507C" w:rsidRPr="001E507C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 функции. Вычисление пределов последовательностей.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1E507C" w:rsidRDefault="001E507C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0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:rsidR="001E507C" w:rsidRPr="00F03577" w:rsidRDefault="001E507C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Производная. Правила дифференцирования.</w:t>
            </w:r>
          </w:p>
        </w:tc>
        <w:tc>
          <w:tcPr>
            <w:tcW w:w="0" w:type="auto"/>
          </w:tcPr>
          <w:p w:rsidR="001E507C" w:rsidRPr="00F03577" w:rsidRDefault="00F03577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1E507C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дифференцирования сложной функции.</w:t>
            </w:r>
          </w:p>
        </w:tc>
        <w:tc>
          <w:tcPr>
            <w:tcW w:w="0" w:type="auto"/>
          </w:tcPr>
          <w:p w:rsidR="001E507C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1E507C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Физический смысл производной.</w:t>
            </w:r>
          </w:p>
        </w:tc>
        <w:tc>
          <w:tcPr>
            <w:tcW w:w="0" w:type="auto"/>
          </w:tcPr>
          <w:p w:rsidR="001E507C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07C" w:rsidRPr="00912580" w:rsidTr="00D417A9">
        <w:tc>
          <w:tcPr>
            <w:tcW w:w="948" w:type="dxa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1E507C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0" w:type="auto"/>
          </w:tcPr>
          <w:p w:rsidR="001E507C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507C" w:rsidRPr="00912580" w:rsidRDefault="001E507C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577" w:rsidRPr="00912580" w:rsidTr="00D417A9">
        <w:tc>
          <w:tcPr>
            <w:tcW w:w="948" w:type="dxa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F03577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из базы ЕГЭ.</w:t>
            </w:r>
          </w:p>
        </w:tc>
        <w:tc>
          <w:tcPr>
            <w:tcW w:w="0" w:type="auto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577" w:rsidRPr="00912580" w:rsidTr="00D417A9">
        <w:tc>
          <w:tcPr>
            <w:tcW w:w="948" w:type="dxa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F03577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Уравнение касательной.</w:t>
            </w:r>
          </w:p>
        </w:tc>
        <w:tc>
          <w:tcPr>
            <w:tcW w:w="0" w:type="auto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577" w:rsidRPr="00912580" w:rsidTr="00D417A9">
        <w:tc>
          <w:tcPr>
            <w:tcW w:w="948" w:type="dxa"/>
          </w:tcPr>
          <w:p w:rsidR="00F03577" w:rsidRPr="00F03577" w:rsidRDefault="00F03577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094" w:type="dxa"/>
          </w:tcPr>
          <w:p w:rsidR="00F03577" w:rsidRPr="00F03577" w:rsidRDefault="00F03577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Исследование функции с помощью производной.</w:t>
            </w:r>
          </w:p>
        </w:tc>
        <w:tc>
          <w:tcPr>
            <w:tcW w:w="0" w:type="auto"/>
          </w:tcPr>
          <w:p w:rsidR="00F03577" w:rsidRPr="00F03577" w:rsidRDefault="00F03577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03577" w:rsidRPr="00F03577" w:rsidRDefault="00F03577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12580" w:rsidRPr="00912580" w:rsidTr="00D417A9">
        <w:tc>
          <w:tcPr>
            <w:tcW w:w="948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функций элементарными методами</w:t>
            </w:r>
          </w:p>
        </w:tc>
        <w:tc>
          <w:tcPr>
            <w:tcW w:w="0" w:type="auto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2580" w:rsidRPr="00912580" w:rsidTr="00D417A9">
        <w:tc>
          <w:tcPr>
            <w:tcW w:w="948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0" w:type="auto"/>
          </w:tcPr>
          <w:p w:rsidR="00DC1033" w:rsidRPr="00912580" w:rsidRDefault="00DE4E0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2580" w:rsidRPr="00912580" w:rsidTr="00D417A9">
        <w:tc>
          <w:tcPr>
            <w:tcW w:w="948" w:type="dxa"/>
          </w:tcPr>
          <w:p w:rsidR="00DE4E04" w:rsidRPr="00912580" w:rsidRDefault="00DE4E0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DE4E04" w:rsidRPr="00912580" w:rsidRDefault="00DE4E0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наибольшего и наименьшего значения функции</w:t>
            </w:r>
          </w:p>
        </w:tc>
        <w:tc>
          <w:tcPr>
            <w:tcW w:w="0" w:type="auto"/>
          </w:tcPr>
          <w:p w:rsidR="00DE4E04" w:rsidRPr="00912580" w:rsidRDefault="00DE4E0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E4E04" w:rsidRPr="00912580" w:rsidRDefault="00DE4E04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2580" w:rsidRPr="00912580" w:rsidTr="00D417A9">
        <w:tc>
          <w:tcPr>
            <w:tcW w:w="948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из базы ЕГЭ</w:t>
            </w:r>
          </w:p>
        </w:tc>
        <w:tc>
          <w:tcPr>
            <w:tcW w:w="0" w:type="auto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1033" w:rsidRPr="00912580" w:rsidRDefault="00DC1033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577" w:rsidRPr="00912580" w:rsidTr="00D417A9">
        <w:tc>
          <w:tcPr>
            <w:tcW w:w="948" w:type="dxa"/>
          </w:tcPr>
          <w:p w:rsidR="00F03577" w:rsidRPr="00F03577" w:rsidRDefault="00F03577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094" w:type="dxa"/>
          </w:tcPr>
          <w:p w:rsidR="00F03577" w:rsidRPr="00F03577" w:rsidRDefault="00F03577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 вероятности.</w:t>
            </w:r>
          </w:p>
        </w:tc>
        <w:tc>
          <w:tcPr>
            <w:tcW w:w="0" w:type="auto"/>
          </w:tcPr>
          <w:p w:rsidR="00F03577" w:rsidRPr="00F03577" w:rsidRDefault="00F03577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03577" w:rsidRPr="00F03577" w:rsidRDefault="00F03577" w:rsidP="00D417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577" w:rsidRPr="00912580" w:rsidTr="00D417A9">
        <w:tc>
          <w:tcPr>
            <w:tcW w:w="948" w:type="dxa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из банка ЕГЭ.</w:t>
            </w:r>
          </w:p>
        </w:tc>
        <w:tc>
          <w:tcPr>
            <w:tcW w:w="0" w:type="auto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577" w:rsidRPr="00912580" w:rsidTr="00D417A9">
        <w:tc>
          <w:tcPr>
            <w:tcW w:w="948" w:type="dxa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03577" w:rsidRPr="00912580" w:rsidRDefault="00F03577" w:rsidP="00D4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D3915" w:rsidRPr="00912580" w:rsidRDefault="003D39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3915" w:rsidRPr="00912580" w:rsidSect="003D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36CA"/>
    <w:multiLevelType w:val="multilevel"/>
    <w:tmpl w:val="36B2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021C0"/>
    <w:multiLevelType w:val="multilevel"/>
    <w:tmpl w:val="F0B6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FC76DB4"/>
    <w:multiLevelType w:val="multilevel"/>
    <w:tmpl w:val="A9CC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26369"/>
    <w:multiLevelType w:val="multilevel"/>
    <w:tmpl w:val="DA96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33"/>
    <w:rsid w:val="000878E2"/>
    <w:rsid w:val="001E507C"/>
    <w:rsid w:val="002B6A22"/>
    <w:rsid w:val="003B3401"/>
    <w:rsid w:val="003C77B4"/>
    <w:rsid w:val="003D3915"/>
    <w:rsid w:val="00546CA1"/>
    <w:rsid w:val="00607DB9"/>
    <w:rsid w:val="00632BD9"/>
    <w:rsid w:val="0066320B"/>
    <w:rsid w:val="00776EBB"/>
    <w:rsid w:val="007829B4"/>
    <w:rsid w:val="00912580"/>
    <w:rsid w:val="0095350D"/>
    <w:rsid w:val="00983EEB"/>
    <w:rsid w:val="00C72D2B"/>
    <w:rsid w:val="00CF5D22"/>
    <w:rsid w:val="00DC1033"/>
    <w:rsid w:val="00DE4E04"/>
    <w:rsid w:val="00E0315E"/>
    <w:rsid w:val="00E83F0E"/>
    <w:rsid w:val="00F03577"/>
    <w:rsid w:val="00F1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Доронина</dc:creator>
  <cp:lastModifiedBy>дом</cp:lastModifiedBy>
  <cp:revision>5</cp:revision>
  <dcterms:created xsi:type="dcterms:W3CDTF">2021-02-21T17:43:00Z</dcterms:created>
  <dcterms:modified xsi:type="dcterms:W3CDTF">2021-02-23T16:54:00Z</dcterms:modified>
</cp:coreProperties>
</file>