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8A406" w14:textId="77777777" w:rsidR="00DC0C4C" w:rsidRDefault="00DC0C4C">
      <w:pPr>
        <w:shd w:val="clear" w:color="auto" w:fill="FFFFFF"/>
        <w:tabs>
          <w:tab w:val="left" w:pos="567"/>
        </w:tabs>
        <w:ind w:right="1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МОУ «СОШ имени генерала Захаркина И. Г.»,</w:t>
      </w:r>
    </w:p>
    <w:p w14:paraId="430935BF" w14:textId="77777777" w:rsidR="00DC0C4C" w:rsidRDefault="00DC0C4C">
      <w:pPr>
        <w:shd w:val="clear" w:color="auto" w:fill="FFFFFF"/>
        <w:tabs>
          <w:tab w:val="left" w:pos="567"/>
        </w:tabs>
        <w:ind w:right="1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г.</w:t>
      </w:r>
      <w:r w:rsidR="00B03E8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Кременки, Жуковского района, Калужской области.</w:t>
      </w:r>
    </w:p>
    <w:p w14:paraId="535FC9BC" w14:textId="77777777" w:rsidR="00DC0C4C" w:rsidRDefault="00DC0C4C">
      <w:pPr>
        <w:shd w:val="clear" w:color="auto" w:fill="FFFFFF"/>
        <w:tabs>
          <w:tab w:val="left" w:pos="567"/>
        </w:tabs>
        <w:ind w:right="14"/>
        <w:jc w:val="center"/>
        <w:rPr>
          <w:b/>
          <w:bCs/>
          <w:sz w:val="32"/>
          <w:szCs w:val="32"/>
        </w:rPr>
      </w:pPr>
    </w:p>
    <w:p w14:paraId="1CCB19F9" w14:textId="77777777" w:rsidR="00DC0C4C" w:rsidRDefault="00DC0C4C">
      <w:pPr>
        <w:shd w:val="clear" w:color="auto" w:fill="FFFFFF"/>
        <w:tabs>
          <w:tab w:val="left" w:pos="567"/>
        </w:tabs>
        <w:ind w:right="14"/>
        <w:jc w:val="center"/>
        <w:rPr>
          <w:b/>
          <w:bCs/>
          <w:sz w:val="32"/>
          <w:szCs w:val="32"/>
        </w:rPr>
      </w:pPr>
    </w:p>
    <w:p w14:paraId="36B035C8" w14:textId="77777777" w:rsidR="00DC0C4C" w:rsidRDefault="00DC0C4C">
      <w:pPr>
        <w:shd w:val="clear" w:color="auto" w:fill="FFFFFF"/>
        <w:tabs>
          <w:tab w:val="left" w:pos="567"/>
        </w:tabs>
        <w:ind w:right="14"/>
        <w:jc w:val="center"/>
        <w:rPr>
          <w:b/>
          <w:bCs/>
          <w:sz w:val="32"/>
          <w:szCs w:val="32"/>
        </w:rPr>
      </w:pPr>
    </w:p>
    <w:p w14:paraId="210C08B5" w14:textId="77777777" w:rsidR="00DC0C4C" w:rsidRDefault="00DC0C4C">
      <w:pPr>
        <w:shd w:val="clear" w:color="auto" w:fill="FFFFFF"/>
        <w:tabs>
          <w:tab w:val="left" w:pos="567"/>
        </w:tabs>
        <w:ind w:right="14"/>
        <w:jc w:val="center"/>
        <w:rPr>
          <w:b/>
          <w:bCs/>
          <w:sz w:val="32"/>
          <w:szCs w:val="32"/>
        </w:rPr>
      </w:pPr>
    </w:p>
    <w:p w14:paraId="65B6D36E" w14:textId="77777777" w:rsidR="00DC0C4C" w:rsidRDefault="00DC0C4C">
      <w:pPr>
        <w:shd w:val="clear" w:color="auto" w:fill="FFFFFF"/>
        <w:tabs>
          <w:tab w:val="left" w:pos="567"/>
        </w:tabs>
        <w:ind w:right="14"/>
        <w:jc w:val="center"/>
        <w:rPr>
          <w:b/>
          <w:bCs/>
          <w:sz w:val="48"/>
          <w:szCs w:val="48"/>
        </w:rPr>
      </w:pPr>
      <w:r w:rsidRPr="00DC0C4C">
        <w:rPr>
          <w:b/>
          <w:bCs/>
          <w:sz w:val="48"/>
          <w:szCs w:val="48"/>
        </w:rPr>
        <w:t>Элективный курс «Решение задач по геометрии»</w:t>
      </w:r>
    </w:p>
    <w:p w14:paraId="31DA0E56" w14:textId="77777777" w:rsidR="00DC0C4C" w:rsidRDefault="00DC0C4C">
      <w:pPr>
        <w:shd w:val="clear" w:color="auto" w:fill="FFFFFF"/>
        <w:tabs>
          <w:tab w:val="left" w:pos="567"/>
        </w:tabs>
        <w:ind w:right="14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10-11 классы.</w:t>
      </w:r>
    </w:p>
    <w:p w14:paraId="1564B7E3" w14:textId="77777777" w:rsidR="00DC0C4C" w:rsidRDefault="00DC0C4C">
      <w:pPr>
        <w:shd w:val="clear" w:color="auto" w:fill="FFFFFF"/>
        <w:tabs>
          <w:tab w:val="left" w:pos="567"/>
        </w:tabs>
        <w:ind w:right="14"/>
        <w:jc w:val="center"/>
        <w:rPr>
          <w:b/>
          <w:bCs/>
          <w:sz w:val="48"/>
          <w:szCs w:val="48"/>
        </w:rPr>
      </w:pPr>
    </w:p>
    <w:p w14:paraId="53EF2D3F" w14:textId="77777777" w:rsidR="00DC0C4C" w:rsidRDefault="00DC0C4C">
      <w:pPr>
        <w:shd w:val="clear" w:color="auto" w:fill="FFFFFF"/>
        <w:tabs>
          <w:tab w:val="left" w:pos="567"/>
        </w:tabs>
        <w:ind w:right="14"/>
        <w:jc w:val="center"/>
        <w:rPr>
          <w:b/>
          <w:bCs/>
          <w:sz w:val="48"/>
          <w:szCs w:val="48"/>
        </w:rPr>
      </w:pPr>
    </w:p>
    <w:p w14:paraId="4F270968" w14:textId="088736F2" w:rsidR="00DC0C4C" w:rsidRDefault="00DC0C4C">
      <w:pPr>
        <w:spacing w:after="200" w:line="276" w:lineRule="auto"/>
        <w:ind w:left="6521"/>
        <w:rPr>
          <w:b/>
          <w:bCs/>
          <w:sz w:val="36"/>
          <w:szCs w:val="36"/>
        </w:rPr>
      </w:pPr>
    </w:p>
    <w:p w14:paraId="4653A354" w14:textId="77777777" w:rsidR="00687F23" w:rsidRPr="00DC0C4C" w:rsidRDefault="00687F23">
      <w:pPr>
        <w:spacing w:after="200" w:line="276" w:lineRule="auto"/>
        <w:ind w:left="6521"/>
        <w:rPr>
          <w:b/>
          <w:bCs/>
          <w:sz w:val="36"/>
          <w:szCs w:val="36"/>
        </w:rPr>
      </w:pPr>
      <w:bookmarkStart w:id="0" w:name="_GoBack"/>
      <w:bookmarkEnd w:id="0"/>
    </w:p>
    <w:p w14:paraId="27A0B2E6" w14:textId="77777777" w:rsidR="00DC0C4C" w:rsidRDefault="00DC0C4C" w:rsidP="00DC0C4C">
      <w:pPr>
        <w:spacing w:after="200" w:line="276" w:lineRule="auto"/>
        <w:ind w:left="9072"/>
        <w:rPr>
          <w:b/>
          <w:bCs/>
          <w:sz w:val="48"/>
          <w:szCs w:val="48"/>
        </w:rPr>
      </w:pPr>
    </w:p>
    <w:p w14:paraId="5AFBEC68" w14:textId="77777777" w:rsidR="00DC0C4C" w:rsidRDefault="00DC0C4C" w:rsidP="00DC0C4C">
      <w:pPr>
        <w:spacing w:after="200" w:line="276" w:lineRule="auto"/>
        <w:ind w:left="9072"/>
        <w:rPr>
          <w:b/>
          <w:bCs/>
          <w:sz w:val="48"/>
          <w:szCs w:val="48"/>
        </w:rPr>
      </w:pPr>
    </w:p>
    <w:p w14:paraId="0DA93D3B" w14:textId="77777777" w:rsidR="00DC0C4C" w:rsidRDefault="00DC0C4C" w:rsidP="00DC0C4C">
      <w:pPr>
        <w:spacing w:after="200" w:line="276" w:lineRule="auto"/>
        <w:ind w:left="9072"/>
        <w:rPr>
          <w:b/>
          <w:bCs/>
          <w:sz w:val="48"/>
          <w:szCs w:val="48"/>
        </w:rPr>
      </w:pPr>
    </w:p>
    <w:p w14:paraId="309EC60B" w14:textId="14518ACF" w:rsidR="00DC0C4C" w:rsidRDefault="00687F23" w:rsidP="00687F23">
      <w:pPr>
        <w:spacing w:after="200" w:line="276" w:lineRule="auto"/>
        <w:ind w:left="5812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2023 г</w:t>
      </w:r>
      <w:r w:rsidR="00DC0C4C">
        <w:rPr>
          <w:b/>
          <w:bCs/>
          <w:sz w:val="48"/>
          <w:szCs w:val="48"/>
        </w:rPr>
        <w:t>.</w:t>
      </w:r>
    </w:p>
    <w:p w14:paraId="56206405" w14:textId="77777777" w:rsidR="00DC0C4C" w:rsidRDefault="00DC0C4C">
      <w:pPr>
        <w:shd w:val="clear" w:color="auto" w:fill="FFFFFF"/>
        <w:tabs>
          <w:tab w:val="left" w:pos="567"/>
        </w:tabs>
        <w:ind w:right="14"/>
        <w:jc w:val="center"/>
        <w:rPr>
          <w:b/>
          <w:bCs/>
          <w:sz w:val="32"/>
          <w:szCs w:val="32"/>
        </w:rPr>
      </w:pPr>
    </w:p>
    <w:p w14:paraId="33A9ED5B" w14:textId="77777777" w:rsidR="00604677" w:rsidRDefault="00604677">
      <w:pPr>
        <w:shd w:val="clear" w:color="auto" w:fill="FFFFFF"/>
        <w:tabs>
          <w:tab w:val="left" w:pos="567"/>
        </w:tabs>
        <w:ind w:right="14"/>
        <w:jc w:val="center"/>
        <w:rPr>
          <w:b/>
          <w:bCs/>
          <w:sz w:val="32"/>
          <w:szCs w:val="32"/>
        </w:rPr>
      </w:pPr>
    </w:p>
    <w:p w14:paraId="19039839" w14:textId="77777777" w:rsidR="00604677" w:rsidRDefault="00604677">
      <w:pPr>
        <w:shd w:val="clear" w:color="auto" w:fill="FFFFFF"/>
        <w:tabs>
          <w:tab w:val="left" w:pos="567"/>
        </w:tabs>
        <w:ind w:right="14"/>
        <w:jc w:val="center"/>
        <w:rPr>
          <w:b/>
          <w:bCs/>
          <w:sz w:val="32"/>
          <w:szCs w:val="32"/>
        </w:rPr>
      </w:pPr>
    </w:p>
    <w:p w14:paraId="39F38638" w14:textId="77777777" w:rsidR="00604677" w:rsidRDefault="00604677">
      <w:pPr>
        <w:shd w:val="clear" w:color="auto" w:fill="FFFFFF"/>
        <w:tabs>
          <w:tab w:val="left" w:pos="567"/>
        </w:tabs>
        <w:ind w:right="14"/>
        <w:jc w:val="center"/>
        <w:rPr>
          <w:b/>
          <w:bCs/>
          <w:sz w:val="32"/>
          <w:szCs w:val="32"/>
        </w:rPr>
      </w:pPr>
    </w:p>
    <w:p w14:paraId="4E70DF12" w14:textId="77777777" w:rsidR="004558D6" w:rsidRPr="007C25FD" w:rsidRDefault="003D642A">
      <w:pPr>
        <w:shd w:val="clear" w:color="auto" w:fill="FFFFFF"/>
        <w:tabs>
          <w:tab w:val="left" w:pos="567"/>
        </w:tabs>
        <w:ind w:right="14"/>
        <w:jc w:val="center"/>
        <w:rPr>
          <w:b/>
          <w:bCs/>
          <w:sz w:val="24"/>
          <w:szCs w:val="24"/>
        </w:rPr>
      </w:pPr>
      <w:r w:rsidRPr="007C25FD">
        <w:rPr>
          <w:b/>
          <w:bCs/>
          <w:sz w:val="24"/>
          <w:szCs w:val="24"/>
        </w:rPr>
        <w:t>ЭЛЕКТИВНЫЙ КУРС ПО ТЕМЕ</w:t>
      </w:r>
    </w:p>
    <w:p w14:paraId="5B2A8F60" w14:textId="77777777" w:rsidR="004558D6" w:rsidRPr="007C25FD" w:rsidRDefault="003D642A">
      <w:pPr>
        <w:shd w:val="clear" w:color="auto" w:fill="FFFFFF"/>
        <w:tabs>
          <w:tab w:val="left" w:pos="567"/>
        </w:tabs>
        <w:ind w:right="14" w:firstLine="567"/>
        <w:jc w:val="center"/>
        <w:rPr>
          <w:b/>
          <w:bCs/>
          <w:sz w:val="24"/>
          <w:szCs w:val="24"/>
        </w:rPr>
      </w:pPr>
      <w:r w:rsidRPr="007C25FD">
        <w:rPr>
          <w:b/>
          <w:bCs/>
          <w:sz w:val="24"/>
          <w:szCs w:val="24"/>
        </w:rPr>
        <w:t xml:space="preserve">“Решение задач </w:t>
      </w:r>
      <w:proofErr w:type="gramStart"/>
      <w:r w:rsidRPr="007C25FD">
        <w:rPr>
          <w:b/>
          <w:bCs/>
          <w:sz w:val="24"/>
          <w:szCs w:val="24"/>
        </w:rPr>
        <w:t>по  геометрии</w:t>
      </w:r>
      <w:proofErr w:type="gramEnd"/>
      <w:r w:rsidRPr="007C25FD">
        <w:rPr>
          <w:b/>
          <w:bCs/>
          <w:sz w:val="24"/>
          <w:szCs w:val="24"/>
        </w:rPr>
        <w:t>”</w:t>
      </w:r>
    </w:p>
    <w:p w14:paraId="0ACB4DEA" w14:textId="77777777" w:rsidR="004558D6" w:rsidRPr="007C25FD" w:rsidRDefault="004558D6">
      <w:pPr>
        <w:shd w:val="clear" w:color="auto" w:fill="FFFFFF"/>
        <w:tabs>
          <w:tab w:val="left" w:pos="567"/>
        </w:tabs>
        <w:ind w:right="14" w:firstLine="567"/>
        <w:jc w:val="center"/>
        <w:rPr>
          <w:sz w:val="24"/>
          <w:szCs w:val="24"/>
        </w:rPr>
      </w:pPr>
    </w:p>
    <w:p w14:paraId="3478BD09" w14:textId="77777777" w:rsidR="004558D6" w:rsidRPr="007C25FD" w:rsidRDefault="003D642A">
      <w:pPr>
        <w:numPr>
          <w:ilvl w:val="0"/>
          <w:numId w:val="1"/>
        </w:numPr>
        <w:shd w:val="clear" w:color="auto" w:fill="FFFFFF"/>
        <w:tabs>
          <w:tab w:val="left" w:pos="567"/>
        </w:tabs>
        <w:ind w:right="14" w:firstLine="567"/>
        <w:jc w:val="center"/>
        <w:rPr>
          <w:sz w:val="24"/>
          <w:szCs w:val="24"/>
        </w:rPr>
      </w:pPr>
      <w:r w:rsidRPr="007C25FD">
        <w:rPr>
          <w:sz w:val="24"/>
          <w:szCs w:val="24"/>
        </w:rPr>
        <w:t>ПОЯСНИТЕЛЬНАЯ ЗАПИСКА</w:t>
      </w:r>
    </w:p>
    <w:p w14:paraId="16F8D07F" w14:textId="77777777" w:rsidR="004558D6" w:rsidRPr="007C25FD" w:rsidRDefault="004558D6">
      <w:pPr>
        <w:shd w:val="clear" w:color="auto" w:fill="FFFFFF"/>
        <w:tabs>
          <w:tab w:val="left" w:pos="567"/>
        </w:tabs>
        <w:ind w:right="14"/>
        <w:jc w:val="both"/>
        <w:rPr>
          <w:sz w:val="24"/>
          <w:szCs w:val="24"/>
        </w:rPr>
      </w:pPr>
    </w:p>
    <w:p w14:paraId="626363E3" w14:textId="77777777" w:rsidR="004558D6" w:rsidRPr="007C25FD" w:rsidRDefault="004558D6">
      <w:pPr>
        <w:rPr>
          <w:sz w:val="24"/>
          <w:szCs w:val="24"/>
        </w:rPr>
      </w:pPr>
    </w:p>
    <w:p w14:paraId="19FBEDCF" w14:textId="77777777" w:rsidR="00C21862" w:rsidRPr="007C25FD" w:rsidRDefault="00C21862" w:rsidP="00C21862">
      <w:pPr>
        <w:pStyle w:val="ac"/>
        <w:spacing w:before="0" w:beforeAutospacing="0" w:after="0" w:afterAutospacing="0"/>
        <w:jc w:val="center"/>
        <w:rPr>
          <w:b/>
          <w:bCs/>
          <w:color w:val="000000"/>
        </w:rPr>
      </w:pPr>
      <w:r w:rsidRPr="007C25FD">
        <w:rPr>
          <w:b/>
          <w:bCs/>
          <w:color w:val="000000"/>
        </w:rPr>
        <w:t>ПОЯСНИТЕЛЬНАЯ ЗАПИСКА</w:t>
      </w:r>
    </w:p>
    <w:p w14:paraId="70DED8B7" w14:textId="77777777" w:rsidR="00C21862" w:rsidRPr="007C25FD" w:rsidRDefault="00C21862" w:rsidP="00604677">
      <w:pPr>
        <w:pStyle w:val="ac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14:paraId="302CDF5D" w14:textId="77777777" w:rsidR="00C21862" w:rsidRPr="007C25FD" w:rsidRDefault="00C21862" w:rsidP="00604677">
      <w:pPr>
        <w:shd w:val="clear" w:color="auto" w:fill="FFFFFF"/>
        <w:tabs>
          <w:tab w:val="left" w:pos="567"/>
        </w:tabs>
        <w:spacing w:line="360" w:lineRule="auto"/>
        <w:ind w:right="14" w:firstLine="567"/>
        <w:jc w:val="both"/>
        <w:rPr>
          <w:sz w:val="24"/>
          <w:szCs w:val="24"/>
        </w:rPr>
      </w:pPr>
      <w:proofErr w:type="gramStart"/>
      <w:r w:rsidRPr="007C25FD">
        <w:rPr>
          <w:sz w:val="24"/>
          <w:szCs w:val="24"/>
        </w:rPr>
        <w:t>Элективный  курс</w:t>
      </w:r>
      <w:proofErr w:type="gramEnd"/>
      <w:r w:rsidRPr="007C25FD">
        <w:rPr>
          <w:sz w:val="24"/>
          <w:szCs w:val="24"/>
        </w:rPr>
        <w:t xml:space="preserve"> по геометрии в 10-11 классах   по теме "Решение задач по геометрии» представляет более  подробное  изучение теоретического материала  и в основном  решение задач. Курс рассчитан на учеников общеобразовательного класса, желающих основательно подготовиться   к ЕГЭ.   В результате изучения этого курса будут использованы приемы </w:t>
      </w:r>
      <w:proofErr w:type="gramStart"/>
      <w:r w:rsidRPr="007C25FD">
        <w:rPr>
          <w:sz w:val="24"/>
          <w:szCs w:val="24"/>
        </w:rPr>
        <w:t>индивидуальной  деятельности</w:t>
      </w:r>
      <w:proofErr w:type="gramEnd"/>
      <w:r w:rsidRPr="007C25FD">
        <w:rPr>
          <w:sz w:val="24"/>
          <w:szCs w:val="24"/>
        </w:rPr>
        <w:t xml:space="preserve"> для осуществления элементов самооценки,    умение работать с математической литературой и выделять главное. </w:t>
      </w:r>
    </w:p>
    <w:p w14:paraId="4481C86E" w14:textId="77777777" w:rsidR="00C21862" w:rsidRPr="007C25FD" w:rsidRDefault="00C21862" w:rsidP="00604677">
      <w:pPr>
        <w:shd w:val="clear" w:color="auto" w:fill="FFFFFF"/>
        <w:tabs>
          <w:tab w:val="left" w:pos="567"/>
        </w:tabs>
        <w:spacing w:line="360" w:lineRule="auto"/>
        <w:ind w:right="14" w:firstLine="567"/>
        <w:jc w:val="both"/>
        <w:rPr>
          <w:sz w:val="24"/>
          <w:szCs w:val="24"/>
        </w:rPr>
      </w:pPr>
      <w:r w:rsidRPr="007C25FD">
        <w:rPr>
          <w:sz w:val="24"/>
          <w:szCs w:val="24"/>
        </w:rPr>
        <w:t xml:space="preserve">   Особая установка курса - целенаправленная подготовка ребят </w:t>
      </w:r>
      <w:proofErr w:type="gramStart"/>
      <w:r w:rsidRPr="007C25FD">
        <w:rPr>
          <w:sz w:val="24"/>
          <w:szCs w:val="24"/>
        </w:rPr>
        <w:t>к  ЕГЭ</w:t>
      </w:r>
      <w:proofErr w:type="gramEnd"/>
      <w:r w:rsidRPr="007C25FD">
        <w:rPr>
          <w:sz w:val="24"/>
          <w:szCs w:val="24"/>
        </w:rPr>
        <w:t xml:space="preserve">. Поэтому преподавание </w:t>
      </w:r>
      <w:proofErr w:type="spellStart"/>
      <w:r w:rsidRPr="007C25FD">
        <w:rPr>
          <w:sz w:val="24"/>
          <w:szCs w:val="24"/>
        </w:rPr>
        <w:t>электива</w:t>
      </w:r>
      <w:proofErr w:type="spellEnd"/>
      <w:r w:rsidRPr="007C25FD">
        <w:rPr>
          <w:sz w:val="24"/>
          <w:szCs w:val="24"/>
        </w:rPr>
        <w:t xml:space="preserve"> обеспечивает систематизацию знаний и усовершенствование умений учащихся на уровне, требуемом при проведении такого экзамена.</w:t>
      </w:r>
    </w:p>
    <w:p w14:paraId="41F2EF0A" w14:textId="77777777" w:rsidR="00C21862" w:rsidRPr="007C25FD" w:rsidRDefault="00C21862" w:rsidP="00604677">
      <w:pPr>
        <w:shd w:val="clear" w:color="auto" w:fill="FFFFFF"/>
        <w:tabs>
          <w:tab w:val="left" w:pos="567"/>
        </w:tabs>
        <w:spacing w:line="360" w:lineRule="auto"/>
        <w:ind w:right="14" w:firstLine="567"/>
        <w:jc w:val="both"/>
        <w:rPr>
          <w:sz w:val="24"/>
          <w:szCs w:val="24"/>
        </w:rPr>
      </w:pPr>
      <w:r w:rsidRPr="007C25FD">
        <w:rPr>
          <w:sz w:val="24"/>
          <w:szCs w:val="24"/>
        </w:rPr>
        <w:t xml:space="preserve">   Данная разработка предназначена </w:t>
      </w:r>
      <w:proofErr w:type="gramStart"/>
      <w:r w:rsidRPr="007C25FD">
        <w:rPr>
          <w:sz w:val="24"/>
          <w:szCs w:val="24"/>
        </w:rPr>
        <w:t>для  обучающихся</w:t>
      </w:r>
      <w:proofErr w:type="gramEnd"/>
      <w:r w:rsidRPr="007C25FD">
        <w:rPr>
          <w:sz w:val="24"/>
          <w:szCs w:val="24"/>
        </w:rPr>
        <w:t xml:space="preserve"> 10-11 класса общеобразовательных учреждений. Она может быть использована также учителями математики в учебной и во внеурочной деятельности. </w:t>
      </w:r>
    </w:p>
    <w:p w14:paraId="1FC92CA0" w14:textId="77777777" w:rsidR="00C21862" w:rsidRPr="007C25FD" w:rsidRDefault="00C21862" w:rsidP="00604677">
      <w:pPr>
        <w:shd w:val="clear" w:color="auto" w:fill="FFFFFF"/>
        <w:tabs>
          <w:tab w:val="left" w:pos="567"/>
        </w:tabs>
        <w:spacing w:line="360" w:lineRule="auto"/>
        <w:ind w:right="14" w:firstLine="567"/>
        <w:jc w:val="both"/>
        <w:rPr>
          <w:bCs/>
          <w:sz w:val="24"/>
          <w:szCs w:val="24"/>
        </w:rPr>
      </w:pPr>
      <w:r w:rsidRPr="007C25FD">
        <w:rPr>
          <w:sz w:val="24"/>
          <w:szCs w:val="24"/>
        </w:rPr>
        <w:t xml:space="preserve">При разработке программы элективного курса </w:t>
      </w:r>
      <w:r w:rsidRPr="007C25FD">
        <w:rPr>
          <w:bCs/>
          <w:sz w:val="24"/>
          <w:szCs w:val="24"/>
        </w:rPr>
        <w:t>«Решение задач по геометрии</w:t>
      </w:r>
      <w:r w:rsidRPr="007C25FD">
        <w:rPr>
          <w:sz w:val="24"/>
          <w:szCs w:val="24"/>
        </w:rPr>
        <w:t>»</w:t>
      </w:r>
      <w:r w:rsidRPr="007C25FD">
        <w:rPr>
          <w:bCs/>
          <w:sz w:val="24"/>
          <w:szCs w:val="24"/>
        </w:rPr>
        <w:t xml:space="preserve">» использована государственная программа «Факультативные курсы» по математике для общеобразовательных учреждений и программы для школ с углубленным изучением математики, 1990года издания, «Просвещение». </w:t>
      </w:r>
    </w:p>
    <w:p w14:paraId="03C1AF60" w14:textId="77777777" w:rsidR="00C21862" w:rsidRPr="007C25FD" w:rsidRDefault="00C21862" w:rsidP="00604677">
      <w:pPr>
        <w:shd w:val="clear" w:color="auto" w:fill="FFFFFF"/>
        <w:tabs>
          <w:tab w:val="left" w:pos="567"/>
        </w:tabs>
        <w:spacing w:line="360" w:lineRule="auto"/>
        <w:ind w:right="14" w:firstLine="567"/>
        <w:jc w:val="both"/>
        <w:rPr>
          <w:bCs/>
          <w:sz w:val="24"/>
          <w:szCs w:val="24"/>
        </w:rPr>
      </w:pPr>
      <w:r w:rsidRPr="007C25FD">
        <w:rPr>
          <w:bCs/>
          <w:sz w:val="24"/>
          <w:szCs w:val="24"/>
        </w:rPr>
        <w:t xml:space="preserve"> Программа курса рассчитана на 67 часов, из них 34 часа в 10 классе и 33 часа в 11 классе.                            </w:t>
      </w:r>
    </w:p>
    <w:p w14:paraId="3871A0A9" w14:textId="77777777" w:rsidR="00C21862" w:rsidRPr="007C25FD" w:rsidRDefault="00C21862" w:rsidP="00604677">
      <w:pPr>
        <w:spacing w:line="360" w:lineRule="auto"/>
        <w:jc w:val="both"/>
        <w:rPr>
          <w:rFonts w:eastAsiaTheme="minorEastAsia"/>
          <w:b/>
          <w:bCs/>
          <w:sz w:val="24"/>
          <w:szCs w:val="24"/>
          <w:lang w:eastAsia="en-US"/>
        </w:rPr>
      </w:pPr>
    </w:p>
    <w:p w14:paraId="7A2D425E" w14:textId="77777777" w:rsidR="00C21862" w:rsidRPr="007C25FD" w:rsidRDefault="00C21862" w:rsidP="00604677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 w:rsidRPr="007C25FD">
        <w:rPr>
          <w:color w:val="000000"/>
        </w:rPr>
        <w:t>Элективный курс «Решение задач по геометрии» для 10 -11классов является предметно-ориентированным, направленным на углубление и расширение знания учебного предмета, входящего в базисный учебный план, коррекцию уровня подготовки и компенсацию недостатков обучения по геометрии. Курс имеет тематическое и временное согласование с изучаемым предметом «Геометрия».</w:t>
      </w:r>
    </w:p>
    <w:p w14:paraId="3557FB39" w14:textId="77777777" w:rsidR="00C21862" w:rsidRPr="007C25FD" w:rsidRDefault="00C21862" w:rsidP="00604677">
      <w:pPr>
        <w:pStyle w:val="ac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C25FD">
        <w:rPr>
          <w:color w:val="000000"/>
        </w:rPr>
        <w:t xml:space="preserve">Математика является обязательным предметом для сдачи ГВЭ и одну третью часть материала государственного выпускного экзамена составляют задачи по геометрии. Результаты ГВЭ показывают низкий уровень подготовки учащихся по геометрии, что объясняется </w:t>
      </w:r>
      <w:r w:rsidRPr="007C25FD">
        <w:rPr>
          <w:color w:val="000000"/>
        </w:rPr>
        <w:lastRenderedPageBreak/>
        <w:t>формальным усвоением теоретического содержания курса геометрии, неумением использовать изученный материал в ситуации, которая отличается от стандартной. В связи с этим необходимо делать акцент не только на овладение теоретическими фактами, но и на развитие умений решать геометрические задачи разного уровня сложности и математически грамотно их записывать.</w:t>
      </w:r>
    </w:p>
    <w:p w14:paraId="0B4D82EA" w14:textId="77777777" w:rsidR="00C21862" w:rsidRPr="007C25FD" w:rsidRDefault="00C21862" w:rsidP="00604677">
      <w:pPr>
        <w:pStyle w:val="ac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C25FD">
        <w:rPr>
          <w:color w:val="000000"/>
        </w:rPr>
        <w:t xml:space="preserve">Базисным учебным планом для общеобразовательных классов предусмотрен 1 час в неделю на изучение геометрии. Естественно, что этого недостаточно даже для усвоения материала на базовом уровне, поскольку велик объем теоретического материала, а главное, что для большего числа учащихся сложен переход от геометрии на плоскости к геометрии в пространстве. Для развития пространственного воображения необходимо немало времени и </w:t>
      </w:r>
      <w:proofErr w:type="gramStart"/>
      <w:r w:rsidRPr="007C25FD">
        <w:rPr>
          <w:color w:val="000000"/>
        </w:rPr>
        <w:t>различных упражнений</w:t>
      </w:r>
      <w:proofErr w:type="gramEnd"/>
      <w:r w:rsidRPr="007C25FD">
        <w:rPr>
          <w:color w:val="000000"/>
        </w:rPr>
        <w:t xml:space="preserve"> и задач: от самых простых, базовых, до достаточно трудных.</w:t>
      </w:r>
    </w:p>
    <w:p w14:paraId="37A4103E" w14:textId="77777777" w:rsidR="00C21862" w:rsidRPr="007C25FD" w:rsidRDefault="00C21862" w:rsidP="00604677">
      <w:pPr>
        <w:pStyle w:val="ac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C25FD">
        <w:rPr>
          <w:color w:val="000000"/>
        </w:rPr>
        <w:t>При изучении стереометрии предусматривается органическое сочетание пространственных представлений о свойствах тел со строго логическим обоснованием их существования, а также систематическое использование наглядности. Формирование геометрических представлений является важным разделом умственного воспитания, политехнического образования, имеют широкое значение во всей познавательной деятельности человека.</w:t>
      </w:r>
    </w:p>
    <w:p w14:paraId="2C0FEE12" w14:textId="77777777" w:rsidR="00C21862" w:rsidRPr="007C25FD" w:rsidRDefault="00C21862" w:rsidP="00604677">
      <w:pPr>
        <w:pStyle w:val="ac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C25FD">
        <w:rPr>
          <w:color w:val="000000"/>
        </w:rPr>
        <w:t>Задачи – неотъемлемая составная часть курса геометрии, в частности стереометрии. Они являются не только основной формой закрепления теоретического материала, изученного учащимися в школе и дома, решение задач способствует сознательности обучения, установлению взаимосвязи с другими дисциплинами, развитию пространственных представлений учащихся, подготовке их к практической деятельности.</w:t>
      </w:r>
    </w:p>
    <w:p w14:paraId="7A2CF051" w14:textId="77777777" w:rsidR="00C21862" w:rsidRPr="007C25FD" w:rsidRDefault="00C21862" w:rsidP="00604677">
      <w:pPr>
        <w:pStyle w:val="ac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C25FD">
        <w:rPr>
          <w:color w:val="000000"/>
        </w:rPr>
        <w:t>Искусство же решать задачи основывается на хорошем знании теоретической части курса, знании достаточного количества геометрических фактов, в овладении определённым арсеналом приёмов и методов решения геометрических задач.</w:t>
      </w:r>
    </w:p>
    <w:p w14:paraId="290C5414" w14:textId="77777777" w:rsidR="00C21862" w:rsidRPr="007C25FD" w:rsidRDefault="00C21862" w:rsidP="00604677">
      <w:pPr>
        <w:pStyle w:val="ac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C25FD">
        <w:rPr>
          <w:color w:val="000000"/>
        </w:rPr>
        <w:t>Знакомство учащихся с методами решения геометрических задач стимулирует анализ учащимися своей деятельности по решению задач, выделению в них общих подходов и методов, их теоретическое осмысление и обоснование, решение задач несколькими способами. Особое внимание уделяется аналитическому способу решения задач, доводится до понимания учащихся, что анализ условия задачи, анализ решения задачи, анализ полученного результата – важные этапы её решения.</w:t>
      </w:r>
    </w:p>
    <w:p w14:paraId="59025875" w14:textId="77777777" w:rsidR="00C21862" w:rsidRPr="007C25FD" w:rsidRDefault="00C21862" w:rsidP="00604677">
      <w:pPr>
        <w:pStyle w:val="ac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C25FD">
        <w:rPr>
          <w:color w:val="000000"/>
        </w:rPr>
        <w:t>Конструирование программного содержания на занятиях по курсу может быть проведено по алгоритму: обобщение первоначальных знаний, систематизация, конкретизация и углубление теоретических знаний, проектирование и организация практической деятельности учащихся по применению знаний.</w:t>
      </w:r>
    </w:p>
    <w:p w14:paraId="4A086E80" w14:textId="77777777" w:rsidR="00C21862" w:rsidRPr="007C25FD" w:rsidRDefault="00C21862" w:rsidP="00604677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 w:rsidRPr="007C25FD">
        <w:rPr>
          <w:rStyle w:val="af3"/>
          <w:color w:val="000000"/>
        </w:rPr>
        <w:lastRenderedPageBreak/>
        <w:t>Цель курса:</w:t>
      </w:r>
      <w:r w:rsidRPr="007C25FD">
        <w:rPr>
          <w:b/>
          <w:bCs/>
          <w:color w:val="000000"/>
        </w:rPr>
        <w:t> </w:t>
      </w:r>
      <w:r w:rsidRPr="007C25FD">
        <w:rPr>
          <w:color w:val="000000"/>
        </w:rPr>
        <w:t>расширение представлений учащихся о методах и приемах решения задач по стереометрии для перехода с уровня формально-оперативных умений на более высокий уровень, позволяющий строить логические цепи рассуждений, делать выводы о выборе решения, анализировать и оценивать полученные результаты.</w:t>
      </w:r>
    </w:p>
    <w:p w14:paraId="4083F0DA" w14:textId="77777777" w:rsidR="00C21862" w:rsidRPr="007C25FD" w:rsidRDefault="00C21862" w:rsidP="00604677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 w:rsidRPr="007C25FD">
        <w:rPr>
          <w:rStyle w:val="af3"/>
          <w:color w:val="000000"/>
        </w:rPr>
        <w:t>Задачи курса:</w:t>
      </w:r>
    </w:p>
    <w:p w14:paraId="20BBB88F" w14:textId="77777777" w:rsidR="00C21862" w:rsidRPr="007C25FD" w:rsidRDefault="00C21862" w:rsidP="00604677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 w:rsidRPr="007C25FD">
        <w:rPr>
          <w:color w:val="000000"/>
        </w:rPr>
        <w:t>- развитие пространственного воображения, умения представлять геометрический объект;</w:t>
      </w:r>
    </w:p>
    <w:p w14:paraId="5CA405DD" w14:textId="77777777" w:rsidR="00C21862" w:rsidRPr="007C25FD" w:rsidRDefault="00C21862" w:rsidP="00604677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C25FD">
        <w:rPr>
          <w:color w:val="000000"/>
        </w:rPr>
        <w:t>- формирование необходимых практических представлений, навыков и умений для выполнения чертежа к стереометрической задаче;</w:t>
      </w:r>
    </w:p>
    <w:p w14:paraId="1B81C6CE" w14:textId="77777777" w:rsidR="00C21862" w:rsidRPr="007C25FD" w:rsidRDefault="00C21862" w:rsidP="00604677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C25FD">
        <w:rPr>
          <w:color w:val="000000"/>
        </w:rPr>
        <w:t>- систематизация теоретических знаний по геометрии;</w:t>
      </w:r>
    </w:p>
    <w:p w14:paraId="5CB4864E" w14:textId="77777777" w:rsidR="00C21862" w:rsidRPr="007C25FD" w:rsidRDefault="00C21862" w:rsidP="00604677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 w:rsidRPr="007C25FD">
        <w:rPr>
          <w:color w:val="000000"/>
        </w:rPr>
        <w:t>- знакомство с нестандартными подходами к решению различных геометрических задач;</w:t>
      </w:r>
    </w:p>
    <w:p w14:paraId="14914464" w14:textId="77777777" w:rsidR="00C21862" w:rsidRPr="007C25FD" w:rsidRDefault="00C21862" w:rsidP="00604677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 w:rsidRPr="007C25FD">
        <w:rPr>
          <w:color w:val="000000"/>
        </w:rPr>
        <w:t>- совершенствование навыков решения задач;</w:t>
      </w:r>
    </w:p>
    <w:p w14:paraId="23F972F1" w14:textId="77777777" w:rsidR="00C21862" w:rsidRPr="007C25FD" w:rsidRDefault="00C21862" w:rsidP="00604677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 w:rsidRPr="007C25FD">
        <w:rPr>
          <w:color w:val="000000"/>
        </w:rPr>
        <w:t>- развитие навыков анализа условия задачи, способов решения и результата;</w:t>
      </w:r>
    </w:p>
    <w:p w14:paraId="33BB4D63" w14:textId="77777777" w:rsidR="00C21862" w:rsidRPr="007C25FD" w:rsidRDefault="00C21862" w:rsidP="00604677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 w:rsidRPr="007C25FD">
        <w:rPr>
          <w:color w:val="000000"/>
        </w:rPr>
        <w:t>- развитие навыков исследовательской деятельности;</w:t>
      </w:r>
    </w:p>
    <w:p w14:paraId="33948D88" w14:textId="77777777" w:rsidR="00C21862" w:rsidRPr="007C25FD" w:rsidRDefault="00C21862" w:rsidP="00604677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C25FD">
        <w:rPr>
          <w:color w:val="000000"/>
        </w:rPr>
        <w:t>- развитие умений коллективно-познавательного труда;</w:t>
      </w:r>
    </w:p>
    <w:p w14:paraId="65066795" w14:textId="77777777" w:rsidR="00C21862" w:rsidRPr="007C25FD" w:rsidRDefault="00C21862" w:rsidP="00604677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C25FD">
        <w:rPr>
          <w:color w:val="000000"/>
        </w:rPr>
        <w:t>- развитие графической культуры учащихся, геометрического воображения и образного пространственного, логического мышления.</w:t>
      </w:r>
    </w:p>
    <w:p w14:paraId="41C09C6A" w14:textId="77777777" w:rsidR="00C21862" w:rsidRPr="007C25FD" w:rsidRDefault="00C21862" w:rsidP="00604677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C25FD">
        <w:rPr>
          <w:color w:val="000000"/>
        </w:rPr>
        <w:t>В процессе</w:t>
      </w:r>
      <w:r w:rsidRPr="007C25FD">
        <w:rPr>
          <w:b/>
          <w:bCs/>
          <w:color w:val="000000"/>
        </w:rPr>
        <w:t> </w:t>
      </w:r>
      <w:r w:rsidRPr="007C25FD">
        <w:rPr>
          <w:color w:val="000000"/>
        </w:rPr>
        <w:t>изучения курса предполагается использование, как традиционных форм обучения, так и самообразование, саморазвитие учащихся посредством самостоятельной работы с методическим материалом. Занятия включают в себя теоретическую и практическую части, в зависимости от целесообразности. Основные формы проведения занятий: дискуссия, консультация, практическое занятие, зачетная работа. Особое значение отводится самостоятельной работе учащихся в рамках практикума по самостоятельному решению задач перед зачетной работой, где допускается использование учебника, помощь учителя. Предполагаются следующие формы организации обучения: индивидуальная, парная, групповая, коллективная, взаимное обучение, самообучение.</w:t>
      </w:r>
    </w:p>
    <w:p w14:paraId="153D6DD2" w14:textId="77777777" w:rsidR="00604677" w:rsidRPr="007C25FD" w:rsidRDefault="00604677" w:rsidP="00604677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70AAC68F" w14:textId="77777777" w:rsidR="00C21862" w:rsidRPr="007C25FD" w:rsidRDefault="00C21862" w:rsidP="00604677">
      <w:pPr>
        <w:shd w:val="clear" w:color="auto" w:fill="FFFFFF"/>
        <w:spacing w:before="5" w:line="360" w:lineRule="auto"/>
        <w:jc w:val="both"/>
        <w:rPr>
          <w:b/>
          <w:sz w:val="24"/>
          <w:szCs w:val="24"/>
        </w:rPr>
      </w:pPr>
      <w:r w:rsidRPr="007C25FD">
        <w:rPr>
          <w:b/>
          <w:sz w:val="24"/>
          <w:szCs w:val="24"/>
        </w:rPr>
        <w:t xml:space="preserve">Методы обучения: </w:t>
      </w:r>
    </w:p>
    <w:p w14:paraId="629061C5" w14:textId="77777777" w:rsidR="00C21862" w:rsidRPr="007C25FD" w:rsidRDefault="00C21862" w:rsidP="00C21862">
      <w:pPr>
        <w:pStyle w:val="ac"/>
        <w:tabs>
          <w:tab w:val="left" w:pos="2925"/>
        </w:tabs>
        <w:spacing w:before="0" w:beforeAutospacing="0" w:after="0" w:afterAutospacing="0"/>
        <w:ind w:left="708"/>
        <w:jc w:val="both"/>
      </w:pPr>
    </w:p>
    <w:p w14:paraId="5803AC4A" w14:textId="77777777" w:rsidR="00C21862" w:rsidRPr="007C25FD" w:rsidRDefault="00C21862" w:rsidP="00C21862">
      <w:pPr>
        <w:numPr>
          <w:ilvl w:val="0"/>
          <w:numId w:val="4"/>
        </w:numPr>
        <w:tabs>
          <w:tab w:val="clear" w:pos="720"/>
          <w:tab w:val="left" w:pos="1428"/>
        </w:tabs>
        <w:ind w:left="1428"/>
        <w:jc w:val="both"/>
        <w:rPr>
          <w:sz w:val="24"/>
          <w:szCs w:val="24"/>
        </w:rPr>
      </w:pPr>
      <w:r w:rsidRPr="007C25FD">
        <w:rPr>
          <w:sz w:val="24"/>
          <w:szCs w:val="24"/>
        </w:rPr>
        <w:t xml:space="preserve">объяснительно-иллюстративный; </w:t>
      </w:r>
    </w:p>
    <w:p w14:paraId="1FF5780A" w14:textId="77777777" w:rsidR="00C21862" w:rsidRPr="007C25FD" w:rsidRDefault="00C21862" w:rsidP="00C21862">
      <w:pPr>
        <w:numPr>
          <w:ilvl w:val="0"/>
          <w:numId w:val="4"/>
        </w:numPr>
        <w:tabs>
          <w:tab w:val="clear" w:pos="720"/>
          <w:tab w:val="left" w:pos="1428"/>
        </w:tabs>
        <w:spacing w:before="100" w:beforeAutospacing="1" w:after="100" w:afterAutospacing="1"/>
        <w:ind w:left="1428"/>
        <w:jc w:val="both"/>
        <w:rPr>
          <w:sz w:val="24"/>
          <w:szCs w:val="24"/>
        </w:rPr>
      </w:pPr>
      <w:r w:rsidRPr="007C25FD">
        <w:rPr>
          <w:sz w:val="24"/>
          <w:szCs w:val="24"/>
        </w:rPr>
        <w:t xml:space="preserve">репродуктивный; </w:t>
      </w:r>
    </w:p>
    <w:p w14:paraId="270AD35A" w14:textId="77777777" w:rsidR="00C21862" w:rsidRPr="007C25FD" w:rsidRDefault="00C21862" w:rsidP="00C21862">
      <w:pPr>
        <w:numPr>
          <w:ilvl w:val="0"/>
          <w:numId w:val="4"/>
        </w:numPr>
        <w:tabs>
          <w:tab w:val="clear" w:pos="720"/>
          <w:tab w:val="left" w:pos="1428"/>
        </w:tabs>
        <w:ind w:left="708" w:firstLine="360"/>
        <w:jc w:val="both"/>
        <w:rPr>
          <w:sz w:val="24"/>
          <w:szCs w:val="24"/>
        </w:rPr>
      </w:pPr>
      <w:r w:rsidRPr="007C25FD">
        <w:rPr>
          <w:sz w:val="24"/>
          <w:szCs w:val="24"/>
        </w:rPr>
        <w:t xml:space="preserve">частично-поисковый; </w:t>
      </w:r>
    </w:p>
    <w:p w14:paraId="655AF49E" w14:textId="77777777" w:rsidR="00C21862" w:rsidRPr="007C25FD" w:rsidRDefault="00C21862" w:rsidP="00C21862">
      <w:pPr>
        <w:shd w:val="clear" w:color="auto" w:fill="FFFFFF"/>
        <w:spacing w:before="5" w:line="274" w:lineRule="exact"/>
        <w:jc w:val="both"/>
        <w:rPr>
          <w:b/>
          <w:bCs/>
          <w:sz w:val="24"/>
          <w:szCs w:val="24"/>
        </w:rPr>
      </w:pPr>
      <w:r w:rsidRPr="007C25FD">
        <w:rPr>
          <w:b/>
          <w:bCs/>
          <w:sz w:val="24"/>
          <w:szCs w:val="24"/>
        </w:rPr>
        <w:t xml:space="preserve">Формы обучения: </w:t>
      </w:r>
    </w:p>
    <w:p w14:paraId="6D6731D4" w14:textId="77777777" w:rsidR="00C21862" w:rsidRPr="007C25FD" w:rsidRDefault="00C21862" w:rsidP="00C21862">
      <w:pPr>
        <w:pStyle w:val="ac"/>
        <w:spacing w:before="0" w:beforeAutospacing="0" w:after="0" w:afterAutospacing="0"/>
        <w:jc w:val="both"/>
        <w:rPr>
          <w:b/>
          <w:bCs/>
        </w:rPr>
      </w:pPr>
    </w:p>
    <w:p w14:paraId="2AEF8974" w14:textId="77777777" w:rsidR="00C21862" w:rsidRPr="007C25FD" w:rsidRDefault="00C21862" w:rsidP="00C21862">
      <w:pPr>
        <w:numPr>
          <w:ilvl w:val="0"/>
          <w:numId w:val="5"/>
        </w:numPr>
        <w:tabs>
          <w:tab w:val="clear" w:pos="720"/>
          <w:tab w:val="left" w:pos="1428"/>
        </w:tabs>
        <w:ind w:left="1428"/>
        <w:jc w:val="both"/>
        <w:rPr>
          <w:sz w:val="24"/>
          <w:szCs w:val="24"/>
        </w:rPr>
      </w:pPr>
      <w:r w:rsidRPr="007C25FD">
        <w:rPr>
          <w:sz w:val="24"/>
          <w:szCs w:val="24"/>
        </w:rPr>
        <w:t xml:space="preserve">объяснение; </w:t>
      </w:r>
    </w:p>
    <w:p w14:paraId="4278EF4C" w14:textId="77777777" w:rsidR="00C21862" w:rsidRPr="007C25FD" w:rsidRDefault="00C21862" w:rsidP="00C21862">
      <w:pPr>
        <w:numPr>
          <w:ilvl w:val="0"/>
          <w:numId w:val="5"/>
        </w:numPr>
        <w:tabs>
          <w:tab w:val="clear" w:pos="720"/>
          <w:tab w:val="left" w:pos="1428"/>
        </w:tabs>
        <w:spacing w:before="100" w:beforeAutospacing="1" w:after="100" w:afterAutospacing="1"/>
        <w:ind w:left="1428"/>
        <w:jc w:val="both"/>
        <w:rPr>
          <w:sz w:val="24"/>
          <w:szCs w:val="24"/>
        </w:rPr>
      </w:pPr>
      <w:r w:rsidRPr="007C25FD">
        <w:rPr>
          <w:sz w:val="24"/>
          <w:szCs w:val="24"/>
        </w:rPr>
        <w:t xml:space="preserve">лекции; </w:t>
      </w:r>
    </w:p>
    <w:p w14:paraId="34810D61" w14:textId="77777777" w:rsidR="00C21862" w:rsidRPr="007C25FD" w:rsidRDefault="00C21862" w:rsidP="00C21862">
      <w:pPr>
        <w:numPr>
          <w:ilvl w:val="0"/>
          <w:numId w:val="5"/>
        </w:numPr>
        <w:tabs>
          <w:tab w:val="clear" w:pos="720"/>
          <w:tab w:val="left" w:pos="1428"/>
        </w:tabs>
        <w:spacing w:before="100" w:beforeAutospacing="1" w:after="100" w:afterAutospacing="1"/>
        <w:ind w:left="1428"/>
        <w:jc w:val="both"/>
        <w:rPr>
          <w:sz w:val="24"/>
          <w:szCs w:val="24"/>
        </w:rPr>
      </w:pPr>
      <w:r w:rsidRPr="007C25FD">
        <w:rPr>
          <w:sz w:val="24"/>
          <w:szCs w:val="24"/>
        </w:rPr>
        <w:t>практические работы;</w:t>
      </w:r>
    </w:p>
    <w:p w14:paraId="55EB02C0" w14:textId="77777777" w:rsidR="00C21862" w:rsidRPr="007C25FD" w:rsidRDefault="00C21862" w:rsidP="00C21862">
      <w:pPr>
        <w:numPr>
          <w:ilvl w:val="0"/>
          <w:numId w:val="5"/>
        </w:numPr>
        <w:tabs>
          <w:tab w:val="clear" w:pos="720"/>
          <w:tab w:val="left" w:pos="1428"/>
        </w:tabs>
        <w:spacing w:before="100" w:beforeAutospacing="1" w:after="100" w:afterAutospacing="1"/>
        <w:ind w:left="1428"/>
        <w:jc w:val="both"/>
        <w:rPr>
          <w:sz w:val="24"/>
          <w:szCs w:val="24"/>
        </w:rPr>
      </w:pPr>
      <w:r w:rsidRPr="007C25FD">
        <w:rPr>
          <w:sz w:val="24"/>
          <w:szCs w:val="24"/>
        </w:rPr>
        <w:t>консультации;</w:t>
      </w:r>
    </w:p>
    <w:p w14:paraId="33D568A7" w14:textId="77777777" w:rsidR="00C21862" w:rsidRPr="007C25FD" w:rsidRDefault="00C21862" w:rsidP="00C21862">
      <w:pPr>
        <w:numPr>
          <w:ilvl w:val="0"/>
          <w:numId w:val="5"/>
        </w:numPr>
        <w:tabs>
          <w:tab w:val="clear" w:pos="720"/>
          <w:tab w:val="left" w:pos="1428"/>
        </w:tabs>
        <w:spacing w:before="100" w:beforeAutospacing="1" w:after="100" w:afterAutospacing="1"/>
        <w:ind w:left="1428"/>
        <w:jc w:val="both"/>
        <w:rPr>
          <w:sz w:val="24"/>
          <w:szCs w:val="24"/>
        </w:rPr>
      </w:pPr>
      <w:r w:rsidRPr="007C25FD">
        <w:rPr>
          <w:sz w:val="24"/>
          <w:szCs w:val="24"/>
        </w:rPr>
        <w:t>тестирование;</w:t>
      </w:r>
    </w:p>
    <w:p w14:paraId="1D1C8D89" w14:textId="77777777" w:rsidR="00C21862" w:rsidRPr="007C25FD" w:rsidRDefault="00C21862" w:rsidP="00C21862">
      <w:pPr>
        <w:numPr>
          <w:ilvl w:val="0"/>
          <w:numId w:val="5"/>
        </w:numPr>
        <w:tabs>
          <w:tab w:val="clear" w:pos="720"/>
          <w:tab w:val="left" w:pos="1428"/>
        </w:tabs>
        <w:spacing w:before="100" w:beforeAutospacing="1" w:after="100" w:afterAutospacing="1"/>
        <w:ind w:left="1428"/>
        <w:jc w:val="both"/>
        <w:rPr>
          <w:sz w:val="24"/>
          <w:szCs w:val="24"/>
        </w:rPr>
      </w:pPr>
      <w:r w:rsidRPr="007C25FD">
        <w:rPr>
          <w:sz w:val="24"/>
          <w:szCs w:val="24"/>
        </w:rPr>
        <w:t>зачёты.</w:t>
      </w:r>
    </w:p>
    <w:p w14:paraId="6B6E8374" w14:textId="77777777" w:rsidR="00C21862" w:rsidRPr="007C25FD" w:rsidRDefault="00C21862" w:rsidP="00C21862">
      <w:pPr>
        <w:shd w:val="clear" w:color="auto" w:fill="FFFFFF"/>
        <w:spacing w:before="5" w:line="274" w:lineRule="exact"/>
        <w:rPr>
          <w:b/>
          <w:bCs/>
          <w:sz w:val="24"/>
          <w:szCs w:val="24"/>
        </w:rPr>
      </w:pPr>
      <w:r w:rsidRPr="007C25FD">
        <w:rPr>
          <w:b/>
          <w:bCs/>
          <w:sz w:val="24"/>
          <w:szCs w:val="24"/>
        </w:rPr>
        <w:t xml:space="preserve">Формы </w:t>
      </w:r>
      <w:proofErr w:type="gramStart"/>
      <w:r w:rsidRPr="007C25FD">
        <w:rPr>
          <w:b/>
          <w:bCs/>
          <w:sz w:val="24"/>
          <w:szCs w:val="24"/>
        </w:rPr>
        <w:t>контроля :</w:t>
      </w:r>
      <w:proofErr w:type="gramEnd"/>
    </w:p>
    <w:p w14:paraId="09B5EC4F" w14:textId="77777777" w:rsidR="00C21862" w:rsidRPr="007C25FD" w:rsidRDefault="00C21862" w:rsidP="00C21862">
      <w:pPr>
        <w:shd w:val="clear" w:color="auto" w:fill="FFFFFF"/>
        <w:jc w:val="both"/>
        <w:rPr>
          <w:sz w:val="24"/>
          <w:szCs w:val="24"/>
        </w:rPr>
      </w:pPr>
    </w:p>
    <w:p w14:paraId="23374D38" w14:textId="77777777" w:rsidR="00C21862" w:rsidRPr="007C25FD" w:rsidRDefault="00C21862" w:rsidP="00C21862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7C25FD">
        <w:rPr>
          <w:b/>
          <w:bCs/>
          <w:color w:val="000000"/>
          <w:spacing w:val="7"/>
          <w:sz w:val="24"/>
          <w:szCs w:val="24"/>
        </w:rPr>
        <w:t xml:space="preserve">текущий контроль: </w:t>
      </w:r>
      <w:r w:rsidRPr="007C25FD">
        <w:rPr>
          <w:color w:val="000000"/>
          <w:spacing w:val="7"/>
          <w:sz w:val="24"/>
          <w:szCs w:val="24"/>
        </w:rPr>
        <w:t>рефлексивный самоанализ, контроль и самооценка учащимися   выполняемых заданий; практикумы;</w:t>
      </w:r>
      <w:r w:rsidR="00604677" w:rsidRPr="007C25FD">
        <w:rPr>
          <w:color w:val="000000"/>
          <w:spacing w:val="7"/>
          <w:sz w:val="24"/>
          <w:szCs w:val="24"/>
        </w:rPr>
        <w:t xml:space="preserve"> </w:t>
      </w:r>
      <w:r w:rsidRPr="007C25FD">
        <w:rPr>
          <w:color w:val="000000"/>
          <w:spacing w:val="7"/>
          <w:sz w:val="24"/>
          <w:szCs w:val="24"/>
        </w:rPr>
        <w:t>самостоятельные работы;</w:t>
      </w:r>
    </w:p>
    <w:p w14:paraId="1B9A31DE" w14:textId="77777777" w:rsidR="00C21862" w:rsidRPr="007C25FD" w:rsidRDefault="00C21862" w:rsidP="00C21862">
      <w:pPr>
        <w:numPr>
          <w:ilvl w:val="0"/>
          <w:numId w:val="6"/>
        </w:numPr>
        <w:shd w:val="clear" w:color="auto" w:fill="FFFFFF"/>
        <w:tabs>
          <w:tab w:val="left" w:pos="600"/>
        </w:tabs>
        <w:rPr>
          <w:color w:val="000000"/>
          <w:spacing w:val="7"/>
          <w:sz w:val="24"/>
          <w:szCs w:val="24"/>
        </w:rPr>
      </w:pPr>
      <w:r w:rsidRPr="007C25FD">
        <w:rPr>
          <w:b/>
          <w:bCs/>
          <w:color w:val="000000"/>
          <w:spacing w:val="7"/>
          <w:sz w:val="24"/>
          <w:szCs w:val="24"/>
        </w:rPr>
        <w:t xml:space="preserve">тематический </w:t>
      </w:r>
      <w:proofErr w:type="gramStart"/>
      <w:r w:rsidRPr="007C25FD">
        <w:rPr>
          <w:b/>
          <w:bCs/>
          <w:color w:val="000000"/>
          <w:spacing w:val="7"/>
          <w:sz w:val="24"/>
          <w:szCs w:val="24"/>
        </w:rPr>
        <w:t xml:space="preserve">контроль: </w:t>
      </w:r>
      <w:r w:rsidRPr="007C25FD">
        <w:rPr>
          <w:color w:val="000000"/>
          <w:spacing w:val="7"/>
          <w:sz w:val="24"/>
          <w:szCs w:val="24"/>
        </w:rPr>
        <w:t xml:space="preserve"> тест</w:t>
      </w:r>
      <w:proofErr w:type="gramEnd"/>
      <w:r w:rsidRPr="007C25FD">
        <w:rPr>
          <w:color w:val="000000"/>
          <w:spacing w:val="7"/>
          <w:sz w:val="24"/>
          <w:szCs w:val="24"/>
        </w:rPr>
        <w:t>, зачёт;</w:t>
      </w:r>
    </w:p>
    <w:p w14:paraId="0577C0EF" w14:textId="77777777" w:rsidR="00C21862" w:rsidRPr="007C25FD" w:rsidRDefault="00C21862" w:rsidP="00C21862">
      <w:pPr>
        <w:numPr>
          <w:ilvl w:val="0"/>
          <w:numId w:val="6"/>
        </w:numPr>
        <w:shd w:val="clear" w:color="auto" w:fill="FFFFFF"/>
        <w:tabs>
          <w:tab w:val="left" w:pos="600"/>
        </w:tabs>
        <w:rPr>
          <w:b/>
          <w:bCs/>
          <w:color w:val="000000"/>
          <w:sz w:val="24"/>
          <w:szCs w:val="24"/>
        </w:rPr>
      </w:pPr>
      <w:r w:rsidRPr="007C25FD">
        <w:rPr>
          <w:b/>
          <w:bCs/>
          <w:color w:val="000000"/>
          <w:sz w:val="24"/>
          <w:szCs w:val="24"/>
        </w:rPr>
        <w:t xml:space="preserve">итоговый контроль: </w:t>
      </w:r>
      <w:r w:rsidRPr="007C25FD">
        <w:rPr>
          <w:color w:val="000000"/>
          <w:sz w:val="24"/>
          <w:szCs w:val="24"/>
        </w:rPr>
        <w:t>зачёт.</w:t>
      </w:r>
    </w:p>
    <w:p w14:paraId="5E31358A" w14:textId="77777777" w:rsidR="00C21862" w:rsidRPr="007C25FD" w:rsidRDefault="00C21862" w:rsidP="00C21862">
      <w:pPr>
        <w:shd w:val="clear" w:color="auto" w:fill="FFFFFF"/>
        <w:ind w:left="22" w:firstLine="562"/>
        <w:jc w:val="both"/>
        <w:rPr>
          <w:color w:val="000000"/>
          <w:spacing w:val="4"/>
          <w:sz w:val="24"/>
          <w:szCs w:val="24"/>
        </w:rPr>
      </w:pPr>
      <w:r w:rsidRPr="007C25FD">
        <w:rPr>
          <w:color w:val="000000"/>
          <w:spacing w:val="2"/>
          <w:sz w:val="24"/>
          <w:szCs w:val="24"/>
        </w:rPr>
        <w:t xml:space="preserve">Итоговый контроль проводится в конце каждого полугодия   в форме зачета. </w:t>
      </w:r>
    </w:p>
    <w:p w14:paraId="20DFC920" w14:textId="77777777" w:rsidR="00C21862" w:rsidRPr="007C25FD" w:rsidRDefault="00C21862" w:rsidP="00C21862">
      <w:pPr>
        <w:jc w:val="both"/>
        <w:rPr>
          <w:sz w:val="24"/>
          <w:szCs w:val="24"/>
        </w:rPr>
      </w:pPr>
      <w:r w:rsidRPr="007C25FD">
        <w:rPr>
          <w:sz w:val="24"/>
          <w:szCs w:val="24"/>
        </w:rPr>
        <w:t xml:space="preserve"> По результатам выполнения учащимися практических заданий осуществляется текущий контроль</w:t>
      </w:r>
      <w:r w:rsidRPr="007C25FD">
        <w:rPr>
          <w:b/>
          <w:sz w:val="24"/>
          <w:szCs w:val="24"/>
        </w:rPr>
        <w:t xml:space="preserve"> </w:t>
      </w:r>
      <w:r w:rsidRPr="007C25FD">
        <w:rPr>
          <w:sz w:val="24"/>
          <w:szCs w:val="24"/>
        </w:rPr>
        <w:t>уровня усвоения материала.</w:t>
      </w:r>
    </w:p>
    <w:p w14:paraId="443389DF" w14:textId="77777777" w:rsidR="00C21862" w:rsidRPr="007C25FD" w:rsidRDefault="00C21862" w:rsidP="00C21862">
      <w:pPr>
        <w:jc w:val="both"/>
        <w:rPr>
          <w:sz w:val="24"/>
          <w:szCs w:val="24"/>
        </w:rPr>
      </w:pPr>
    </w:p>
    <w:p w14:paraId="083D012A" w14:textId="77777777" w:rsidR="00C21862" w:rsidRPr="007C25FD" w:rsidRDefault="00C21862" w:rsidP="00C21862">
      <w:pPr>
        <w:jc w:val="both"/>
        <w:rPr>
          <w:sz w:val="24"/>
          <w:szCs w:val="24"/>
        </w:rPr>
      </w:pPr>
      <w:r w:rsidRPr="007C25FD">
        <w:rPr>
          <w:sz w:val="24"/>
          <w:szCs w:val="24"/>
        </w:rPr>
        <w:t xml:space="preserve">  </w:t>
      </w:r>
      <w:r w:rsidRPr="007C25FD">
        <w:rPr>
          <w:b/>
          <w:bCs/>
          <w:sz w:val="24"/>
          <w:szCs w:val="24"/>
        </w:rPr>
        <w:t>Формы организации</w:t>
      </w:r>
      <w:r w:rsidRPr="007C25FD">
        <w:rPr>
          <w:sz w:val="24"/>
          <w:szCs w:val="24"/>
        </w:rPr>
        <w:t xml:space="preserve"> </w:t>
      </w:r>
      <w:r w:rsidRPr="007C25FD">
        <w:rPr>
          <w:b/>
          <w:bCs/>
          <w:sz w:val="24"/>
          <w:szCs w:val="24"/>
        </w:rPr>
        <w:t xml:space="preserve">   деятельности:   </w:t>
      </w:r>
      <w:r w:rsidRPr="007C25FD">
        <w:rPr>
          <w:sz w:val="24"/>
          <w:szCs w:val="24"/>
        </w:rPr>
        <w:t xml:space="preserve"> </w:t>
      </w:r>
    </w:p>
    <w:p w14:paraId="276250DF" w14:textId="77777777" w:rsidR="00C21862" w:rsidRPr="007C25FD" w:rsidRDefault="00C21862" w:rsidP="00C21862">
      <w:pPr>
        <w:ind w:firstLine="709"/>
        <w:jc w:val="both"/>
        <w:rPr>
          <w:sz w:val="24"/>
          <w:szCs w:val="24"/>
        </w:rPr>
      </w:pPr>
      <w:r w:rsidRPr="007C25FD">
        <w:rPr>
          <w:sz w:val="24"/>
          <w:szCs w:val="24"/>
        </w:rPr>
        <w:t xml:space="preserve">   1) индивидуальные;</w:t>
      </w:r>
    </w:p>
    <w:p w14:paraId="01C53FBA" w14:textId="77777777" w:rsidR="00C21862" w:rsidRPr="007C25FD" w:rsidRDefault="00C21862" w:rsidP="00C21862">
      <w:pPr>
        <w:ind w:firstLineChars="345" w:firstLine="828"/>
        <w:jc w:val="both"/>
        <w:rPr>
          <w:sz w:val="24"/>
          <w:szCs w:val="24"/>
        </w:rPr>
      </w:pPr>
      <w:r w:rsidRPr="007C25FD">
        <w:rPr>
          <w:sz w:val="24"/>
          <w:szCs w:val="24"/>
        </w:rPr>
        <w:t xml:space="preserve"> 2) парные;</w:t>
      </w:r>
    </w:p>
    <w:p w14:paraId="072A6557" w14:textId="77777777" w:rsidR="00C21862" w:rsidRPr="007C25FD" w:rsidRDefault="00C21862" w:rsidP="00C21862">
      <w:pPr>
        <w:ind w:firstLineChars="345" w:firstLine="828"/>
        <w:jc w:val="both"/>
        <w:rPr>
          <w:sz w:val="24"/>
          <w:szCs w:val="24"/>
        </w:rPr>
      </w:pPr>
      <w:r w:rsidRPr="007C25FD">
        <w:rPr>
          <w:sz w:val="24"/>
          <w:szCs w:val="24"/>
        </w:rPr>
        <w:t xml:space="preserve"> 3) коллективные</w:t>
      </w:r>
    </w:p>
    <w:p w14:paraId="007E78E1" w14:textId="77777777" w:rsidR="00C21862" w:rsidRPr="007C25FD" w:rsidRDefault="00C21862" w:rsidP="00C21862">
      <w:pPr>
        <w:jc w:val="both"/>
        <w:rPr>
          <w:b/>
          <w:sz w:val="24"/>
          <w:szCs w:val="24"/>
        </w:rPr>
      </w:pPr>
      <w:r w:rsidRPr="007C25FD">
        <w:rPr>
          <w:b/>
          <w:sz w:val="24"/>
          <w:szCs w:val="24"/>
        </w:rPr>
        <w:t>Ожидаемые результаты.</w:t>
      </w:r>
    </w:p>
    <w:p w14:paraId="0EEFF1AD" w14:textId="77777777" w:rsidR="00C21862" w:rsidRPr="007C25FD" w:rsidRDefault="00C21862" w:rsidP="00C21862">
      <w:pPr>
        <w:jc w:val="both"/>
        <w:rPr>
          <w:rStyle w:val="FontStyle15"/>
          <w:sz w:val="24"/>
          <w:szCs w:val="24"/>
        </w:rPr>
      </w:pPr>
      <w:r w:rsidRPr="007C25FD">
        <w:rPr>
          <w:rStyle w:val="FontStyle15"/>
          <w:sz w:val="24"/>
          <w:szCs w:val="24"/>
        </w:rPr>
        <w:t>В результате изучения курса учащиеся должны уметь:</w:t>
      </w:r>
    </w:p>
    <w:p w14:paraId="261728EF" w14:textId="77777777" w:rsidR="00C21862" w:rsidRPr="007C25FD" w:rsidRDefault="00C21862" w:rsidP="00C21862">
      <w:pPr>
        <w:pStyle w:val="12"/>
        <w:numPr>
          <w:ilvl w:val="0"/>
          <w:numId w:val="7"/>
        </w:numPr>
        <w:jc w:val="both"/>
        <w:rPr>
          <w:rStyle w:val="FontStyle15"/>
          <w:sz w:val="24"/>
          <w:szCs w:val="24"/>
        </w:rPr>
      </w:pPr>
      <w:r w:rsidRPr="007C25FD">
        <w:rPr>
          <w:rStyle w:val="FontStyle15"/>
          <w:sz w:val="24"/>
          <w:szCs w:val="24"/>
        </w:rPr>
        <w:t>точно и грамотно формулировать теоретические положения и излагать собственные рассуждения в ходе решения заданий;</w:t>
      </w:r>
    </w:p>
    <w:p w14:paraId="618A21E5" w14:textId="77777777" w:rsidR="00C21862" w:rsidRPr="007C25FD" w:rsidRDefault="00C21862" w:rsidP="00C21862">
      <w:pPr>
        <w:pStyle w:val="12"/>
        <w:numPr>
          <w:ilvl w:val="0"/>
          <w:numId w:val="7"/>
        </w:numPr>
        <w:jc w:val="both"/>
        <w:rPr>
          <w:rStyle w:val="FontStyle15"/>
          <w:sz w:val="24"/>
          <w:szCs w:val="24"/>
        </w:rPr>
      </w:pPr>
      <w:r w:rsidRPr="007C25FD">
        <w:rPr>
          <w:rStyle w:val="FontStyle15"/>
          <w:sz w:val="24"/>
          <w:szCs w:val="24"/>
        </w:rPr>
        <w:t>уверенно решать задачи на вычисление, доказательство и построение;</w:t>
      </w:r>
    </w:p>
    <w:p w14:paraId="0B434A5A" w14:textId="77777777" w:rsidR="00C21862" w:rsidRPr="007C25FD" w:rsidRDefault="00C21862" w:rsidP="00C21862">
      <w:pPr>
        <w:pStyle w:val="12"/>
        <w:numPr>
          <w:ilvl w:val="0"/>
          <w:numId w:val="7"/>
        </w:numPr>
        <w:jc w:val="both"/>
        <w:rPr>
          <w:rStyle w:val="FontStyle15"/>
          <w:sz w:val="24"/>
          <w:szCs w:val="24"/>
        </w:rPr>
      </w:pPr>
      <w:r w:rsidRPr="007C25FD">
        <w:rPr>
          <w:rStyle w:val="FontStyle15"/>
          <w:sz w:val="24"/>
          <w:szCs w:val="24"/>
        </w:rPr>
        <w:t>применять аппарат алгебры и тригонометрии к решению геометрических задач;</w:t>
      </w:r>
    </w:p>
    <w:p w14:paraId="2F881159" w14:textId="77777777" w:rsidR="00C21862" w:rsidRPr="007C25FD" w:rsidRDefault="00C21862" w:rsidP="00C21862">
      <w:pPr>
        <w:pStyle w:val="12"/>
        <w:numPr>
          <w:ilvl w:val="0"/>
          <w:numId w:val="7"/>
        </w:numPr>
        <w:jc w:val="both"/>
        <w:rPr>
          <w:rStyle w:val="FontStyle15"/>
          <w:sz w:val="24"/>
          <w:szCs w:val="24"/>
        </w:rPr>
      </w:pPr>
      <w:r w:rsidRPr="007C25FD">
        <w:rPr>
          <w:rStyle w:val="FontStyle15"/>
          <w:sz w:val="24"/>
          <w:szCs w:val="24"/>
        </w:rPr>
        <w:t>уметь определять тип задачи, знать особенности методики её решения, использовать при решении различные способы.</w:t>
      </w:r>
    </w:p>
    <w:p w14:paraId="120E5515" w14:textId="77777777" w:rsidR="00C21862" w:rsidRPr="007C25FD" w:rsidRDefault="00C21862" w:rsidP="00C2186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AE2C0A0" w14:textId="77777777" w:rsidR="00C21862" w:rsidRPr="007C25FD" w:rsidRDefault="00C21862" w:rsidP="00C2186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804843A" w14:textId="77777777" w:rsidR="00C21862" w:rsidRPr="007C25FD" w:rsidRDefault="00C21862" w:rsidP="00C2186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051978F" w14:textId="77777777" w:rsidR="00604677" w:rsidRPr="007C25FD" w:rsidRDefault="00604677" w:rsidP="00C2186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53037C5" w14:textId="77777777" w:rsidR="00604677" w:rsidRPr="007C25FD" w:rsidRDefault="00604677" w:rsidP="00C2186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5D84CD9" w14:textId="77777777" w:rsidR="00C21862" w:rsidRPr="007C25FD" w:rsidRDefault="00C21862" w:rsidP="00C21862">
      <w:pPr>
        <w:pStyle w:val="ac"/>
        <w:spacing w:before="0" w:beforeAutospacing="0" w:after="0" w:afterAutospacing="0"/>
        <w:jc w:val="center"/>
        <w:rPr>
          <w:color w:val="000000"/>
        </w:rPr>
      </w:pPr>
      <w:r w:rsidRPr="007C25FD">
        <w:rPr>
          <w:b/>
          <w:bCs/>
          <w:color w:val="000000"/>
        </w:rPr>
        <w:t>ТРЕБОВАНИЯ К УРОВНЮ ПОДГОТОВКИ УЧЕНИКОВ</w:t>
      </w:r>
    </w:p>
    <w:p w14:paraId="2608D0DD" w14:textId="77777777" w:rsidR="00C21862" w:rsidRPr="007C25FD" w:rsidRDefault="00C21862" w:rsidP="00C2186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C25FD">
        <w:rPr>
          <w:color w:val="000000"/>
        </w:rPr>
        <w:t>По окончании изучения элективного курса «Решение задач по стереометрии» учащиеся</w:t>
      </w:r>
    </w:p>
    <w:p w14:paraId="3B417252" w14:textId="77777777" w:rsidR="00C21862" w:rsidRPr="007C25FD" w:rsidRDefault="00C21862" w:rsidP="00C2186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25FD">
        <w:rPr>
          <w:color w:val="000000"/>
          <w:u w:val="single"/>
        </w:rPr>
        <w:t>должны знать/понимать:</w:t>
      </w:r>
    </w:p>
    <w:p w14:paraId="58CB8AEE" w14:textId="77777777" w:rsidR="00C21862" w:rsidRPr="007C25FD" w:rsidRDefault="00C21862" w:rsidP="00C21862">
      <w:pPr>
        <w:pStyle w:val="ac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7C25FD">
        <w:rPr>
          <w:color w:val="000000"/>
        </w:rPr>
        <w:t>основные теоретические положения стереометрии;</w:t>
      </w:r>
    </w:p>
    <w:p w14:paraId="139DAFD2" w14:textId="77777777" w:rsidR="00C21862" w:rsidRPr="007C25FD" w:rsidRDefault="00C21862" w:rsidP="00C21862">
      <w:pPr>
        <w:pStyle w:val="ac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7C25FD">
        <w:rPr>
          <w:color w:val="000000"/>
        </w:rPr>
        <w:t>принципы построения стереометрических чертежей на плоскости;</w:t>
      </w:r>
    </w:p>
    <w:p w14:paraId="236EB939" w14:textId="77777777" w:rsidR="00C21862" w:rsidRPr="007C25FD" w:rsidRDefault="00C21862" w:rsidP="00C21862">
      <w:pPr>
        <w:pStyle w:val="ac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7C25FD">
        <w:rPr>
          <w:color w:val="000000"/>
        </w:rPr>
        <w:lastRenderedPageBreak/>
        <w:t>формулы площадей поверхностей многогранников;</w:t>
      </w:r>
    </w:p>
    <w:p w14:paraId="69C48071" w14:textId="77777777" w:rsidR="00C21862" w:rsidRPr="007C25FD" w:rsidRDefault="00C21862" w:rsidP="00C21862">
      <w:pPr>
        <w:pStyle w:val="ac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7C25FD">
        <w:rPr>
          <w:color w:val="000000"/>
        </w:rPr>
        <w:t>случаи взаимного расположения прямых и плоскостей в пространстве;</w:t>
      </w:r>
    </w:p>
    <w:p w14:paraId="32806CDB" w14:textId="77777777" w:rsidR="00C21862" w:rsidRPr="007C25FD" w:rsidRDefault="00C21862" w:rsidP="00C21862">
      <w:pPr>
        <w:pStyle w:val="ac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7C25FD">
        <w:rPr>
          <w:color w:val="000000"/>
        </w:rPr>
        <w:t>основные алгоритмы решения задач по стереометрии на доказательство, построение, расчет;</w:t>
      </w:r>
    </w:p>
    <w:p w14:paraId="03DCE66D" w14:textId="77777777" w:rsidR="00C21862" w:rsidRPr="007C25FD" w:rsidRDefault="00C21862" w:rsidP="00C2186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C25FD">
        <w:rPr>
          <w:color w:val="000000"/>
          <w:u w:val="single"/>
        </w:rPr>
        <w:t>должны уметь:</w:t>
      </w:r>
    </w:p>
    <w:p w14:paraId="4C80A768" w14:textId="77777777" w:rsidR="00C21862" w:rsidRPr="007C25FD" w:rsidRDefault="00C21862" w:rsidP="00C21862">
      <w:pPr>
        <w:pStyle w:val="ac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7C25FD">
        <w:rPr>
          <w:color w:val="000000"/>
        </w:rPr>
        <w:t>решать задачи по всем изученным темам, выполняя стереометрический чертеж;</w:t>
      </w:r>
    </w:p>
    <w:p w14:paraId="7EA32961" w14:textId="77777777" w:rsidR="00C21862" w:rsidRPr="007C25FD" w:rsidRDefault="00C21862" w:rsidP="00C21862">
      <w:pPr>
        <w:pStyle w:val="ac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7C25FD">
        <w:rPr>
          <w:color w:val="000000"/>
        </w:rPr>
        <w:t>описывать взаимное расположение прямых и плоскостей в пространстве;</w:t>
      </w:r>
    </w:p>
    <w:p w14:paraId="54775DF5" w14:textId="77777777" w:rsidR="00C21862" w:rsidRPr="007C25FD" w:rsidRDefault="00C21862" w:rsidP="00C21862">
      <w:pPr>
        <w:pStyle w:val="ac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7C25FD">
        <w:rPr>
          <w:color w:val="000000"/>
        </w:rPr>
        <w:t>анализировать в простейших случаях взаимное расположение объектов в пространстве;</w:t>
      </w:r>
    </w:p>
    <w:p w14:paraId="025C5341" w14:textId="77777777" w:rsidR="00C21862" w:rsidRPr="007C25FD" w:rsidRDefault="00C21862" w:rsidP="00C21862">
      <w:pPr>
        <w:pStyle w:val="ac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7C25FD">
        <w:rPr>
          <w:color w:val="000000"/>
        </w:rPr>
        <w:t>строить сечения куба, призмы, пирамиды;</w:t>
      </w:r>
    </w:p>
    <w:p w14:paraId="2AF29086" w14:textId="77777777" w:rsidR="00C21862" w:rsidRPr="007C25FD" w:rsidRDefault="00C21862" w:rsidP="00C21862">
      <w:pPr>
        <w:pStyle w:val="ac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7C25FD">
        <w:rPr>
          <w:color w:val="000000"/>
        </w:rPr>
        <w:t>решать планиметрические и стереометрические задачи на нахождение геометрических величин (длин, углов, площадей, объемов);</w:t>
      </w:r>
    </w:p>
    <w:p w14:paraId="369F2918" w14:textId="77777777" w:rsidR="00C21862" w:rsidRPr="007C25FD" w:rsidRDefault="00C21862" w:rsidP="00C21862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25FD">
        <w:rPr>
          <w:color w:val="000000"/>
        </w:rPr>
        <w:t>использовать при решении стереометрических задач планиметрические факты и методы;</w:t>
      </w:r>
    </w:p>
    <w:p w14:paraId="12F841FB" w14:textId="77777777" w:rsidR="00C21862" w:rsidRPr="007C25FD" w:rsidRDefault="00C21862" w:rsidP="00C21862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25FD">
        <w:rPr>
          <w:color w:val="000000"/>
        </w:rPr>
        <w:t>логически мыслить, рассуждать, делать умозаключения, аргументировать полученные результаты;</w:t>
      </w:r>
    </w:p>
    <w:p w14:paraId="5907FFDE" w14:textId="77777777" w:rsidR="00C21862" w:rsidRPr="007C25FD" w:rsidRDefault="00C21862" w:rsidP="00C21862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25FD">
        <w:rPr>
          <w:color w:val="000000"/>
        </w:rPr>
        <w:t>участвовать в дискуссии, отстаивать своё мнение в поиске решения задач с использованием алгоритмов;</w:t>
      </w:r>
    </w:p>
    <w:p w14:paraId="22EFBEA4" w14:textId="77777777" w:rsidR="00C21862" w:rsidRPr="007C25FD" w:rsidRDefault="00C21862" w:rsidP="00C21862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25FD">
        <w:rPr>
          <w:color w:val="000000"/>
        </w:rPr>
        <w:t>работать с различными источниками информации</w:t>
      </w:r>
      <w:r w:rsidRPr="007C25FD">
        <w:rPr>
          <w:i/>
          <w:iCs/>
          <w:color w:val="000000"/>
        </w:rPr>
        <w:t>.</w:t>
      </w:r>
    </w:p>
    <w:p w14:paraId="62716EFF" w14:textId="77777777" w:rsidR="00C21862" w:rsidRPr="007C25FD" w:rsidRDefault="00C21862" w:rsidP="00C2186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C25FD">
        <w:rPr>
          <w:color w:val="000000"/>
          <w:u w:val="single"/>
        </w:rPr>
        <w:t>должны использовать приобретенные знания и умения в практической деятельности и повседневной жизни для:</w:t>
      </w:r>
    </w:p>
    <w:p w14:paraId="34BC092D" w14:textId="77777777" w:rsidR="00C21862" w:rsidRPr="007C25FD" w:rsidRDefault="00C21862" w:rsidP="00C21862">
      <w:pPr>
        <w:pStyle w:val="ac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7C25FD">
        <w:rPr>
          <w:color w:val="000000"/>
        </w:rPr>
        <w:t>исследования (моделирования) практических ситуаций на основе изученных формул и свойств фигур;</w:t>
      </w:r>
    </w:p>
    <w:p w14:paraId="2CB8C357" w14:textId="77777777" w:rsidR="00C21862" w:rsidRPr="007C25FD" w:rsidRDefault="00C21862" w:rsidP="00C21862">
      <w:pPr>
        <w:pStyle w:val="ac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7C25FD">
        <w:rPr>
          <w:color w:val="000000"/>
        </w:rPr>
        <w:t>вычисления площадей поверхностей пространственных тел и объемов при решении практических задач, используя при необходимости справочники и вычислительные устройства, описания реальных ситуаций на языке геометрии;</w:t>
      </w:r>
    </w:p>
    <w:p w14:paraId="472A98BA" w14:textId="77777777" w:rsidR="00C21862" w:rsidRPr="007C25FD" w:rsidRDefault="00C21862" w:rsidP="00C21862">
      <w:pPr>
        <w:pStyle w:val="ac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7C25FD">
        <w:rPr>
          <w:color w:val="000000"/>
        </w:rPr>
        <w:t>расчетов, включающих простейшие тригонометрические формулы; решения геометрических задач с использованием тригонометрии;</w:t>
      </w:r>
    </w:p>
    <w:p w14:paraId="4831F348" w14:textId="77777777" w:rsidR="00C21862" w:rsidRPr="007C25FD" w:rsidRDefault="00C21862" w:rsidP="00C21862">
      <w:pPr>
        <w:pStyle w:val="ac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7C25FD">
        <w:rPr>
          <w:color w:val="000000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 построений геометрическими инструментами (линейка, циркуль, транспортир).</w:t>
      </w:r>
    </w:p>
    <w:p w14:paraId="3F4EF795" w14:textId="77777777" w:rsidR="004558D6" w:rsidRPr="007C25FD" w:rsidRDefault="004558D6">
      <w:pPr>
        <w:pStyle w:val="ConsPlusNormal"/>
        <w:ind w:firstLine="540"/>
        <w:jc w:val="both"/>
        <w:outlineLvl w:val="5"/>
        <w:rPr>
          <w:rFonts w:ascii="Times New Roman" w:eastAsia="Times New Roman" w:hAnsi="Times New Roman" w:cs="Times New Roman"/>
          <w:szCs w:val="24"/>
        </w:rPr>
      </w:pPr>
    </w:p>
    <w:p w14:paraId="537CF495" w14:textId="77777777" w:rsidR="004558D6" w:rsidRPr="007C25FD" w:rsidRDefault="004558D6">
      <w:pPr>
        <w:pStyle w:val="ConsPlusNormal"/>
        <w:ind w:firstLine="540"/>
        <w:jc w:val="both"/>
        <w:outlineLvl w:val="5"/>
        <w:rPr>
          <w:rFonts w:ascii="Times New Roman" w:eastAsia="Times New Roman" w:hAnsi="Times New Roman" w:cs="Times New Roman"/>
          <w:szCs w:val="24"/>
        </w:rPr>
      </w:pPr>
    </w:p>
    <w:p w14:paraId="7BBFCFB7" w14:textId="77777777" w:rsidR="004558D6" w:rsidRPr="007C25FD" w:rsidRDefault="003D642A">
      <w:pPr>
        <w:pStyle w:val="ConsPlusNormal"/>
        <w:ind w:firstLine="540"/>
        <w:jc w:val="both"/>
        <w:outlineLvl w:val="5"/>
        <w:rPr>
          <w:rFonts w:ascii="Times New Roman" w:eastAsia="Times New Roman" w:hAnsi="Times New Roman" w:cs="Times New Roman"/>
          <w:szCs w:val="24"/>
        </w:rPr>
      </w:pPr>
      <w:r w:rsidRPr="007C25FD">
        <w:rPr>
          <w:rFonts w:ascii="Times New Roman" w:eastAsia="Times New Roman" w:hAnsi="Times New Roman" w:cs="Times New Roman"/>
          <w:szCs w:val="24"/>
        </w:rPr>
        <w:t>ОБЯЗАТЕЛЬНЫЙ МИНИМУМ СОДЕРЖАНИЯ ОСНОВНЫХ ОБРАЗОВАТЕЛЬНЫХ ПРОГРАММ</w:t>
      </w:r>
    </w:p>
    <w:p w14:paraId="0890ACA6" w14:textId="77777777" w:rsidR="004558D6" w:rsidRPr="007C25FD" w:rsidRDefault="004558D6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Cs w:val="24"/>
        </w:rPr>
      </w:pPr>
    </w:p>
    <w:p w14:paraId="313C17E0" w14:textId="77777777" w:rsidR="004558D6" w:rsidRPr="007C25FD" w:rsidRDefault="00DC0C4C">
      <w:pPr>
        <w:pStyle w:val="ConsPlusNormal"/>
        <w:ind w:firstLine="540"/>
        <w:jc w:val="both"/>
        <w:outlineLvl w:val="5"/>
        <w:rPr>
          <w:rFonts w:ascii="Times New Roman" w:eastAsia="Times New Roman" w:hAnsi="Times New Roman" w:cs="Times New Roman"/>
          <w:b/>
          <w:szCs w:val="24"/>
        </w:rPr>
      </w:pPr>
      <w:r w:rsidRPr="007C25FD">
        <w:rPr>
          <w:rFonts w:ascii="Times New Roman" w:eastAsia="Times New Roman" w:hAnsi="Times New Roman" w:cs="Times New Roman"/>
          <w:b/>
          <w:szCs w:val="24"/>
        </w:rPr>
        <w:t>Стереометрия 10 класс.</w:t>
      </w:r>
    </w:p>
    <w:p w14:paraId="696CAF5C" w14:textId="77777777" w:rsidR="004558D6" w:rsidRPr="007C25FD" w:rsidRDefault="00604677" w:rsidP="00DC0C4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7C25FD">
        <w:rPr>
          <w:rFonts w:ascii="Times New Roman" w:hAnsi="Times New Roman" w:cs="Times New Roman"/>
          <w:b/>
          <w:szCs w:val="24"/>
        </w:rPr>
        <w:t>Н</w:t>
      </w:r>
      <w:r w:rsidR="00DC0C4C" w:rsidRPr="007C25FD">
        <w:rPr>
          <w:rFonts w:ascii="Times New Roman" w:hAnsi="Times New Roman" w:cs="Times New Roman"/>
          <w:b/>
          <w:szCs w:val="24"/>
        </w:rPr>
        <w:t>ачальные понятия</w:t>
      </w:r>
      <w:r w:rsidR="00F370CE" w:rsidRPr="007C25FD">
        <w:rPr>
          <w:rFonts w:ascii="Times New Roman" w:hAnsi="Times New Roman" w:cs="Times New Roman"/>
          <w:b/>
          <w:szCs w:val="24"/>
        </w:rPr>
        <w:t xml:space="preserve"> </w:t>
      </w:r>
      <w:r w:rsidR="00DC0C4C" w:rsidRPr="007C25FD">
        <w:rPr>
          <w:rFonts w:ascii="Times New Roman" w:hAnsi="Times New Roman" w:cs="Times New Roman"/>
          <w:b/>
          <w:szCs w:val="24"/>
        </w:rPr>
        <w:t>стереометрии.</w:t>
      </w:r>
      <w:r w:rsidR="00DC0C4C" w:rsidRPr="007C25FD">
        <w:rPr>
          <w:rFonts w:ascii="Times New Roman" w:hAnsi="Times New Roman" w:cs="Times New Roman"/>
          <w:szCs w:val="24"/>
        </w:rPr>
        <w:t xml:space="preserve"> Аксиомы планиметрии и стереометрии.</w:t>
      </w:r>
      <w:r w:rsidR="00F370CE" w:rsidRPr="007C25FD">
        <w:rPr>
          <w:rFonts w:ascii="Times New Roman" w:hAnsi="Times New Roman" w:cs="Times New Roman"/>
          <w:szCs w:val="24"/>
        </w:rPr>
        <w:t xml:space="preserve"> Многогранники и тела вращения</w:t>
      </w:r>
      <w:r w:rsidR="003D642A" w:rsidRPr="007C25FD">
        <w:rPr>
          <w:rFonts w:ascii="Times New Roman" w:hAnsi="Times New Roman" w:cs="Times New Roman"/>
          <w:szCs w:val="24"/>
        </w:rPr>
        <w:t xml:space="preserve"> </w:t>
      </w:r>
      <w:r w:rsidR="00DC0C4C" w:rsidRPr="007C25FD">
        <w:rPr>
          <w:rFonts w:ascii="Times New Roman" w:hAnsi="Times New Roman" w:cs="Times New Roman"/>
          <w:szCs w:val="24"/>
        </w:rPr>
        <w:t>в пространстве.  Доказательство утверждений на основе аксиом и следствий из аксиом.</w:t>
      </w:r>
    </w:p>
    <w:p w14:paraId="0990451A" w14:textId="77777777" w:rsidR="004558D6" w:rsidRPr="007C25FD" w:rsidRDefault="003D642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7C25FD">
        <w:rPr>
          <w:rFonts w:ascii="Times New Roman" w:hAnsi="Times New Roman" w:cs="Times New Roman"/>
          <w:szCs w:val="24"/>
        </w:rPr>
        <w:t>Паралл</w:t>
      </w:r>
      <w:r w:rsidR="00DC0C4C" w:rsidRPr="007C25FD">
        <w:rPr>
          <w:rFonts w:ascii="Times New Roman" w:hAnsi="Times New Roman" w:cs="Times New Roman"/>
          <w:szCs w:val="24"/>
        </w:rPr>
        <w:t>ельные и пересекающиеся прямые в пространстве. Решение задач на применение признака параллельности прямой и плоскости. Скрещивающиеся прямые. Решение задач на применение признака скрещивающихся прямых. Параллельность плоскостей.  Ре</w:t>
      </w:r>
      <w:r w:rsidR="00F370CE" w:rsidRPr="007C25FD">
        <w:rPr>
          <w:rFonts w:ascii="Times New Roman" w:hAnsi="Times New Roman" w:cs="Times New Roman"/>
          <w:szCs w:val="24"/>
        </w:rPr>
        <w:t xml:space="preserve">шение задач на применение признака параллельностей плоскостей. Решение задач по теме «Тетраэдр». Решение задач по теме «Параллелепипед». </w:t>
      </w:r>
      <w:r w:rsidR="00366EEC" w:rsidRPr="007C25FD">
        <w:rPr>
          <w:rFonts w:ascii="Times New Roman" w:hAnsi="Times New Roman" w:cs="Times New Roman"/>
          <w:szCs w:val="24"/>
        </w:rPr>
        <w:t xml:space="preserve">Построение сечений в прямоугольном параллелепипеде и тетраэдре. </w:t>
      </w:r>
      <w:r w:rsidRPr="007C25FD">
        <w:rPr>
          <w:rFonts w:ascii="Times New Roman" w:hAnsi="Times New Roman" w:cs="Times New Roman"/>
          <w:szCs w:val="24"/>
        </w:rPr>
        <w:t>Перпендикулярность прямых</w:t>
      </w:r>
      <w:r w:rsidR="00F370CE" w:rsidRPr="007C25FD">
        <w:rPr>
          <w:rFonts w:ascii="Times New Roman" w:hAnsi="Times New Roman" w:cs="Times New Roman"/>
          <w:szCs w:val="24"/>
        </w:rPr>
        <w:t xml:space="preserve"> в </w:t>
      </w:r>
      <w:proofErr w:type="gramStart"/>
      <w:r w:rsidR="00F370CE" w:rsidRPr="007C25FD">
        <w:rPr>
          <w:rFonts w:ascii="Times New Roman" w:hAnsi="Times New Roman" w:cs="Times New Roman"/>
          <w:szCs w:val="24"/>
        </w:rPr>
        <w:t>пространстве.</w:t>
      </w:r>
      <w:r w:rsidRPr="007C25FD">
        <w:rPr>
          <w:rFonts w:ascii="Times New Roman" w:hAnsi="Times New Roman" w:cs="Times New Roman"/>
          <w:szCs w:val="24"/>
        </w:rPr>
        <w:t>.</w:t>
      </w:r>
      <w:proofErr w:type="gramEnd"/>
      <w:r w:rsidRPr="007C25FD">
        <w:rPr>
          <w:rFonts w:ascii="Times New Roman" w:hAnsi="Times New Roman" w:cs="Times New Roman"/>
          <w:szCs w:val="24"/>
        </w:rPr>
        <w:t xml:space="preserve"> Теоремы о </w:t>
      </w:r>
      <w:r w:rsidRPr="007C25FD">
        <w:rPr>
          <w:rFonts w:ascii="Times New Roman" w:hAnsi="Times New Roman" w:cs="Times New Roman"/>
          <w:szCs w:val="24"/>
        </w:rPr>
        <w:lastRenderedPageBreak/>
        <w:t xml:space="preserve">параллельности и перпендикулярности </w:t>
      </w:r>
      <w:proofErr w:type="gramStart"/>
      <w:r w:rsidRPr="007C25FD">
        <w:rPr>
          <w:rFonts w:ascii="Times New Roman" w:hAnsi="Times New Roman" w:cs="Times New Roman"/>
          <w:szCs w:val="24"/>
        </w:rPr>
        <w:t>прямых..</w:t>
      </w:r>
      <w:proofErr w:type="gramEnd"/>
      <w:r w:rsidRPr="007C25FD">
        <w:rPr>
          <w:rFonts w:ascii="Times New Roman" w:hAnsi="Times New Roman" w:cs="Times New Roman"/>
          <w:szCs w:val="24"/>
        </w:rPr>
        <w:t xml:space="preserve"> Перпендикуляр и наклонная к прямой.</w:t>
      </w:r>
      <w:r w:rsidR="00366EEC" w:rsidRPr="007C25FD">
        <w:rPr>
          <w:rFonts w:ascii="Times New Roman" w:hAnsi="Times New Roman" w:cs="Times New Roman"/>
          <w:szCs w:val="24"/>
        </w:rPr>
        <w:t xml:space="preserve"> Теорема о трех перпендикуляров. Расстояние от точки до плоскости треугольника. Расстояние от точки пространства до прямой.</w:t>
      </w:r>
    </w:p>
    <w:p w14:paraId="7EB7A067" w14:textId="77777777" w:rsidR="00366EEC" w:rsidRPr="007C25FD" w:rsidRDefault="00366EEC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4"/>
        </w:rPr>
      </w:pPr>
      <w:r w:rsidRPr="007C25FD">
        <w:rPr>
          <w:rFonts w:ascii="Times New Roman" w:hAnsi="Times New Roman" w:cs="Times New Roman"/>
          <w:b/>
          <w:szCs w:val="24"/>
        </w:rPr>
        <w:t>Многогранники.</w:t>
      </w:r>
    </w:p>
    <w:p w14:paraId="659184D4" w14:textId="77777777" w:rsidR="00366EEC" w:rsidRPr="007C25FD" w:rsidRDefault="00366EE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7C25FD">
        <w:rPr>
          <w:rFonts w:ascii="Times New Roman" w:hAnsi="Times New Roman" w:cs="Times New Roman"/>
          <w:szCs w:val="24"/>
        </w:rPr>
        <w:t>Решение задач по теме «Призма». Решение задач по теме «Площадь боковой и полной поверхности призмы». Решение задач по теме «Пирамида». Решение задач по теме «Нахождение боковой поверхности и полной поверхности пирамиды». Решение задач по теме «Усеченная пирамида». Решение задач по теме «Правильные многогранники».</w:t>
      </w:r>
    </w:p>
    <w:p w14:paraId="1AA1AB22" w14:textId="77777777" w:rsidR="004558D6" w:rsidRPr="007C25FD" w:rsidRDefault="003D642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7C25FD">
        <w:rPr>
          <w:rFonts w:ascii="Times New Roman" w:hAnsi="Times New Roman" w:cs="Times New Roman"/>
          <w:b/>
          <w:szCs w:val="24"/>
        </w:rPr>
        <w:t>Векторы</w:t>
      </w:r>
      <w:r w:rsidR="00366EEC" w:rsidRPr="007C25FD">
        <w:rPr>
          <w:rFonts w:ascii="Times New Roman" w:hAnsi="Times New Roman" w:cs="Times New Roman"/>
          <w:b/>
          <w:szCs w:val="24"/>
        </w:rPr>
        <w:t xml:space="preserve"> в пространстве</w:t>
      </w:r>
      <w:r w:rsidR="00366EEC" w:rsidRPr="007C25FD">
        <w:rPr>
          <w:rFonts w:ascii="Times New Roman" w:hAnsi="Times New Roman" w:cs="Times New Roman"/>
          <w:szCs w:val="24"/>
        </w:rPr>
        <w:t>.</w:t>
      </w:r>
    </w:p>
    <w:p w14:paraId="472F0354" w14:textId="77777777" w:rsidR="004558D6" w:rsidRPr="007C25FD" w:rsidRDefault="003D642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7C25FD">
        <w:rPr>
          <w:rFonts w:ascii="Times New Roman" w:hAnsi="Times New Roman" w:cs="Times New Roman"/>
          <w:szCs w:val="24"/>
        </w:rPr>
        <w:t>Вектор. Длина (модуль) вектора. Координаты вектора. Равенство векторов. Операции над векторами: умножение на число, сложение, разложение, скалярное произведение. Угол между векторами.</w:t>
      </w:r>
    </w:p>
    <w:p w14:paraId="719F8E65" w14:textId="77777777" w:rsidR="004558D6" w:rsidRPr="007C25FD" w:rsidRDefault="003D642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7C25FD">
        <w:rPr>
          <w:rFonts w:ascii="Times New Roman" w:hAnsi="Times New Roman" w:cs="Times New Roman"/>
          <w:b/>
          <w:szCs w:val="24"/>
        </w:rPr>
        <w:t>Тела и поверхности вращения</w:t>
      </w:r>
      <w:r w:rsidRPr="007C25FD">
        <w:rPr>
          <w:rFonts w:ascii="Times New Roman" w:hAnsi="Times New Roman" w:cs="Times New Roman"/>
          <w:szCs w:val="24"/>
        </w:rPr>
        <w:t>. Цилиндр и конус. УСЕЧЕННЫЙ КОНУС. Основание, высота, боковая поверхность, образующая, развертка. ОСЕВЫЕ СЕЧЕНИЯ И СЕЧЕНИЯ ПАРАЛЛЕЛЬНЫЕ ОСНОВАНИЮ.</w:t>
      </w:r>
    </w:p>
    <w:p w14:paraId="1126B394" w14:textId="77777777" w:rsidR="004558D6" w:rsidRPr="007C25FD" w:rsidRDefault="003D642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7C25FD">
        <w:rPr>
          <w:rFonts w:ascii="Times New Roman" w:hAnsi="Times New Roman" w:cs="Times New Roman"/>
          <w:szCs w:val="24"/>
        </w:rPr>
        <w:t>Шар и сфера, их сечения, КАСАТЕЛЬНАЯ ПЛОСКОСТЬ К СФЕРЕ.</w:t>
      </w:r>
    </w:p>
    <w:p w14:paraId="14C3E40C" w14:textId="77777777" w:rsidR="004558D6" w:rsidRPr="007C25FD" w:rsidRDefault="003D642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7C25FD">
        <w:rPr>
          <w:rFonts w:ascii="Times New Roman" w:hAnsi="Times New Roman" w:cs="Times New Roman"/>
          <w:szCs w:val="24"/>
        </w:rPr>
        <w:t>Объемы тел и площади их поверхностей. ПОНЯТИЕ ОБ ОБЪЕМЕ ТЕЛА. ОТНОШЕНИЕ ОБЪЕМОВ ПОДОБНЫХ ТЕЛ.</w:t>
      </w:r>
    </w:p>
    <w:p w14:paraId="3A106B70" w14:textId="77777777" w:rsidR="004558D6" w:rsidRPr="007C25FD" w:rsidRDefault="003D642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7C25FD">
        <w:rPr>
          <w:rFonts w:ascii="Times New Roman" w:hAnsi="Times New Roman" w:cs="Times New Roman"/>
          <w:szCs w:val="24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14:paraId="22F681AE" w14:textId="77777777" w:rsidR="004558D6" w:rsidRPr="007C25FD" w:rsidRDefault="003D642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7C25FD">
        <w:rPr>
          <w:rFonts w:ascii="Times New Roman" w:hAnsi="Times New Roman" w:cs="Times New Roman"/>
          <w:b/>
          <w:szCs w:val="24"/>
        </w:rPr>
        <w:t>Координаты и векторы.</w:t>
      </w:r>
      <w:r w:rsidRPr="007C25FD">
        <w:rPr>
          <w:rFonts w:ascii="Times New Roman" w:hAnsi="Times New Roman" w:cs="Times New Roman"/>
          <w:szCs w:val="24"/>
        </w:rPr>
        <w:t xml:space="preserve"> 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14:paraId="65D9A974" w14:textId="77777777" w:rsidR="00604677" w:rsidRPr="007C25FD" w:rsidRDefault="00604677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14:paraId="6A46BEA6" w14:textId="77777777" w:rsidR="004558D6" w:rsidRPr="007C25FD" w:rsidRDefault="003D642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Cs w:val="24"/>
        </w:rPr>
      </w:pPr>
      <w:bookmarkStart w:id="1" w:name="Par4029"/>
      <w:bookmarkStart w:id="2" w:name="Par4118"/>
      <w:bookmarkEnd w:id="1"/>
      <w:bookmarkEnd w:id="2"/>
      <w:r w:rsidRPr="007C25FD">
        <w:rPr>
          <w:rFonts w:ascii="Times New Roman" w:hAnsi="Times New Roman" w:cs="Times New Roman"/>
          <w:b/>
          <w:bCs/>
          <w:szCs w:val="24"/>
        </w:rPr>
        <w:t>КРИТЕРИИ И НОРМЫ ОЦЕНОК</w:t>
      </w:r>
    </w:p>
    <w:p w14:paraId="370CDBA5" w14:textId="77777777" w:rsidR="004558D6" w:rsidRPr="007C25FD" w:rsidRDefault="003D642A">
      <w:pPr>
        <w:pStyle w:val="12"/>
        <w:jc w:val="both"/>
      </w:pPr>
      <w:proofErr w:type="gramStart"/>
      <w:r w:rsidRPr="007C25FD">
        <w:t>ЗАЧЁТНАЯ  СИС</w:t>
      </w:r>
      <w:proofErr w:type="gramEnd"/>
      <w:r w:rsidRPr="007C25FD">
        <w:t xml:space="preserve"> ТЕМА:</w:t>
      </w:r>
    </w:p>
    <w:p w14:paraId="03530DA8" w14:textId="77777777" w:rsidR="004558D6" w:rsidRPr="007C25FD" w:rsidRDefault="003D642A">
      <w:pPr>
        <w:pStyle w:val="12"/>
        <w:jc w:val="both"/>
        <w:rPr>
          <w:b/>
          <w:bCs/>
        </w:rPr>
      </w:pPr>
      <w:r w:rsidRPr="007C25FD">
        <w:rPr>
          <w:b/>
          <w:bCs/>
        </w:rPr>
        <w:t>10 класс:</w:t>
      </w:r>
    </w:p>
    <w:p w14:paraId="243F88CD" w14:textId="77777777" w:rsidR="004558D6" w:rsidRPr="007C25FD" w:rsidRDefault="003D642A">
      <w:pPr>
        <w:pStyle w:val="12"/>
        <w:jc w:val="both"/>
      </w:pPr>
      <w:r w:rsidRPr="007C25FD">
        <w:t xml:space="preserve"> Зачёт №1 по теме “ </w:t>
      </w:r>
      <w:r w:rsidR="00F370CE" w:rsidRPr="007C25FD">
        <w:t>Параллельность прямых и плоскостей</w:t>
      </w:r>
      <w:r w:rsidRPr="007C25FD">
        <w:t>”</w:t>
      </w:r>
    </w:p>
    <w:p w14:paraId="346FDEBE" w14:textId="77777777" w:rsidR="004558D6" w:rsidRPr="007C25FD" w:rsidRDefault="003D642A">
      <w:pPr>
        <w:pStyle w:val="12"/>
        <w:jc w:val="both"/>
      </w:pPr>
      <w:r w:rsidRPr="007C25FD">
        <w:t>Зачёт №2 по теме “</w:t>
      </w:r>
      <w:r w:rsidR="00F370CE" w:rsidRPr="007C25FD">
        <w:t>Перпендикулярность прямых и плоскостей</w:t>
      </w:r>
      <w:r w:rsidRPr="007C25FD">
        <w:t>”</w:t>
      </w:r>
    </w:p>
    <w:p w14:paraId="42C0E754" w14:textId="77777777" w:rsidR="004558D6" w:rsidRPr="007C25FD" w:rsidRDefault="003D642A">
      <w:pPr>
        <w:pStyle w:val="Style2"/>
        <w:widowControl/>
        <w:tabs>
          <w:tab w:val="left" w:pos="835"/>
        </w:tabs>
        <w:spacing w:before="226" w:line="240" w:lineRule="auto"/>
        <w:ind w:left="504" w:firstLine="0"/>
        <w:rPr>
          <w:b/>
        </w:rPr>
      </w:pPr>
      <w:r w:rsidRPr="007C25FD">
        <w:rPr>
          <w:b/>
        </w:rPr>
        <w:t>11 класс:</w:t>
      </w:r>
    </w:p>
    <w:p w14:paraId="7D776637" w14:textId="77777777" w:rsidR="004558D6" w:rsidRPr="007C25FD" w:rsidRDefault="003D642A">
      <w:pPr>
        <w:pStyle w:val="Style2"/>
        <w:widowControl/>
        <w:tabs>
          <w:tab w:val="left" w:pos="835"/>
        </w:tabs>
        <w:spacing w:before="226" w:line="240" w:lineRule="auto"/>
        <w:ind w:left="504" w:firstLine="0"/>
      </w:pPr>
      <w:r w:rsidRPr="007C25FD">
        <w:lastRenderedPageBreak/>
        <w:t>Зачёт №1 по теме “Многогранники”</w:t>
      </w:r>
    </w:p>
    <w:p w14:paraId="689950FA" w14:textId="77777777" w:rsidR="004558D6" w:rsidRPr="007C25FD" w:rsidRDefault="003D642A">
      <w:pPr>
        <w:pStyle w:val="Style2"/>
        <w:widowControl/>
        <w:tabs>
          <w:tab w:val="left" w:pos="835"/>
        </w:tabs>
        <w:spacing w:before="226" w:line="240" w:lineRule="auto"/>
        <w:ind w:left="504" w:firstLine="0"/>
        <w:jc w:val="left"/>
      </w:pPr>
      <w:r w:rsidRPr="007C25FD">
        <w:t>Зачёт № 2 по теме “Тела вращения”, “Комбинации геометрических тел”</w:t>
      </w:r>
    </w:p>
    <w:p w14:paraId="5CC4708B" w14:textId="77777777" w:rsidR="004558D6" w:rsidRPr="007C25FD" w:rsidRDefault="004558D6">
      <w:pPr>
        <w:pStyle w:val="Style2"/>
        <w:widowControl/>
        <w:tabs>
          <w:tab w:val="left" w:pos="835"/>
        </w:tabs>
        <w:spacing w:before="226" w:line="240" w:lineRule="auto"/>
        <w:ind w:left="504" w:firstLine="0"/>
        <w:rPr>
          <w:b/>
        </w:rPr>
      </w:pPr>
    </w:p>
    <w:p w14:paraId="771E69A5" w14:textId="77777777" w:rsidR="00604677" w:rsidRPr="007C25FD" w:rsidRDefault="00604677">
      <w:pPr>
        <w:pStyle w:val="Style2"/>
        <w:widowControl/>
        <w:tabs>
          <w:tab w:val="left" w:pos="835"/>
        </w:tabs>
        <w:spacing w:before="226" w:line="240" w:lineRule="auto"/>
        <w:ind w:left="504" w:firstLine="0"/>
        <w:rPr>
          <w:b/>
        </w:rPr>
      </w:pPr>
    </w:p>
    <w:p w14:paraId="64C7E762" w14:textId="77777777" w:rsidR="00604677" w:rsidRPr="007C25FD" w:rsidRDefault="00604677">
      <w:pPr>
        <w:pStyle w:val="Style2"/>
        <w:widowControl/>
        <w:tabs>
          <w:tab w:val="left" w:pos="835"/>
        </w:tabs>
        <w:spacing w:before="226" w:line="240" w:lineRule="auto"/>
        <w:ind w:left="504" w:firstLine="0"/>
        <w:rPr>
          <w:b/>
        </w:rPr>
      </w:pPr>
    </w:p>
    <w:p w14:paraId="640491F6" w14:textId="77777777" w:rsidR="00604677" w:rsidRPr="007C25FD" w:rsidRDefault="00604677">
      <w:pPr>
        <w:pStyle w:val="Style2"/>
        <w:widowControl/>
        <w:tabs>
          <w:tab w:val="left" w:pos="835"/>
        </w:tabs>
        <w:spacing w:before="226" w:line="240" w:lineRule="auto"/>
        <w:ind w:left="504" w:firstLine="0"/>
        <w:rPr>
          <w:b/>
        </w:rPr>
      </w:pPr>
    </w:p>
    <w:p w14:paraId="1E6071C5" w14:textId="77777777" w:rsidR="00604677" w:rsidRPr="007C25FD" w:rsidRDefault="00604677">
      <w:pPr>
        <w:pStyle w:val="Style2"/>
        <w:widowControl/>
        <w:tabs>
          <w:tab w:val="left" w:pos="835"/>
        </w:tabs>
        <w:spacing w:before="226" w:line="240" w:lineRule="auto"/>
        <w:ind w:left="504" w:firstLine="0"/>
        <w:rPr>
          <w:b/>
        </w:rPr>
      </w:pPr>
    </w:p>
    <w:p w14:paraId="74F95F84" w14:textId="77777777" w:rsidR="00604677" w:rsidRPr="007C25FD" w:rsidRDefault="00604677">
      <w:pPr>
        <w:pStyle w:val="Style2"/>
        <w:widowControl/>
        <w:tabs>
          <w:tab w:val="left" w:pos="835"/>
        </w:tabs>
        <w:spacing w:before="226" w:line="240" w:lineRule="auto"/>
        <w:ind w:left="504" w:firstLine="0"/>
        <w:rPr>
          <w:b/>
        </w:rPr>
      </w:pPr>
    </w:p>
    <w:p w14:paraId="1DD239B3" w14:textId="77777777" w:rsidR="004558D6" w:rsidRPr="007C25FD" w:rsidRDefault="004558D6">
      <w:pPr>
        <w:pStyle w:val="Style14"/>
        <w:widowControl/>
        <w:spacing w:before="29" w:line="250" w:lineRule="exact"/>
        <w:jc w:val="left"/>
        <w:rPr>
          <w:b/>
        </w:rPr>
      </w:pPr>
    </w:p>
    <w:p w14:paraId="24FC4D7D" w14:textId="77777777" w:rsidR="004558D6" w:rsidRPr="007C25FD" w:rsidRDefault="003D642A">
      <w:pPr>
        <w:pStyle w:val="Style14"/>
        <w:widowControl/>
        <w:spacing w:before="29" w:line="250" w:lineRule="exact"/>
        <w:jc w:val="left"/>
        <w:rPr>
          <w:rStyle w:val="FontStyle21"/>
          <w:rFonts w:ascii="Times New Roman" w:hAnsi="Times New Roman" w:cs="Times New Roman"/>
          <w:i w:val="0"/>
          <w:sz w:val="24"/>
          <w:szCs w:val="24"/>
        </w:rPr>
      </w:pPr>
      <w:r w:rsidRPr="007C25FD">
        <w:rPr>
          <w:b/>
        </w:rPr>
        <w:t>Литература.</w:t>
      </w:r>
    </w:p>
    <w:p w14:paraId="7E35767E" w14:textId="77777777" w:rsidR="004558D6" w:rsidRPr="007C25FD" w:rsidRDefault="004558D6">
      <w:pPr>
        <w:pStyle w:val="12"/>
        <w:ind w:left="720"/>
        <w:jc w:val="both"/>
      </w:pPr>
    </w:p>
    <w:p w14:paraId="640FC7EB" w14:textId="77777777" w:rsidR="004558D6" w:rsidRPr="007C25FD" w:rsidRDefault="003D642A">
      <w:pPr>
        <w:pStyle w:val="12"/>
        <w:numPr>
          <w:ilvl w:val="0"/>
          <w:numId w:val="8"/>
        </w:numPr>
        <w:jc w:val="both"/>
      </w:pPr>
      <w:r w:rsidRPr="007C25FD">
        <w:t>Геометрия, 7-</w:t>
      </w:r>
      <w:proofErr w:type="gramStart"/>
      <w:r w:rsidRPr="007C25FD">
        <w:t>9 :</w:t>
      </w:r>
      <w:proofErr w:type="gramEnd"/>
      <w:r w:rsidRPr="007C25FD">
        <w:t xml:space="preserve"> учеб. для </w:t>
      </w:r>
      <w:proofErr w:type="spellStart"/>
      <w:r w:rsidRPr="007C25FD">
        <w:t>общеобразоват</w:t>
      </w:r>
      <w:proofErr w:type="spellEnd"/>
      <w:r w:rsidRPr="007C25FD">
        <w:t>. учреждений / Л. С. Атанасян, В. Ф. Бутузов и др. – М. : Просвещение, 2015.</w:t>
      </w:r>
    </w:p>
    <w:p w14:paraId="4C755DDC" w14:textId="77777777" w:rsidR="004558D6" w:rsidRPr="007C25FD" w:rsidRDefault="004558D6">
      <w:pPr>
        <w:pStyle w:val="11"/>
        <w:rPr>
          <w:sz w:val="24"/>
          <w:szCs w:val="24"/>
        </w:rPr>
      </w:pPr>
    </w:p>
    <w:p w14:paraId="4D9E9271" w14:textId="77777777" w:rsidR="004558D6" w:rsidRPr="007C25FD" w:rsidRDefault="003D642A">
      <w:pPr>
        <w:pStyle w:val="12"/>
        <w:numPr>
          <w:ilvl w:val="0"/>
          <w:numId w:val="8"/>
        </w:numPr>
        <w:jc w:val="both"/>
      </w:pPr>
      <w:r w:rsidRPr="007C25FD">
        <w:t xml:space="preserve">Геометрия, 10 - </w:t>
      </w:r>
      <w:proofErr w:type="gramStart"/>
      <w:r w:rsidRPr="007C25FD">
        <w:t>11 :</w:t>
      </w:r>
      <w:proofErr w:type="gramEnd"/>
      <w:r w:rsidRPr="007C25FD">
        <w:t xml:space="preserve"> учеб. для </w:t>
      </w:r>
      <w:proofErr w:type="spellStart"/>
      <w:r w:rsidRPr="007C25FD">
        <w:t>общеобразоват</w:t>
      </w:r>
      <w:proofErr w:type="spellEnd"/>
      <w:r w:rsidRPr="007C25FD">
        <w:t>. учреждений : базовый и профильный уровни / Л. С. Атанасян, В. Ф. Бутузов, С.Б. Кадомце</w:t>
      </w:r>
      <w:r w:rsidR="00604677" w:rsidRPr="007C25FD">
        <w:t>в и др. – М. : Просвещение, 2020</w:t>
      </w:r>
      <w:r w:rsidRPr="007C25FD">
        <w:t>.</w:t>
      </w:r>
    </w:p>
    <w:p w14:paraId="5764EADE" w14:textId="77777777" w:rsidR="004558D6" w:rsidRPr="007C25FD" w:rsidRDefault="003D642A">
      <w:pPr>
        <w:pStyle w:val="12"/>
        <w:jc w:val="both"/>
      </w:pPr>
      <w:r w:rsidRPr="007C25FD">
        <w:t xml:space="preserve"> </w:t>
      </w:r>
    </w:p>
    <w:p w14:paraId="55931D1D" w14:textId="77777777" w:rsidR="004558D6" w:rsidRPr="007C25FD" w:rsidRDefault="003D642A">
      <w:pPr>
        <w:pStyle w:val="12"/>
        <w:numPr>
          <w:ilvl w:val="0"/>
          <w:numId w:val="8"/>
        </w:numPr>
        <w:jc w:val="both"/>
      </w:pPr>
      <w:r w:rsidRPr="007C25FD">
        <w:t xml:space="preserve">Геометрия на клетчатой бумаге. / И. М. Смирнова, В.А. Смирнов. – </w:t>
      </w:r>
      <w:proofErr w:type="gramStart"/>
      <w:r w:rsidRPr="007C25FD">
        <w:t>М. :</w:t>
      </w:r>
      <w:proofErr w:type="gramEnd"/>
      <w:r w:rsidRPr="007C25FD">
        <w:t xml:space="preserve"> Чистые пруды, 2009.</w:t>
      </w:r>
    </w:p>
    <w:p w14:paraId="07D0D2E8" w14:textId="77777777" w:rsidR="004558D6" w:rsidRPr="007C25FD" w:rsidRDefault="004558D6">
      <w:pPr>
        <w:pStyle w:val="11"/>
        <w:rPr>
          <w:sz w:val="24"/>
          <w:szCs w:val="24"/>
        </w:rPr>
      </w:pPr>
    </w:p>
    <w:p w14:paraId="7137BAF0" w14:textId="77777777" w:rsidR="004558D6" w:rsidRPr="007C25FD" w:rsidRDefault="003D642A">
      <w:pPr>
        <w:pStyle w:val="12"/>
        <w:numPr>
          <w:ilvl w:val="0"/>
          <w:numId w:val="8"/>
        </w:numPr>
        <w:jc w:val="both"/>
      </w:pPr>
      <w:r w:rsidRPr="007C25FD">
        <w:t xml:space="preserve">Факультативный курс по </w:t>
      </w:r>
      <w:proofErr w:type="gramStart"/>
      <w:r w:rsidRPr="007C25FD">
        <w:t>математике :</w:t>
      </w:r>
      <w:proofErr w:type="gramEnd"/>
      <w:r w:rsidRPr="007C25FD">
        <w:t xml:space="preserve"> Решение задач : Учеб. пособие для 10 </w:t>
      </w:r>
      <w:proofErr w:type="spellStart"/>
      <w:r w:rsidRPr="007C25FD">
        <w:t>кл</w:t>
      </w:r>
      <w:proofErr w:type="spellEnd"/>
      <w:r w:rsidRPr="007C25FD">
        <w:t xml:space="preserve">. сред. школы. / И. Ф. Шарыгин. – </w:t>
      </w:r>
      <w:proofErr w:type="gramStart"/>
      <w:r w:rsidRPr="007C25FD">
        <w:t>М. :</w:t>
      </w:r>
      <w:proofErr w:type="gramEnd"/>
      <w:r w:rsidRPr="007C25FD">
        <w:t xml:space="preserve"> Просвещение, 1989.</w:t>
      </w:r>
    </w:p>
    <w:p w14:paraId="020B6CEC" w14:textId="77777777" w:rsidR="004558D6" w:rsidRPr="007C25FD" w:rsidRDefault="004558D6">
      <w:pPr>
        <w:pStyle w:val="11"/>
        <w:rPr>
          <w:sz w:val="24"/>
          <w:szCs w:val="24"/>
        </w:rPr>
      </w:pPr>
    </w:p>
    <w:p w14:paraId="0B5E4439" w14:textId="77777777" w:rsidR="004558D6" w:rsidRPr="007C25FD" w:rsidRDefault="003D642A">
      <w:pPr>
        <w:pStyle w:val="12"/>
        <w:numPr>
          <w:ilvl w:val="0"/>
          <w:numId w:val="8"/>
        </w:numPr>
        <w:jc w:val="both"/>
      </w:pPr>
      <w:r w:rsidRPr="007C25FD">
        <w:t xml:space="preserve">Факультативный курс по математике: Решение задач: Учеб. пособие для 11 </w:t>
      </w:r>
      <w:proofErr w:type="spellStart"/>
      <w:r w:rsidRPr="007C25FD">
        <w:t>кл</w:t>
      </w:r>
      <w:proofErr w:type="spellEnd"/>
      <w:r w:rsidRPr="007C25FD">
        <w:t xml:space="preserve">. сред. школы. / И. Ф. Шарыгин, В. И. Голубев. – </w:t>
      </w:r>
      <w:proofErr w:type="gramStart"/>
      <w:r w:rsidRPr="007C25FD">
        <w:t>М. :</w:t>
      </w:r>
      <w:proofErr w:type="gramEnd"/>
      <w:r w:rsidRPr="007C25FD">
        <w:t xml:space="preserve"> Просвещение, 1991.</w:t>
      </w:r>
    </w:p>
    <w:p w14:paraId="3A6BF1D0" w14:textId="77777777" w:rsidR="004558D6" w:rsidRPr="007C25FD" w:rsidRDefault="004558D6">
      <w:pPr>
        <w:pStyle w:val="11"/>
        <w:rPr>
          <w:sz w:val="24"/>
          <w:szCs w:val="24"/>
        </w:rPr>
      </w:pPr>
    </w:p>
    <w:p w14:paraId="5A287E63" w14:textId="77777777" w:rsidR="004558D6" w:rsidRPr="007C25FD" w:rsidRDefault="003D642A">
      <w:pPr>
        <w:pStyle w:val="12"/>
        <w:numPr>
          <w:ilvl w:val="0"/>
          <w:numId w:val="8"/>
        </w:numPr>
        <w:jc w:val="both"/>
      </w:pPr>
      <w:r w:rsidRPr="007C25FD">
        <w:t xml:space="preserve">Геометрия: сб. заданий для проведения экзамена в 9 </w:t>
      </w:r>
      <w:proofErr w:type="spellStart"/>
      <w:r w:rsidRPr="007C25FD">
        <w:t>кл</w:t>
      </w:r>
      <w:proofErr w:type="spellEnd"/>
      <w:r w:rsidRPr="007C25FD">
        <w:t xml:space="preserve">. /  </w:t>
      </w:r>
    </w:p>
    <w:p w14:paraId="5E85719B" w14:textId="77777777" w:rsidR="004558D6" w:rsidRPr="007C25FD" w:rsidRDefault="003D642A">
      <w:pPr>
        <w:pStyle w:val="12"/>
        <w:ind w:left="720"/>
        <w:jc w:val="both"/>
      </w:pPr>
      <w:r w:rsidRPr="007C25FD">
        <w:t>А. Д. Блинков, Т. М. М</w:t>
      </w:r>
      <w:r w:rsidR="00604677" w:rsidRPr="007C25FD">
        <w:t xml:space="preserve">ищенко. – </w:t>
      </w:r>
      <w:proofErr w:type="gramStart"/>
      <w:r w:rsidR="00604677" w:rsidRPr="007C25FD">
        <w:t>М. :</w:t>
      </w:r>
      <w:proofErr w:type="gramEnd"/>
      <w:r w:rsidR="00604677" w:rsidRPr="007C25FD">
        <w:t xml:space="preserve"> Просвещение, 2020</w:t>
      </w:r>
      <w:r w:rsidRPr="007C25FD">
        <w:t>. (серия «ГИА»).</w:t>
      </w:r>
    </w:p>
    <w:p w14:paraId="406438C0" w14:textId="77777777" w:rsidR="004558D6" w:rsidRPr="007C25FD" w:rsidRDefault="004558D6">
      <w:pPr>
        <w:pStyle w:val="12"/>
        <w:ind w:left="720"/>
        <w:jc w:val="both"/>
      </w:pPr>
    </w:p>
    <w:p w14:paraId="5FE1F7BD" w14:textId="77777777" w:rsidR="004558D6" w:rsidRPr="007C25FD" w:rsidRDefault="003D642A">
      <w:pPr>
        <w:pStyle w:val="12"/>
        <w:numPr>
          <w:ilvl w:val="0"/>
          <w:numId w:val="8"/>
        </w:numPr>
        <w:jc w:val="both"/>
      </w:pPr>
      <w:r w:rsidRPr="007C25FD">
        <w:t xml:space="preserve"> Геометрия. Планиметрия: пособие для подготовки к ЕГЭ</w:t>
      </w:r>
      <w:r w:rsidR="00604677" w:rsidRPr="007C25FD">
        <w:t>. В.А.Смирнов. – М.: МЦНМО, 2020</w:t>
      </w:r>
      <w:r w:rsidRPr="007C25FD">
        <w:t>.</w:t>
      </w:r>
    </w:p>
    <w:p w14:paraId="7AE9ED44" w14:textId="77777777" w:rsidR="004558D6" w:rsidRPr="007C25FD" w:rsidRDefault="004558D6">
      <w:pPr>
        <w:pStyle w:val="12"/>
        <w:ind w:left="720"/>
        <w:jc w:val="both"/>
      </w:pPr>
    </w:p>
    <w:p w14:paraId="7B404136" w14:textId="77777777" w:rsidR="004558D6" w:rsidRPr="007C25FD" w:rsidRDefault="003D642A">
      <w:pPr>
        <w:pStyle w:val="12"/>
        <w:numPr>
          <w:ilvl w:val="0"/>
          <w:numId w:val="8"/>
        </w:numPr>
        <w:jc w:val="both"/>
      </w:pPr>
      <w:r w:rsidRPr="007C25FD">
        <w:t xml:space="preserve"> Геометрия. Стереометрия: пособие для подготовки к ЕГЭ</w:t>
      </w:r>
      <w:r w:rsidR="00604677" w:rsidRPr="007C25FD">
        <w:t>. В.А.Смирнов. – М.: МЦНМО, 2020</w:t>
      </w:r>
      <w:r w:rsidRPr="007C25FD">
        <w:t>.</w:t>
      </w:r>
    </w:p>
    <w:p w14:paraId="6B12AA07" w14:textId="77777777" w:rsidR="004558D6" w:rsidRPr="007C25FD" w:rsidRDefault="004558D6">
      <w:pPr>
        <w:pStyle w:val="12"/>
        <w:ind w:left="720"/>
        <w:jc w:val="both"/>
      </w:pPr>
    </w:p>
    <w:p w14:paraId="4611C0A9" w14:textId="77777777" w:rsidR="004558D6" w:rsidRPr="007C25FD" w:rsidRDefault="003D642A">
      <w:pPr>
        <w:pStyle w:val="12"/>
        <w:numPr>
          <w:ilvl w:val="0"/>
          <w:numId w:val="8"/>
        </w:numPr>
        <w:jc w:val="both"/>
      </w:pPr>
      <w:r w:rsidRPr="007C25FD">
        <w:lastRenderedPageBreak/>
        <w:t xml:space="preserve"> ЕГЭ 2018. Математика. (Базовый уровень) Задачи 15,16. Стереометрия: объёмы и площади.  Под ре</w:t>
      </w:r>
      <w:r w:rsidR="00604677" w:rsidRPr="007C25FD">
        <w:t>д7 И.В.Ященко. – М.: МЦНМО, 2020</w:t>
      </w:r>
      <w:r w:rsidRPr="007C25FD">
        <w:t>.</w:t>
      </w:r>
    </w:p>
    <w:p w14:paraId="3218DF73" w14:textId="77777777" w:rsidR="004558D6" w:rsidRPr="007C25FD" w:rsidRDefault="004558D6">
      <w:pPr>
        <w:pStyle w:val="11"/>
        <w:rPr>
          <w:sz w:val="24"/>
          <w:szCs w:val="24"/>
        </w:rPr>
      </w:pPr>
    </w:p>
    <w:p w14:paraId="7F410043" w14:textId="77777777" w:rsidR="004558D6" w:rsidRPr="007C25FD" w:rsidRDefault="003D642A">
      <w:pPr>
        <w:pStyle w:val="12"/>
        <w:numPr>
          <w:ilvl w:val="0"/>
          <w:numId w:val="8"/>
        </w:numPr>
        <w:jc w:val="both"/>
      </w:pPr>
      <w:r w:rsidRPr="007C25FD">
        <w:t>ЕГЭ: 3000 задач с ответами по математике. Все задания группы В / Под ред. А.Л.Семёнова, И.В.Ященко. – М.: Издательство «Экза</w:t>
      </w:r>
      <w:r w:rsidR="00604677" w:rsidRPr="007C25FD">
        <w:t>мен», 2020</w:t>
      </w:r>
      <w:r w:rsidRPr="007C25FD">
        <w:t xml:space="preserve">.  </w:t>
      </w:r>
    </w:p>
    <w:p w14:paraId="7BB40119" w14:textId="77777777" w:rsidR="004558D6" w:rsidRPr="007C25FD" w:rsidRDefault="004558D6">
      <w:pPr>
        <w:pStyle w:val="11"/>
        <w:rPr>
          <w:sz w:val="24"/>
          <w:szCs w:val="24"/>
        </w:rPr>
      </w:pPr>
    </w:p>
    <w:p w14:paraId="439B188A" w14:textId="77777777" w:rsidR="004558D6" w:rsidRPr="007C25FD" w:rsidRDefault="00604677">
      <w:pPr>
        <w:pStyle w:val="12"/>
        <w:numPr>
          <w:ilvl w:val="0"/>
          <w:numId w:val="8"/>
        </w:numPr>
      </w:pPr>
      <w:r w:rsidRPr="007C25FD">
        <w:t xml:space="preserve"> ЕГЭ 2021</w:t>
      </w:r>
      <w:r w:rsidR="003D642A" w:rsidRPr="007C25FD">
        <w:t>. Математика. (Профильный уровень). Геометрия. Планиметрия. / Гордин Р.К. / Под р</w:t>
      </w:r>
      <w:r w:rsidRPr="007C25FD">
        <w:t xml:space="preserve">ед. </w:t>
      </w:r>
      <w:proofErr w:type="gramStart"/>
      <w:r w:rsidRPr="007C25FD">
        <w:t>И.В.Ященко.-</w:t>
      </w:r>
      <w:proofErr w:type="gramEnd"/>
      <w:r w:rsidRPr="007C25FD">
        <w:t xml:space="preserve"> М.: МЦНМО, 2020</w:t>
      </w:r>
      <w:r w:rsidR="003D642A" w:rsidRPr="007C25FD">
        <w:t>.</w:t>
      </w:r>
    </w:p>
    <w:p w14:paraId="300934BC" w14:textId="77777777" w:rsidR="004558D6" w:rsidRPr="007C25FD" w:rsidRDefault="003D642A">
      <w:pPr>
        <w:pStyle w:val="12"/>
        <w:jc w:val="center"/>
        <w:rPr>
          <w:b/>
          <w:bCs/>
        </w:rPr>
      </w:pPr>
      <w:r w:rsidRPr="007C25FD">
        <w:rPr>
          <w:b/>
          <w:bCs/>
        </w:rPr>
        <w:t>УЧЕБНО - ТЕМАТИЧЕСКОЕ ПЛАНИРОВАНИЕ</w:t>
      </w:r>
    </w:p>
    <w:p w14:paraId="6C38D886" w14:textId="77777777" w:rsidR="004558D6" w:rsidRPr="007C25FD" w:rsidRDefault="004558D6">
      <w:pPr>
        <w:pStyle w:val="12"/>
        <w:jc w:val="center"/>
        <w:rPr>
          <w:b/>
          <w:bCs/>
        </w:rPr>
      </w:pPr>
    </w:p>
    <w:p w14:paraId="5BD790C7" w14:textId="77777777" w:rsidR="004558D6" w:rsidRPr="007C25FD" w:rsidRDefault="003D642A">
      <w:pPr>
        <w:pStyle w:val="12"/>
        <w:jc w:val="center"/>
        <w:rPr>
          <w:b/>
          <w:bCs/>
        </w:rPr>
      </w:pPr>
      <w:r w:rsidRPr="007C25FD">
        <w:rPr>
          <w:b/>
          <w:bCs/>
        </w:rPr>
        <w:t>элективного курса“Решение задач по геометрии”</w:t>
      </w:r>
    </w:p>
    <w:p w14:paraId="77DA051F" w14:textId="77777777" w:rsidR="004558D6" w:rsidRPr="007C25FD" w:rsidRDefault="004558D6">
      <w:pPr>
        <w:pStyle w:val="12"/>
      </w:pPr>
    </w:p>
    <w:p w14:paraId="02036682" w14:textId="77777777" w:rsidR="004558D6" w:rsidRPr="007C25FD" w:rsidRDefault="004558D6">
      <w:pPr>
        <w:pStyle w:val="12"/>
      </w:pPr>
    </w:p>
    <w:tbl>
      <w:tblPr>
        <w:tblW w:w="72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25"/>
        <w:gridCol w:w="1620"/>
      </w:tblGrid>
      <w:tr w:rsidR="00FD198A" w:rsidRPr="007C25FD" w14:paraId="6AEEB384" w14:textId="77777777" w:rsidTr="00FD198A">
        <w:trPr>
          <w:trHeight w:val="66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804099" w14:textId="77777777" w:rsidR="00FD198A" w:rsidRPr="007C25FD" w:rsidRDefault="00FD198A">
            <w:pPr>
              <w:pStyle w:val="Style4"/>
              <w:widowControl/>
              <w:spacing w:line="276" w:lineRule="auto"/>
              <w:jc w:val="center"/>
              <w:rPr>
                <w:rStyle w:val="FontStyle13"/>
                <w:bCs w:val="0"/>
              </w:rPr>
            </w:pPr>
            <w:r w:rsidRPr="007C25FD">
              <w:rPr>
                <w:rStyle w:val="FontStyle13"/>
                <w:bCs w:val="0"/>
              </w:rPr>
              <w:t>Тема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B1056" w14:textId="77777777" w:rsidR="00FD198A" w:rsidRPr="007C25FD" w:rsidRDefault="00FD198A">
            <w:pPr>
              <w:pStyle w:val="Style4"/>
              <w:widowControl/>
              <w:spacing w:line="276" w:lineRule="auto"/>
              <w:jc w:val="center"/>
              <w:rPr>
                <w:rStyle w:val="FontStyle13"/>
                <w:b w:val="0"/>
                <w:lang w:eastAsia="en-US"/>
              </w:rPr>
            </w:pPr>
            <w:r w:rsidRPr="007C25FD">
              <w:rPr>
                <w:rStyle w:val="FontStyle13"/>
                <w:bCs w:val="0"/>
                <w:lang w:eastAsia="en-US"/>
              </w:rPr>
              <w:t>Общее количество часов</w:t>
            </w:r>
          </w:p>
        </w:tc>
      </w:tr>
      <w:tr w:rsidR="00FD198A" w:rsidRPr="007C25FD" w14:paraId="2B4CFCE7" w14:textId="77777777" w:rsidTr="00FD198A">
        <w:tc>
          <w:tcPr>
            <w:tcW w:w="5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9CDF4" w14:textId="77777777" w:rsidR="00FD198A" w:rsidRPr="007C25FD" w:rsidRDefault="00FD198A">
            <w:pPr>
              <w:pStyle w:val="Style2"/>
              <w:widowControl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0F055A" w14:textId="77777777" w:rsidR="00FD198A" w:rsidRPr="007C25FD" w:rsidRDefault="00FD198A">
            <w:pPr>
              <w:pStyle w:val="Style4"/>
              <w:widowControl/>
              <w:spacing w:line="276" w:lineRule="auto"/>
              <w:rPr>
                <w:rStyle w:val="FontStyle13"/>
                <w:b w:val="0"/>
              </w:rPr>
            </w:pPr>
          </w:p>
        </w:tc>
      </w:tr>
      <w:tr w:rsidR="00FD198A" w:rsidRPr="007C25FD" w14:paraId="575B0396" w14:textId="77777777" w:rsidTr="00FD198A">
        <w:trPr>
          <w:trHeight w:val="425"/>
        </w:trPr>
        <w:tc>
          <w:tcPr>
            <w:tcW w:w="5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EE07" w14:textId="77777777" w:rsidR="00FD198A" w:rsidRPr="007C25FD" w:rsidRDefault="00FD198A">
            <w:pPr>
              <w:pStyle w:val="Style2"/>
              <w:widowControl/>
              <w:rPr>
                <w:b/>
                <w:bCs/>
                <w:lang w:eastAsia="en-US"/>
              </w:rPr>
            </w:pPr>
          </w:p>
          <w:p w14:paraId="5D4E60A7" w14:textId="77777777" w:rsidR="00FD198A" w:rsidRPr="007C25FD" w:rsidRDefault="00FD198A">
            <w:pPr>
              <w:pStyle w:val="Style2"/>
              <w:widowControl/>
              <w:jc w:val="center"/>
              <w:rPr>
                <w:b/>
                <w:bCs/>
                <w:lang w:eastAsia="en-US"/>
              </w:rPr>
            </w:pPr>
            <w:r w:rsidRPr="007C25FD">
              <w:rPr>
                <w:b/>
                <w:bCs/>
                <w:lang w:eastAsia="en-US"/>
              </w:rPr>
              <w:t>Стереометрия (10 класс)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DEC5E7" w14:textId="77777777" w:rsidR="00FD198A" w:rsidRPr="007C25FD" w:rsidRDefault="00FD198A">
            <w:pPr>
              <w:pStyle w:val="Style4"/>
              <w:widowControl/>
              <w:spacing w:line="276" w:lineRule="auto"/>
              <w:jc w:val="center"/>
              <w:rPr>
                <w:rStyle w:val="FontStyle13"/>
                <w:bCs w:val="0"/>
              </w:rPr>
            </w:pPr>
            <w:r w:rsidRPr="007C25FD">
              <w:rPr>
                <w:rStyle w:val="FontStyle13"/>
                <w:bCs w:val="0"/>
              </w:rPr>
              <w:t>34</w:t>
            </w:r>
          </w:p>
        </w:tc>
      </w:tr>
      <w:tr w:rsidR="00FD198A" w:rsidRPr="007C25FD" w14:paraId="7212769E" w14:textId="77777777" w:rsidTr="00FD198A">
        <w:trPr>
          <w:trHeight w:val="406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57512" w14:textId="77777777" w:rsidR="00FD198A" w:rsidRPr="007C25FD" w:rsidRDefault="00FD198A" w:rsidP="00104F69">
            <w:pPr>
              <w:pStyle w:val="Style2"/>
              <w:widowControl/>
              <w:ind w:firstLine="0"/>
              <w:jc w:val="left"/>
              <w:rPr>
                <w:rStyle w:val="FontStyle13"/>
                <w:b w:val="0"/>
              </w:rPr>
            </w:pPr>
            <w:r w:rsidRPr="007C25FD">
              <w:rPr>
                <w:rStyle w:val="FontStyle13"/>
                <w:b w:val="0"/>
              </w:rPr>
              <w:t>Начальные понятия стереометрии.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1CBD" w14:textId="77777777" w:rsidR="00FD198A" w:rsidRPr="007C25FD" w:rsidRDefault="00FD198A">
            <w:pPr>
              <w:pStyle w:val="Style2"/>
              <w:widowControl/>
              <w:ind w:firstLine="0"/>
              <w:jc w:val="center"/>
              <w:rPr>
                <w:bCs/>
                <w:lang w:eastAsia="en-US"/>
              </w:rPr>
            </w:pPr>
          </w:p>
          <w:p w14:paraId="16205967" w14:textId="77777777" w:rsidR="00FD198A" w:rsidRPr="007C25FD" w:rsidRDefault="00FD198A">
            <w:pPr>
              <w:pStyle w:val="Style2"/>
              <w:widowControl/>
              <w:ind w:firstLine="0"/>
              <w:jc w:val="center"/>
              <w:rPr>
                <w:bCs/>
                <w:lang w:eastAsia="en-US"/>
              </w:rPr>
            </w:pPr>
            <w:r w:rsidRPr="007C25FD">
              <w:rPr>
                <w:bCs/>
                <w:lang w:eastAsia="en-US"/>
              </w:rPr>
              <w:t>22</w:t>
            </w:r>
          </w:p>
        </w:tc>
      </w:tr>
      <w:tr w:rsidR="00FD198A" w:rsidRPr="007C25FD" w14:paraId="5FA8FECD" w14:textId="77777777" w:rsidTr="00FD198A">
        <w:trPr>
          <w:trHeight w:val="468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8010" w14:textId="77777777" w:rsidR="00FD198A" w:rsidRPr="007C25FD" w:rsidRDefault="00FD198A">
            <w:pPr>
              <w:rPr>
                <w:rStyle w:val="FontStyle11"/>
                <w:b w:val="0"/>
              </w:rPr>
            </w:pPr>
            <w:r w:rsidRPr="007C25FD">
              <w:rPr>
                <w:rStyle w:val="FontStyle11"/>
                <w:b w:val="0"/>
              </w:rPr>
              <w:t>Многогранники.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06B89C" w14:textId="77777777" w:rsidR="00FD198A" w:rsidRPr="007C25FD" w:rsidRDefault="00FD198A">
            <w:pPr>
              <w:pStyle w:val="Style2"/>
              <w:widowControl/>
              <w:ind w:firstLine="0"/>
              <w:jc w:val="center"/>
              <w:rPr>
                <w:bCs/>
                <w:lang w:eastAsia="en-US"/>
              </w:rPr>
            </w:pPr>
          </w:p>
          <w:p w14:paraId="53E5077F" w14:textId="77777777" w:rsidR="00FD198A" w:rsidRPr="007C25FD" w:rsidRDefault="00FD198A">
            <w:pPr>
              <w:pStyle w:val="Style2"/>
              <w:widowControl/>
              <w:ind w:firstLine="0"/>
              <w:jc w:val="center"/>
              <w:rPr>
                <w:bCs/>
                <w:lang w:eastAsia="en-US"/>
              </w:rPr>
            </w:pPr>
            <w:r w:rsidRPr="007C25FD">
              <w:rPr>
                <w:bCs/>
                <w:lang w:eastAsia="en-US"/>
              </w:rPr>
              <w:t>6</w:t>
            </w:r>
          </w:p>
          <w:p w14:paraId="145D7047" w14:textId="77777777" w:rsidR="00FD198A" w:rsidRPr="007C25FD" w:rsidRDefault="00FD198A">
            <w:pPr>
              <w:pStyle w:val="Style2"/>
              <w:widowControl/>
              <w:ind w:firstLine="0"/>
              <w:jc w:val="center"/>
              <w:rPr>
                <w:bCs/>
                <w:lang w:eastAsia="en-US"/>
              </w:rPr>
            </w:pPr>
          </w:p>
        </w:tc>
      </w:tr>
      <w:tr w:rsidR="00FD198A" w:rsidRPr="007C25FD" w14:paraId="5160F055" w14:textId="77777777" w:rsidTr="00FD198A">
        <w:trPr>
          <w:trHeight w:val="33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43E259" w14:textId="77777777" w:rsidR="00FD198A" w:rsidRPr="007C25FD" w:rsidRDefault="00FD198A">
            <w:pPr>
              <w:rPr>
                <w:rStyle w:val="FontStyle12"/>
                <w:sz w:val="24"/>
                <w:szCs w:val="24"/>
              </w:rPr>
            </w:pPr>
            <w:r w:rsidRPr="007C25FD">
              <w:rPr>
                <w:rStyle w:val="FontStyle12"/>
                <w:sz w:val="24"/>
                <w:szCs w:val="24"/>
              </w:rPr>
              <w:t>Векторы в пространстве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7567" w14:textId="77777777" w:rsidR="00FD198A" w:rsidRPr="007C25FD" w:rsidRDefault="00FD198A">
            <w:pPr>
              <w:pStyle w:val="Style2"/>
              <w:widowControl/>
              <w:ind w:firstLine="0"/>
              <w:jc w:val="center"/>
              <w:rPr>
                <w:bCs/>
                <w:lang w:eastAsia="en-US"/>
              </w:rPr>
            </w:pPr>
          </w:p>
          <w:p w14:paraId="0757E10A" w14:textId="77777777" w:rsidR="00FD198A" w:rsidRPr="007C25FD" w:rsidRDefault="00FD198A">
            <w:pPr>
              <w:pStyle w:val="Style2"/>
              <w:widowControl/>
              <w:ind w:firstLine="0"/>
              <w:jc w:val="center"/>
              <w:rPr>
                <w:bCs/>
                <w:lang w:eastAsia="en-US"/>
              </w:rPr>
            </w:pPr>
            <w:r w:rsidRPr="007C25FD">
              <w:rPr>
                <w:bCs/>
                <w:lang w:eastAsia="en-US"/>
              </w:rPr>
              <w:t>4</w:t>
            </w:r>
          </w:p>
        </w:tc>
      </w:tr>
      <w:tr w:rsidR="00FD198A" w:rsidRPr="007C25FD" w14:paraId="69A0BCC1" w14:textId="77777777" w:rsidTr="00FD198A">
        <w:trPr>
          <w:trHeight w:val="33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F0D376" w14:textId="77777777" w:rsidR="00FD198A" w:rsidRPr="007C25FD" w:rsidRDefault="00FD198A">
            <w:pPr>
              <w:rPr>
                <w:rStyle w:val="FontStyle12"/>
                <w:sz w:val="24"/>
                <w:szCs w:val="24"/>
              </w:rPr>
            </w:pPr>
            <w:r w:rsidRPr="007C25FD">
              <w:rPr>
                <w:rStyle w:val="FontStyle12"/>
                <w:sz w:val="24"/>
                <w:szCs w:val="24"/>
              </w:rPr>
              <w:t>Повторение.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FC88" w14:textId="77777777" w:rsidR="00FD198A" w:rsidRPr="007C25FD" w:rsidRDefault="00FD198A">
            <w:pPr>
              <w:pStyle w:val="Style2"/>
              <w:widowControl/>
              <w:ind w:firstLine="0"/>
              <w:jc w:val="center"/>
              <w:rPr>
                <w:bCs/>
                <w:lang w:eastAsia="en-US"/>
              </w:rPr>
            </w:pPr>
            <w:r w:rsidRPr="007C25FD">
              <w:rPr>
                <w:bCs/>
                <w:lang w:eastAsia="en-US"/>
              </w:rPr>
              <w:t>2</w:t>
            </w:r>
          </w:p>
        </w:tc>
      </w:tr>
      <w:tr w:rsidR="00FD198A" w:rsidRPr="007C25FD" w14:paraId="612B7B71" w14:textId="77777777" w:rsidTr="00FD198A">
        <w:trPr>
          <w:trHeight w:val="495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761FAA" w14:textId="77777777" w:rsidR="00FD198A" w:rsidRPr="007C25FD" w:rsidRDefault="00FD198A">
            <w:pPr>
              <w:pStyle w:val="12"/>
              <w:jc w:val="center"/>
              <w:rPr>
                <w:rStyle w:val="FontStyle12"/>
                <w:b/>
                <w:bCs/>
                <w:sz w:val="24"/>
                <w:szCs w:val="24"/>
              </w:rPr>
            </w:pPr>
            <w:r w:rsidRPr="007C25FD">
              <w:rPr>
                <w:rStyle w:val="FontStyle12"/>
                <w:b/>
                <w:bCs/>
                <w:sz w:val="24"/>
                <w:szCs w:val="24"/>
              </w:rPr>
              <w:t>Стереометрия(11 класс)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97A6" w14:textId="77777777" w:rsidR="00FD198A" w:rsidRPr="007C25FD" w:rsidRDefault="003418B2">
            <w:pPr>
              <w:pStyle w:val="Style4"/>
              <w:widowControl/>
              <w:spacing w:line="276" w:lineRule="auto"/>
              <w:jc w:val="center"/>
              <w:rPr>
                <w:rStyle w:val="FontStyle13"/>
                <w:bCs w:val="0"/>
              </w:rPr>
            </w:pPr>
            <w:r w:rsidRPr="007C25FD">
              <w:rPr>
                <w:rStyle w:val="FontStyle13"/>
                <w:bCs w:val="0"/>
              </w:rPr>
              <w:t>33</w:t>
            </w:r>
          </w:p>
        </w:tc>
      </w:tr>
      <w:tr w:rsidR="00FD198A" w:rsidRPr="007C25FD" w14:paraId="06CB97C7" w14:textId="77777777" w:rsidTr="00FD198A">
        <w:trPr>
          <w:trHeight w:val="285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2B8A78" w14:textId="77777777" w:rsidR="00FD198A" w:rsidRPr="007C25FD" w:rsidRDefault="00FD198A">
            <w:pPr>
              <w:pStyle w:val="12"/>
              <w:jc w:val="both"/>
              <w:rPr>
                <w:rStyle w:val="FontStyle12"/>
                <w:sz w:val="24"/>
                <w:szCs w:val="24"/>
              </w:rPr>
            </w:pPr>
            <w:r w:rsidRPr="007C25FD">
              <w:rPr>
                <w:rStyle w:val="FontStyle12"/>
                <w:sz w:val="24"/>
                <w:szCs w:val="24"/>
              </w:rPr>
              <w:t>Метод координат в пространстве.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76E" w14:textId="77777777" w:rsidR="00FD198A" w:rsidRPr="007C25FD" w:rsidRDefault="00FD198A">
            <w:pPr>
              <w:pStyle w:val="Style4"/>
              <w:widowControl/>
              <w:spacing w:line="276" w:lineRule="auto"/>
              <w:jc w:val="center"/>
              <w:rPr>
                <w:rStyle w:val="FontStyle13"/>
                <w:b w:val="0"/>
              </w:rPr>
            </w:pPr>
            <w:r w:rsidRPr="007C25FD">
              <w:rPr>
                <w:rStyle w:val="FontStyle13"/>
                <w:b w:val="0"/>
              </w:rPr>
              <w:t>12</w:t>
            </w:r>
          </w:p>
        </w:tc>
      </w:tr>
      <w:tr w:rsidR="00FD198A" w:rsidRPr="007C25FD" w14:paraId="21AE33E2" w14:textId="77777777" w:rsidTr="00FD198A"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6557" w14:textId="77777777" w:rsidR="00FD198A" w:rsidRPr="007C25FD" w:rsidRDefault="00FD198A">
            <w:pPr>
              <w:rPr>
                <w:rStyle w:val="FontStyle12"/>
                <w:sz w:val="24"/>
                <w:szCs w:val="24"/>
              </w:rPr>
            </w:pPr>
            <w:r w:rsidRPr="007C25FD">
              <w:rPr>
                <w:rStyle w:val="FontStyle12"/>
                <w:sz w:val="24"/>
                <w:szCs w:val="24"/>
              </w:rPr>
              <w:t>Тела вращения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5E8F5A" w14:textId="77777777" w:rsidR="00FD198A" w:rsidRPr="007C25FD" w:rsidRDefault="00FD198A">
            <w:pPr>
              <w:pStyle w:val="Style4"/>
              <w:widowControl/>
              <w:spacing w:line="276" w:lineRule="auto"/>
              <w:jc w:val="center"/>
              <w:rPr>
                <w:rStyle w:val="FontStyle13"/>
                <w:b w:val="0"/>
                <w:lang w:eastAsia="en-US"/>
              </w:rPr>
            </w:pPr>
            <w:r w:rsidRPr="007C25FD">
              <w:rPr>
                <w:rStyle w:val="FontStyle13"/>
                <w:b w:val="0"/>
                <w:lang w:eastAsia="en-US"/>
              </w:rPr>
              <w:t>11</w:t>
            </w:r>
          </w:p>
        </w:tc>
      </w:tr>
      <w:tr w:rsidR="00FD198A" w:rsidRPr="007C25FD" w14:paraId="76CC28AC" w14:textId="77777777" w:rsidTr="00FD198A"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23D1" w14:textId="77777777" w:rsidR="00FD198A" w:rsidRPr="007C25FD" w:rsidRDefault="00FD198A">
            <w:pPr>
              <w:rPr>
                <w:rStyle w:val="FontStyle12"/>
                <w:sz w:val="24"/>
                <w:szCs w:val="24"/>
              </w:rPr>
            </w:pPr>
            <w:r w:rsidRPr="007C25FD">
              <w:rPr>
                <w:rStyle w:val="FontStyle12"/>
                <w:sz w:val="24"/>
                <w:szCs w:val="24"/>
              </w:rPr>
              <w:t>Комбинации геометрических тел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AFE40B" w14:textId="77777777" w:rsidR="00FD198A" w:rsidRPr="007C25FD" w:rsidRDefault="00FD198A">
            <w:pPr>
              <w:pStyle w:val="Style4"/>
              <w:widowControl/>
              <w:spacing w:line="276" w:lineRule="auto"/>
              <w:jc w:val="center"/>
              <w:rPr>
                <w:rStyle w:val="FontStyle13"/>
                <w:b w:val="0"/>
                <w:lang w:eastAsia="en-US"/>
              </w:rPr>
            </w:pPr>
            <w:r w:rsidRPr="007C25FD">
              <w:rPr>
                <w:rStyle w:val="FontStyle13"/>
                <w:b w:val="0"/>
                <w:lang w:eastAsia="en-US"/>
              </w:rPr>
              <w:t>11</w:t>
            </w:r>
          </w:p>
        </w:tc>
      </w:tr>
      <w:tr w:rsidR="00FD198A" w:rsidRPr="007C25FD" w14:paraId="01124613" w14:textId="77777777" w:rsidTr="00FD198A"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154E9" w14:textId="77777777" w:rsidR="00FD198A" w:rsidRPr="007C25FD" w:rsidRDefault="00FD198A">
            <w:pPr>
              <w:jc w:val="right"/>
              <w:rPr>
                <w:rStyle w:val="FontStyle12"/>
                <w:sz w:val="24"/>
                <w:szCs w:val="24"/>
              </w:rPr>
            </w:pPr>
            <w:r w:rsidRPr="007C25FD">
              <w:rPr>
                <w:rStyle w:val="FontStyle12"/>
                <w:sz w:val="24"/>
                <w:szCs w:val="24"/>
              </w:rPr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63286B" w14:textId="77777777" w:rsidR="00FD198A" w:rsidRPr="007C25FD" w:rsidRDefault="003418B2">
            <w:pPr>
              <w:pStyle w:val="Style4"/>
              <w:widowControl/>
              <w:spacing w:line="276" w:lineRule="auto"/>
              <w:jc w:val="center"/>
              <w:rPr>
                <w:rStyle w:val="FontStyle13"/>
                <w:bCs w:val="0"/>
                <w:lang w:eastAsia="en-US"/>
              </w:rPr>
            </w:pPr>
            <w:r w:rsidRPr="007C25FD">
              <w:rPr>
                <w:rStyle w:val="FontStyle13"/>
                <w:bCs w:val="0"/>
                <w:lang w:eastAsia="en-US"/>
              </w:rPr>
              <w:t>67</w:t>
            </w:r>
          </w:p>
        </w:tc>
      </w:tr>
    </w:tbl>
    <w:p w14:paraId="3516F908" w14:textId="77777777" w:rsidR="004558D6" w:rsidRPr="007C25FD" w:rsidRDefault="004558D6">
      <w:pPr>
        <w:pStyle w:val="11"/>
        <w:rPr>
          <w:sz w:val="24"/>
          <w:szCs w:val="24"/>
        </w:rPr>
      </w:pPr>
    </w:p>
    <w:p w14:paraId="4D5C6F3D" w14:textId="77777777" w:rsidR="004558D6" w:rsidRPr="007C25FD" w:rsidRDefault="004558D6">
      <w:pPr>
        <w:pStyle w:val="11"/>
        <w:rPr>
          <w:sz w:val="24"/>
          <w:szCs w:val="24"/>
        </w:rPr>
      </w:pPr>
    </w:p>
    <w:p w14:paraId="6E245980" w14:textId="77777777" w:rsidR="004558D6" w:rsidRPr="007C25FD" w:rsidRDefault="004558D6">
      <w:pPr>
        <w:pStyle w:val="11"/>
        <w:rPr>
          <w:sz w:val="24"/>
          <w:szCs w:val="24"/>
        </w:rPr>
      </w:pPr>
    </w:p>
    <w:p w14:paraId="038A8009" w14:textId="77777777" w:rsidR="0055377A" w:rsidRPr="007C25FD" w:rsidRDefault="0055377A">
      <w:pPr>
        <w:pStyle w:val="11"/>
        <w:rPr>
          <w:sz w:val="24"/>
          <w:szCs w:val="24"/>
        </w:rPr>
      </w:pPr>
    </w:p>
    <w:p w14:paraId="735E888C" w14:textId="77777777" w:rsidR="0055377A" w:rsidRPr="007C25FD" w:rsidRDefault="0055377A">
      <w:pPr>
        <w:pStyle w:val="11"/>
        <w:rPr>
          <w:sz w:val="24"/>
          <w:szCs w:val="24"/>
        </w:rPr>
      </w:pPr>
    </w:p>
    <w:p w14:paraId="0CA9544E" w14:textId="77777777" w:rsidR="0055377A" w:rsidRPr="007C25FD" w:rsidRDefault="0055377A">
      <w:pPr>
        <w:pStyle w:val="11"/>
        <w:rPr>
          <w:sz w:val="24"/>
          <w:szCs w:val="24"/>
        </w:rPr>
      </w:pPr>
    </w:p>
    <w:p w14:paraId="5713E81C" w14:textId="77777777" w:rsidR="0055377A" w:rsidRPr="007C25FD" w:rsidRDefault="0055377A">
      <w:pPr>
        <w:pStyle w:val="11"/>
        <w:rPr>
          <w:sz w:val="24"/>
          <w:szCs w:val="24"/>
        </w:rPr>
      </w:pPr>
    </w:p>
    <w:p w14:paraId="31BC67B8" w14:textId="77777777" w:rsidR="00C21862" w:rsidRPr="007C25FD" w:rsidRDefault="00B03E8E" w:rsidP="00C21862">
      <w:pPr>
        <w:pageBreakBefore/>
        <w:spacing w:line="276" w:lineRule="auto"/>
        <w:ind w:left="357"/>
        <w:jc w:val="center"/>
        <w:rPr>
          <w:rFonts w:eastAsiaTheme="minorEastAsia"/>
          <w:b/>
          <w:sz w:val="24"/>
          <w:szCs w:val="24"/>
        </w:rPr>
      </w:pPr>
      <w:r w:rsidRPr="007C25FD">
        <w:rPr>
          <w:rFonts w:eastAsiaTheme="minorEastAsia"/>
          <w:b/>
          <w:sz w:val="24"/>
          <w:szCs w:val="24"/>
        </w:rPr>
        <w:lastRenderedPageBreak/>
        <w:t>С</w:t>
      </w:r>
      <w:r w:rsidR="00C21862" w:rsidRPr="007C25FD">
        <w:rPr>
          <w:rFonts w:eastAsiaTheme="minorEastAsia"/>
          <w:b/>
          <w:sz w:val="24"/>
          <w:szCs w:val="24"/>
        </w:rPr>
        <w:t xml:space="preserve">одержание учебного курса </w:t>
      </w:r>
    </w:p>
    <w:p w14:paraId="23E3C6C0" w14:textId="77777777" w:rsidR="00C21862" w:rsidRPr="007C25FD" w:rsidRDefault="00C21862" w:rsidP="00C21862">
      <w:pPr>
        <w:spacing w:line="276" w:lineRule="auto"/>
        <w:ind w:left="360"/>
        <w:jc w:val="center"/>
        <w:rPr>
          <w:rFonts w:eastAsiaTheme="minorEastAs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279"/>
        <w:gridCol w:w="1044"/>
        <w:gridCol w:w="4240"/>
        <w:gridCol w:w="3436"/>
        <w:gridCol w:w="235"/>
      </w:tblGrid>
      <w:tr w:rsidR="00C21862" w:rsidRPr="007C25FD" w14:paraId="0D796812" w14:textId="77777777" w:rsidTr="00C21862">
        <w:tc>
          <w:tcPr>
            <w:tcW w:w="2552" w:type="dxa"/>
            <w:vMerge w:val="restart"/>
          </w:tcPr>
          <w:p w14:paraId="744C8379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365C9CFD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14:paraId="19FF5C45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Глава курса</w:t>
            </w:r>
          </w:p>
          <w:p w14:paraId="74838C0B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14:paraId="75A07F0C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3279" w:type="dxa"/>
            <w:vMerge w:val="restart"/>
          </w:tcPr>
          <w:p w14:paraId="2936F5B5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14:paraId="3C7CEE75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14:paraId="1FD4BFD8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1044" w:type="dxa"/>
            <w:vMerge w:val="restart"/>
          </w:tcPr>
          <w:p w14:paraId="3FD083EE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14:paraId="3D621FB9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Коли-</w:t>
            </w:r>
            <w:proofErr w:type="spellStart"/>
            <w:r w:rsidRPr="007C25FD">
              <w:rPr>
                <w:rFonts w:eastAsiaTheme="minorEastAsia"/>
                <w:b/>
                <w:sz w:val="24"/>
                <w:szCs w:val="24"/>
              </w:rPr>
              <w:t>чество</w:t>
            </w:r>
            <w:proofErr w:type="spellEnd"/>
            <w:r w:rsidRPr="007C25FD">
              <w:rPr>
                <w:rFonts w:eastAsiaTheme="minorEastAsia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7911" w:type="dxa"/>
            <w:gridSpan w:val="3"/>
          </w:tcPr>
          <w:p w14:paraId="7867C303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14:paraId="3FB13CE1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Планируемые результаты освоения учебного материала</w:t>
            </w:r>
          </w:p>
        </w:tc>
      </w:tr>
      <w:tr w:rsidR="00C21862" w:rsidRPr="007C25FD" w14:paraId="1D1F18B9" w14:textId="77777777" w:rsidTr="00C21862">
        <w:tc>
          <w:tcPr>
            <w:tcW w:w="2552" w:type="dxa"/>
            <w:vMerge/>
          </w:tcPr>
          <w:p w14:paraId="059A3656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14:paraId="082332C6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44" w:type="dxa"/>
            <w:vMerge/>
          </w:tcPr>
          <w:p w14:paraId="495F8BE1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40" w:type="dxa"/>
          </w:tcPr>
          <w:p w14:paraId="7186082F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14:paraId="3DF4DDEC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Предметные знания</w:t>
            </w:r>
          </w:p>
        </w:tc>
        <w:tc>
          <w:tcPr>
            <w:tcW w:w="3436" w:type="dxa"/>
          </w:tcPr>
          <w:p w14:paraId="75F28178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14:paraId="735DD785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235" w:type="dxa"/>
          </w:tcPr>
          <w:p w14:paraId="7221FE20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C21862" w:rsidRPr="007C25FD" w14:paraId="4D62563C" w14:textId="77777777" w:rsidTr="00C21862">
        <w:tc>
          <w:tcPr>
            <w:tcW w:w="2552" w:type="dxa"/>
          </w:tcPr>
          <w:p w14:paraId="4D0437DD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Параллельность прямых и плоскостей.</w:t>
            </w:r>
          </w:p>
        </w:tc>
        <w:tc>
          <w:tcPr>
            <w:tcW w:w="3279" w:type="dxa"/>
          </w:tcPr>
          <w:p w14:paraId="35DFFE24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Предмет стереометрии. Аксиомы стереометрии. Некоторые следствия из аксиом. Параллельность прямых, прямой и плоскости. Взаимное расположение прямых в пространстве. Угол между двумя прямыми. Параллельность плоскостей. Свойства параллельных плоскостей. Тетраэдр. Параллелепипед. Задачи на построение сечений.</w:t>
            </w:r>
          </w:p>
        </w:tc>
        <w:tc>
          <w:tcPr>
            <w:tcW w:w="1044" w:type="dxa"/>
          </w:tcPr>
          <w:p w14:paraId="6D257149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4240" w:type="dxa"/>
          </w:tcPr>
          <w:p w14:paraId="5077DEED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Что такое предмет «стереометрия», аксиомы стереометрия, следствия из аксиом.</w:t>
            </w:r>
          </w:p>
          <w:p w14:paraId="21B00909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Иметь представление о параллельных прямых, параллельных прямой и плоскости, параллельных плоскостях в пространстве, их признаках и свойствах.</w:t>
            </w:r>
          </w:p>
          <w:p w14:paraId="79575710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Иметь представление о тетраэдре, параллелепипеде, их элементах, сечениях.</w:t>
            </w:r>
          </w:p>
        </w:tc>
        <w:tc>
          <w:tcPr>
            <w:tcW w:w="3436" w:type="dxa"/>
          </w:tcPr>
          <w:p w14:paraId="26B3F4E1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Применять при решении задач:</w:t>
            </w:r>
          </w:p>
          <w:p w14:paraId="60C61D26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- аксиомы и их следствия, изображать простейшие пространственные тела;</w:t>
            </w:r>
          </w:p>
          <w:p w14:paraId="2B592A99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- основные теоремы о параллельности прямых, прямой и плоскости;</w:t>
            </w:r>
          </w:p>
          <w:p w14:paraId="16C409B9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 xml:space="preserve">- построение тетраэдра, параллелепипеда, их сечения, находить их элементы. </w:t>
            </w:r>
          </w:p>
        </w:tc>
        <w:tc>
          <w:tcPr>
            <w:tcW w:w="235" w:type="dxa"/>
            <w:vMerge w:val="restart"/>
          </w:tcPr>
          <w:p w14:paraId="79B5C563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21862" w:rsidRPr="007C25FD" w14:paraId="08FCA5A4" w14:textId="77777777" w:rsidTr="00C21862">
        <w:tc>
          <w:tcPr>
            <w:tcW w:w="2552" w:type="dxa"/>
          </w:tcPr>
          <w:p w14:paraId="50930B98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Перпендикулярность прямых и плоскостей.</w:t>
            </w:r>
          </w:p>
        </w:tc>
        <w:tc>
          <w:tcPr>
            <w:tcW w:w="3279" w:type="dxa"/>
          </w:tcPr>
          <w:p w14:paraId="3430B138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Перпендикулярность прямой и плоскости. Перпендикуляр и наклонные. Угол между прямой и плоскостью. Двугранный угол. Признак перпендикулярности двух плоскостей. Прямоугольный параллелепипед. Трехгранный угол. Многогранный угол.</w:t>
            </w:r>
          </w:p>
        </w:tc>
        <w:tc>
          <w:tcPr>
            <w:tcW w:w="1044" w:type="dxa"/>
          </w:tcPr>
          <w:p w14:paraId="4B0B7381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4240" w:type="dxa"/>
          </w:tcPr>
          <w:p w14:paraId="115B049E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Знать понятия перпендикулярных прямых, перпендикулярных прямой и плоскости, их признаки и свойства.</w:t>
            </w:r>
          </w:p>
          <w:p w14:paraId="6BCCD253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Иметь представление о перпендикуляре и наклонной, угле между прямой и плоскостью, теореме о трех перпендикулярах.</w:t>
            </w:r>
          </w:p>
          <w:p w14:paraId="2BADAB72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Иметь представление о двугранном, трехгранном и многогранном углах, признаке перпендикулярности плоскостей, прямоугольном параллелепипеде и его свойствах.</w:t>
            </w:r>
          </w:p>
        </w:tc>
        <w:tc>
          <w:tcPr>
            <w:tcW w:w="3436" w:type="dxa"/>
          </w:tcPr>
          <w:p w14:paraId="40970077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Распознавать, указывать и строить изученные объекты на рисунке, в окружающем пространстве, применять изученные теоремы при решении задач.</w:t>
            </w:r>
          </w:p>
          <w:p w14:paraId="7BF9BD14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5" w:type="dxa"/>
            <w:vMerge/>
          </w:tcPr>
          <w:p w14:paraId="36D79F07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21862" w:rsidRPr="007C25FD" w14:paraId="3E782120" w14:textId="77777777" w:rsidTr="00C21862">
        <w:tc>
          <w:tcPr>
            <w:tcW w:w="2552" w:type="dxa"/>
          </w:tcPr>
          <w:p w14:paraId="5F6B2CBD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lastRenderedPageBreak/>
              <w:t>Многогранники.</w:t>
            </w:r>
          </w:p>
        </w:tc>
        <w:tc>
          <w:tcPr>
            <w:tcW w:w="3279" w:type="dxa"/>
          </w:tcPr>
          <w:p w14:paraId="2DA0364A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 xml:space="preserve">Понятие многогранника. Теорема Эйлера. Пространственная теорема Пифагора. Призма. Пирамида. Правильные многогранники. </w:t>
            </w:r>
          </w:p>
        </w:tc>
        <w:tc>
          <w:tcPr>
            <w:tcW w:w="1044" w:type="dxa"/>
          </w:tcPr>
          <w:p w14:paraId="764F705F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4240" w:type="dxa"/>
          </w:tcPr>
          <w:p w14:paraId="6096F541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Иметь представление о многогранниках (призме, пирамиде), видах этих фигур, их элементах, формулах для вычисления их площадей.</w:t>
            </w:r>
          </w:p>
          <w:p w14:paraId="1A4BAB7D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 xml:space="preserve">Иметь представление о правильных многогранниках, их видах, симметрии многогранников. </w:t>
            </w:r>
          </w:p>
        </w:tc>
        <w:tc>
          <w:tcPr>
            <w:tcW w:w="3436" w:type="dxa"/>
          </w:tcPr>
          <w:p w14:paraId="63FE8AF6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Уметь строить многогранники различных видов. Распознавать многогранники на рисунке и в окружающем мире, находить площади поверхности многогранников.</w:t>
            </w:r>
          </w:p>
          <w:p w14:paraId="3725F42E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Распознавать и изображать правильные многогранники на чертеже, решать задачи с многогранниками, изготавливать модели многогранников.</w:t>
            </w:r>
          </w:p>
        </w:tc>
        <w:tc>
          <w:tcPr>
            <w:tcW w:w="235" w:type="dxa"/>
            <w:vMerge/>
          </w:tcPr>
          <w:p w14:paraId="4615695E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21862" w:rsidRPr="007C25FD" w14:paraId="124DC6DA" w14:textId="77777777" w:rsidTr="00C21862">
        <w:tc>
          <w:tcPr>
            <w:tcW w:w="2552" w:type="dxa"/>
          </w:tcPr>
          <w:p w14:paraId="219BAAA2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Векторы в пространстве.</w:t>
            </w:r>
          </w:p>
        </w:tc>
        <w:tc>
          <w:tcPr>
            <w:tcW w:w="3279" w:type="dxa"/>
          </w:tcPr>
          <w:p w14:paraId="6BEDD2CE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 xml:space="preserve">Понятие вектора в пространстве. Сложение и вычитание векторов. Умножение вектора на число. Компланарные векторы. </w:t>
            </w:r>
          </w:p>
        </w:tc>
        <w:tc>
          <w:tcPr>
            <w:tcW w:w="1044" w:type="dxa"/>
          </w:tcPr>
          <w:p w14:paraId="1DBD0D64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240" w:type="dxa"/>
          </w:tcPr>
          <w:p w14:paraId="78B7862C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Иметь представление о векторах в пространстве, видах векторов, правилах действий с векторами.</w:t>
            </w:r>
          </w:p>
        </w:tc>
        <w:tc>
          <w:tcPr>
            <w:tcW w:w="3436" w:type="dxa"/>
          </w:tcPr>
          <w:p w14:paraId="33A345D0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Распознавать векторы различных видов, выполнять сложение и вычитание векторов, умножение вектора на число, выполнять разложение вектора по трем некомпланарным векторам.</w:t>
            </w:r>
          </w:p>
        </w:tc>
        <w:tc>
          <w:tcPr>
            <w:tcW w:w="235" w:type="dxa"/>
          </w:tcPr>
          <w:p w14:paraId="19BA11E9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21862" w:rsidRPr="007C25FD" w14:paraId="2C02E755" w14:textId="77777777" w:rsidTr="00C21862">
        <w:tc>
          <w:tcPr>
            <w:tcW w:w="2552" w:type="dxa"/>
          </w:tcPr>
          <w:p w14:paraId="4CD25D4E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Обобщающее повторение курса геометрии за 10 класс</w:t>
            </w:r>
          </w:p>
        </w:tc>
        <w:tc>
          <w:tcPr>
            <w:tcW w:w="3279" w:type="dxa"/>
          </w:tcPr>
          <w:p w14:paraId="3D525772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Параллельность прямых и плоскостей. Перпендикулярность прямых и плоскостей. Многогранники. Векторы в пространстве.</w:t>
            </w:r>
          </w:p>
        </w:tc>
        <w:tc>
          <w:tcPr>
            <w:tcW w:w="1044" w:type="dxa"/>
          </w:tcPr>
          <w:p w14:paraId="1AF18FA7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240" w:type="dxa"/>
          </w:tcPr>
          <w:p w14:paraId="4020A7F9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Провести самоанализ знаний, умений и навыков, полученных и приобретенных в курсе геометрии за 12 класс при обобщающем повторении.</w:t>
            </w:r>
          </w:p>
        </w:tc>
        <w:tc>
          <w:tcPr>
            <w:tcW w:w="3436" w:type="dxa"/>
          </w:tcPr>
          <w:p w14:paraId="3FD8DF09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 xml:space="preserve">Уметь использовать приобретенные знания и умения в практической деятельности и повседневной жизни для исследования несложных практических ситуаций на основе изученных формул и свойств тел, вычисления площадей поверхностей пространственных тел при решении практических задач, используя при необходимости </w:t>
            </w:r>
            <w:r w:rsidRPr="007C25FD">
              <w:rPr>
                <w:rFonts w:eastAsiaTheme="minorEastAsia"/>
                <w:sz w:val="24"/>
                <w:szCs w:val="24"/>
              </w:rPr>
              <w:lastRenderedPageBreak/>
              <w:t>справочники и вычислительные устройства.</w:t>
            </w:r>
          </w:p>
        </w:tc>
        <w:tc>
          <w:tcPr>
            <w:tcW w:w="235" w:type="dxa"/>
          </w:tcPr>
          <w:p w14:paraId="7DF14577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06718086" w14:textId="77777777" w:rsidR="00C21862" w:rsidRPr="007C25FD" w:rsidRDefault="00C21862" w:rsidP="00C21862">
      <w:pPr>
        <w:spacing w:line="276" w:lineRule="auto"/>
        <w:ind w:left="360"/>
        <w:jc w:val="center"/>
        <w:rPr>
          <w:rFonts w:eastAsiaTheme="minorEastAsia"/>
          <w:sz w:val="24"/>
          <w:szCs w:val="24"/>
        </w:rPr>
      </w:pPr>
    </w:p>
    <w:p w14:paraId="4B5C4396" w14:textId="77777777" w:rsidR="00C21862" w:rsidRPr="007C25FD" w:rsidRDefault="00C21862" w:rsidP="00C21862">
      <w:pPr>
        <w:pageBreakBefore/>
        <w:spacing w:line="276" w:lineRule="auto"/>
        <w:jc w:val="center"/>
        <w:rPr>
          <w:rFonts w:eastAsiaTheme="minorEastAsia"/>
          <w:b/>
          <w:sz w:val="24"/>
          <w:szCs w:val="24"/>
        </w:rPr>
      </w:pPr>
      <w:r w:rsidRPr="007C25FD">
        <w:rPr>
          <w:rFonts w:eastAsiaTheme="minorEastAsia"/>
          <w:b/>
          <w:sz w:val="24"/>
          <w:szCs w:val="24"/>
        </w:rPr>
        <w:lastRenderedPageBreak/>
        <w:t>Календарно-тематический план</w:t>
      </w:r>
    </w:p>
    <w:p w14:paraId="2D99A018" w14:textId="77777777" w:rsidR="00C21862" w:rsidRPr="007C25FD" w:rsidRDefault="00C21862" w:rsidP="00C21862">
      <w:pPr>
        <w:spacing w:line="276" w:lineRule="auto"/>
        <w:jc w:val="both"/>
        <w:rPr>
          <w:rFonts w:eastAsiaTheme="minorEastAsia"/>
          <w:sz w:val="24"/>
          <w:szCs w:val="24"/>
        </w:rPr>
      </w:pPr>
    </w:p>
    <w:tbl>
      <w:tblPr>
        <w:tblW w:w="15652" w:type="dxa"/>
        <w:tblInd w:w="-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40"/>
        <w:gridCol w:w="2837"/>
        <w:gridCol w:w="710"/>
        <w:gridCol w:w="717"/>
        <w:gridCol w:w="2834"/>
        <w:gridCol w:w="2412"/>
        <w:gridCol w:w="2663"/>
        <w:gridCol w:w="170"/>
        <w:gridCol w:w="2551"/>
        <w:gridCol w:w="11"/>
      </w:tblGrid>
      <w:tr w:rsidR="00C21862" w:rsidRPr="007C25FD" w14:paraId="284012D2" w14:textId="77777777" w:rsidTr="00C21862">
        <w:trPr>
          <w:trHeight w:val="595"/>
        </w:trPr>
        <w:tc>
          <w:tcPr>
            <w:tcW w:w="747" w:type="dxa"/>
            <w:gridSpan w:val="2"/>
            <w:vAlign w:val="center"/>
          </w:tcPr>
          <w:p w14:paraId="799F80F2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5F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37" w:type="dxa"/>
          </w:tcPr>
          <w:p w14:paraId="7722C802" w14:textId="77777777" w:rsidR="00C21862" w:rsidRPr="007C25FD" w:rsidRDefault="00C21862" w:rsidP="00C21862">
            <w:pPr>
              <w:autoSpaceDE w:val="0"/>
              <w:autoSpaceDN w:val="0"/>
              <w:adjustRightInd w:val="0"/>
              <w:ind w:left="102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0" w:type="dxa"/>
          </w:tcPr>
          <w:p w14:paraId="0C5FFDEC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К-во часов</w:t>
            </w:r>
          </w:p>
        </w:tc>
        <w:tc>
          <w:tcPr>
            <w:tcW w:w="717" w:type="dxa"/>
          </w:tcPr>
          <w:p w14:paraId="599D10B0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Срок</w:t>
            </w:r>
          </w:p>
        </w:tc>
        <w:tc>
          <w:tcPr>
            <w:tcW w:w="2834" w:type="dxa"/>
          </w:tcPr>
          <w:p w14:paraId="7996147D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Основные вопросы темы (ЗУН)</w:t>
            </w:r>
          </w:p>
        </w:tc>
        <w:tc>
          <w:tcPr>
            <w:tcW w:w="2412" w:type="dxa"/>
          </w:tcPr>
          <w:p w14:paraId="0D9CF67A" w14:textId="77777777" w:rsidR="00C21862" w:rsidRPr="007C25FD" w:rsidRDefault="00C21862" w:rsidP="00C21862">
            <w:pPr>
              <w:autoSpaceDE w:val="0"/>
              <w:autoSpaceDN w:val="0"/>
              <w:adjustRightInd w:val="0"/>
              <w:ind w:left="5" w:hanging="5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Слуховая работа (слова, фразы)</w:t>
            </w:r>
          </w:p>
        </w:tc>
        <w:tc>
          <w:tcPr>
            <w:tcW w:w="2663" w:type="dxa"/>
          </w:tcPr>
          <w:p w14:paraId="59A84B8F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Система повторе</w:t>
            </w:r>
            <w:r w:rsidRPr="007C25FD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2732" w:type="dxa"/>
            <w:gridSpan w:val="3"/>
          </w:tcPr>
          <w:p w14:paraId="2867915B" w14:textId="77777777" w:rsidR="00C21862" w:rsidRPr="007C25FD" w:rsidRDefault="00C21862" w:rsidP="00C21862">
            <w:pPr>
              <w:autoSpaceDE w:val="0"/>
              <w:autoSpaceDN w:val="0"/>
              <w:adjustRightInd w:val="0"/>
              <w:ind w:hanging="162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 xml:space="preserve">Оборудование (наглядность, </w:t>
            </w:r>
            <w:proofErr w:type="spellStart"/>
            <w:r w:rsidRPr="007C25FD">
              <w:rPr>
                <w:sz w:val="24"/>
                <w:szCs w:val="24"/>
              </w:rPr>
              <w:t>тсо</w:t>
            </w:r>
            <w:proofErr w:type="spellEnd"/>
            <w:r w:rsidRPr="007C25FD">
              <w:rPr>
                <w:sz w:val="24"/>
                <w:szCs w:val="24"/>
              </w:rPr>
              <w:t>)</w:t>
            </w:r>
          </w:p>
        </w:tc>
      </w:tr>
      <w:tr w:rsidR="00C21862" w:rsidRPr="007C25FD" w14:paraId="0AE107A4" w14:textId="77777777" w:rsidTr="00C21862">
        <w:trPr>
          <w:gridAfter w:val="1"/>
          <w:wAfter w:w="11" w:type="dxa"/>
          <w:trHeight w:val="108"/>
        </w:trPr>
        <w:tc>
          <w:tcPr>
            <w:tcW w:w="15641" w:type="dxa"/>
            <w:gridSpan w:val="10"/>
          </w:tcPr>
          <w:p w14:paraId="3D1ED60F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  <w:lang w:val="en-US"/>
              </w:rPr>
              <w:t>I</w:t>
            </w:r>
            <w:r w:rsidRPr="007C25FD">
              <w:rPr>
                <w:rFonts w:eastAsiaTheme="minorEastAsia"/>
                <w:b/>
                <w:sz w:val="24"/>
                <w:szCs w:val="24"/>
              </w:rPr>
              <w:t xml:space="preserve"> четверть (9 часов)</w:t>
            </w:r>
          </w:p>
          <w:p w14:paraId="6306DA22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  <w:p w14:paraId="18EB3EA5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Тема: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</w:t>
            </w:r>
            <w:r w:rsidRPr="007C25FD">
              <w:rPr>
                <w:rFonts w:eastAsiaTheme="minorEastAsia"/>
                <w:b/>
                <w:sz w:val="24"/>
                <w:szCs w:val="24"/>
              </w:rPr>
              <w:t>«Параллельность прямых и плоскостей»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</w:t>
            </w:r>
            <w:r w:rsidRPr="007C25FD">
              <w:rPr>
                <w:rFonts w:eastAsiaTheme="minorEastAsia"/>
                <w:b/>
                <w:sz w:val="24"/>
                <w:szCs w:val="24"/>
              </w:rPr>
              <w:t>(6 часов из 11)</w:t>
            </w:r>
          </w:p>
          <w:p w14:paraId="13CEEFD3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 xml:space="preserve">Цель: </w:t>
            </w:r>
            <w:r w:rsidRPr="007C25FD">
              <w:rPr>
                <w:rFonts w:eastAsiaTheme="minorEastAsia"/>
                <w:sz w:val="24"/>
                <w:szCs w:val="24"/>
              </w:rPr>
              <w:t>создать условия учащимся:</w:t>
            </w:r>
          </w:p>
          <w:p w14:paraId="04D327C1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- для формирования представлений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о предмете «стереометрия», области его применения; аксиоматическом способе построения науки, аксиомах стереометрии, следствиях из аксиом, о параллельных объектах в пространстве, их признаках и свойствах; </w:t>
            </w:r>
          </w:p>
          <w:p w14:paraId="33A8D023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- для формирования умений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применять аксиомы и их следствия при решении задач на доказательство, распознавать параллельные объекты; </w:t>
            </w:r>
          </w:p>
          <w:p w14:paraId="6E458AF4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- для овладения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приемами построения пространственного тела, применять изученные признаки и свойства при решении задач; </w:t>
            </w:r>
          </w:p>
          <w:p w14:paraId="7CF0B457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- развития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пространственного мышления, представлений о феномене параллельности.</w:t>
            </w:r>
          </w:p>
          <w:p w14:paraId="394357A1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Речевой материал темы: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стереометрия, геометрическое тело, поверхность, не лежащих на одной прямой, аксиомы стереометрии, пересекающиеся прямые, точка лежит в плоскости, скрещивающиеся прямые, плоскости параллельны, тетраэдр, параллелепипед, боковые грани, вершины тетраэдра (параллелепипеда), ребра тетраэдра (параллелепипеда), сечение, сечение тетраэдра (параллелепипеда).</w:t>
            </w:r>
          </w:p>
          <w:p w14:paraId="67859639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21862" w:rsidRPr="007C25FD" w14:paraId="326DD710" w14:textId="77777777" w:rsidTr="00C21862">
        <w:trPr>
          <w:trHeight w:val="198"/>
        </w:trPr>
        <w:tc>
          <w:tcPr>
            <w:tcW w:w="607" w:type="dxa"/>
          </w:tcPr>
          <w:p w14:paraId="75EEC683" w14:textId="77777777" w:rsidR="00C21862" w:rsidRPr="007C25FD" w:rsidRDefault="00C21862" w:rsidP="00C21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</w:tcPr>
          <w:p w14:paraId="644288AC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Применение аксиом стереометрии к решению задач.</w:t>
            </w:r>
          </w:p>
        </w:tc>
        <w:tc>
          <w:tcPr>
            <w:tcW w:w="710" w:type="dxa"/>
          </w:tcPr>
          <w:p w14:paraId="67821CB4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C25F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7" w:type="dxa"/>
          </w:tcPr>
          <w:p w14:paraId="059406A7" w14:textId="77777777" w:rsidR="00C21862" w:rsidRPr="007C25FD" w:rsidRDefault="00C21862" w:rsidP="00C2186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40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</w:tcPr>
          <w:p w14:paraId="1ACFDF4E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 xml:space="preserve">Иметь представление о предмете «стереометрия», области его применения, способах изображения пространственных </w:t>
            </w:r>
            <w:proofErr w:type="gramStart"/>
            <w:r w:rsidRPr="007C25FD">
              <w:rPr>
                <w:rFonts w:eastAsiaTheme="minorEastAsia"/>
                <w:sz w:val="24"/>
                <w:szCs w:val="24"/>
              </w:rPr>
              <w:t>тел,  формулировки</w:t>
            </w:r>
            <w:proofErr w:type="gramEnd"/>
            <w:r w:rsidRPr="007C25FD">
              <w:rPr>
                <w:rFonts w:eastAsiaTheme="minorEastAsia"/>
                <w:sz w:val="24"/>
                <w:szCs w:val="24"/>
              </w:rPr>
              <w:t xml:space="preserve"> аксиом стереометрии. следствий.</w:t>
            </w:r>
          </w:p>
          <w:p w14:paraId="33B67460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 xml:space="preserve">Знать: формулировки аксиом стереометрии, применять необходимую аксиому или следствие для обоснования взаимного расположения прямых и плоскостей в пространстве; выполнять </w:t>
            </w:r>
            <w:r w:rsidRPr="007C25FD">
              <w:rPr>
                <w:rFonts w:eastAsiaTheme="minorEastAsia"/>
                <w:sz w:val="24"/>
                <w:szCs w:val="24"/>
              </w:rPr>
              <w:lastRenderedPageBreak/>
              <w:t>простейшие построения и решать задачи.</w:t>
            </w:r>
          </w:p>
        </w:tc>
        <w:tc>
          <w:tcPr>
            <w:tcW w:w="2412" w:type="dxa"/>
          </w:tcPr>
          <w:p w14:paraId="799B53D3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lastRenderedPageBreak/>
              <w:t>Стереометрия.</w:t>
            </w:r>
          </w:p>
          <w:p w14:paraId="56EBB465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Геометрическое тело.</w:t>
            </w:r>
          </w:p>
          <w:p w14:paraId="2B747284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Поверхность.</w:t>
            </w:r>
          </w:p>
          <w:p w14:paraId="2D59F40B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Не лежащих на одной прямой.</w:t>
            </w:r>
          </w:p>
          <w:p w14:paraId="6EF40569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Лежат в плоскости. Аксиома стереометрии.</w:t>
            </w:r>
          </w:p>
          <w:p w14:paraId="22808EEC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Пересекающиеся прямые.</w:t>
            </w:r>
          </w:p>
          <w:p w14:paraId="38F7BE4A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Проходит плоскость.</w:t>
            </w:r>
          </w:p>
          <w:p w14:paraId="134BEC76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Точка лежит в плоскости.</w:t>
            </w:r>
          </w:p>
        </w:tc>
        <w:tc>
          <w:tcPr>
            <w:tcW w:w="2833" w:type="dxa"/>
            <w:gridSpan w:val="2"/>
          </w:tcPr>
          <w:p w14:paraId="62BB1A98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 xml:space="preserve">Параллелограмм. </w:t>
            </w:r>
          </w:p>
          <w:p w14:paraId="3EF82E1B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Обозначения фигур.</w:t>
            </w:r>
          </w:p>
          <w:p w14:paraId="520DA96F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Точка. Прямая. Плоскость.</w:t>
            </w:r>
          </w:p>
        </w:tc>
        <w:tc>
          <w:tcPr>
            <w:tcW w:w="2562" w:type="dxa"/>
            <w:gridSpan w:val="2"/>
          </w:tcPr>
          <w:p w14:paraId="7129E92E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Учебник, таблицы с определениями и теоремами.</w:t>
            </w:r>
          </w:p>
          <w:p w14:paraId="6FE36C17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Слайд-презентация.</w:t>
            </w:r>
          </w:p>
          <w:p w14:paraId="02B69B3B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C21862" w:rsidRPr="007C25FD" w14:paraId="0E3E78EF" w14:textId="77777777" w:rsidTr="00C21862">
        <w:trPr>
          <w:gridAfter w:val="1"/>
          <w:wAfter w:w="11" w:type="dxa"/>
          <w:trHeight w:val="108"/>
        </w:trPr>
        <w:tc>
          <w:tcPr>
            <w:tcW w:w="607" w:type="dxa"/>
          </w:tcPr>
          <w:p w14:paraId="3AE0563C" w14:textId="77777777" w:rsidR="00C21862" w:rsidRPr="007C25FD" w:rsidRDefault="00C21862" w:rsidP="00C218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4B5908F9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bCs/>
                <w:sz w:val="24"/>
                <w:szCs w:val="24"/>
              </w:rPr>
              <w:t>Параллельность прямых и плоскостей.</w:t>
            </w:r>
          </w:p>
        </w:tc>
        <w:tc>
          <w:tcPr>
            <w:tcW w:w="710" w:type="dxa"/>
          </w:tcPr>
          <w:p w14:paraId="31BA15BE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14:paraId="4AE0F955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14:paraId="33CA0D84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Знать: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определение параллельных прямых в пространстве, параллельных прямой и плоскости; формулировки основных теорем о параллельности прямых. Прямой и плоскости.</w:t>
            </w:r>
          </w:p>
          <w:p w14:paraId="69756069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Уметь: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применять изученные теоремы к решению простейших задач.</w:t>
            </w:r>
          </w:p>
        </w:tc>
        <w:tc>
          <w:tcPr>
            <w:tcW w:w="2412" w:type="dxa"/>
          </w:tcPr>
          <w:p w14:paraId="570085B8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Параллельность.</w:t>
            </w:r>
          </w:p>
          <w:p w14:paraId="4A16BB0F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Параллельна плоскости.</w:t>
            </w:r>
          </w:p>
          <w:p w14:paraId="651318C5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Прямая параллельная данной.</w:t>
            </w:r>
          </w:p>
          <w:p w14:paraId="28AA341B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Пересекает плоскость.</w:t>
            </w:r>
          </w:p>
          <w:p w14:paraId="249DB0EC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Не имеют общих точек.</w:t>
            </w:r>
          </w:p>
        </w:tc>
        <w:tc>
          <w:tcPr>
            <w:tcW w:w="2833" w:type="dxa"/>
            <w:gridSpan w:val="2"/>
          </w:tcPr>
          <w:p w14:paraId="509921A7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Параллельные прямые.</w:t>
            </w:r>
          </w:p>
        </w:tc>
        <w:tc>
          <w:tcPr>
            <w:tcW w:w="2551" w:type="dxa"/>
          </w:tcPr>
          <w:p w14:paraId="1DACEE4B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Учебник, слайд-презентация, таблицы.</w:t>
            </w:r>
          </w:p>
        </w:tc>
      </w:tr>
      <w:tr w:rsidR="00C21862" w:rsidRPr="007C25FD" w14:paraId="23343F6D" w14:textId="77777777" w:rsidTr="00C21862">
        <w:trPr>
          <w:gridAfter w:val="1"/>
          <w:wAfter w:w="11" w:type="dxa"/>
          <w:trHeight w:val="108"/>
        </w:trPr>
        <w:tc>
          <w:tcPr>
            <w:tcW w:w="607" w:type="dxa"/>
          </w:tcPr>
          <w:p w14:paraId="0DB21975" w14:textId="77777777" w:rsidR="00C21862" w:rsidRPr="007C25FD" w:rsidRDefault="00C21862" w:rsidP="00C218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04874C90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Взаимное расположение прямых в пространстве. Угол между двумя прямыми.</w:t>
            </w:r>
          </w:p>
        </w:tc>
        <w:tc>
          <w:tcPr>
            <w:tcW w:w="710" w:type="dxa"/>
          </w:tcPr>
          <w:p w14:paraId="5590E67C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14:paraId="32E70966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14:paraId="64606C8A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Знать: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определение скрещивающихся прямых, угла между прямыми, формулировки теорем о скрещивающихся прямых, углах между прямыми.</w:t>
            </w:r>
          </w:p>
          <w:p w14:paraId="6230C5D8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Уметь: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распознавать скрещивающиеся прямые, углы с </w:t>
            </w:r>
            <w:proofErr w:type="spellStart"/>
            <w:r w:rsidRPr="007C25FD">
              <w:rPr>
                <w:rFonts w:eastAsiaTheme="minorEastAsia"/>
                <w:sz w:val="24"/>
                <w:szCs w:val="24"/>
              </w:rPr>
              <w:t>сонаправленными</w:t>
            </w:r>
            <w:proofErr w:type="spellEnd"/>
            <w:r w:rsidRPr="007C25FD">
              <w:rPr>
                <w:rFonts w:eastAsiaTheme="minorEastAsia"/>
                <w:sz w:val="24"/>
                <w:szCs w:val="24"/>
              </w:rPr>
              <w:t xml:space="preserve"> сторонами, указывать угол между скрещивающимися прямыми, использовать знания по теме в решении задач.</w:t>
            </w:r>
          </w:p>
        </w:tc>
        <w:tc>
          <w:tcPr>
            <w:tcW w:w="2412" w:type="dxa"/>
          </w:tcPr>
          <w:p w14:paraId="0422D5E6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Скрещивающие прямые.</w:t>
            </w:r>
          </w:p>
          <w:p w14:paraId="477497A5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Лежит в некоторой плоскости.</w:t>
            </w:r>
          </w:p>
          <w:p w14:paraId="5EEA6C88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Пересекает плоскость в точке.</w:t>
            </w:r>
          </w:p>
        </w:tc>
        <w:tc>
          <w:tcPr>
            <w:tcW w:w="2833" w:type="dxa"/>
            <w:gridSpan w:val="2"/>
          </w:tcPr>
          <w:p w14:paraId="62528435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Взаимное расположение прямых в плоскости.</w:t>
            </w:r>
          </w:p>
        </w:tc>
        <w:tc>
          <w:tcPr>
            <w:tcW w:w="2551" w:type="dxa"/>
          </w:tcPr>
          <w:p w14:paraId="12A6C730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Учебник, слайд-презентация, таблицы.</w:t>
            </w:r>
          </w:p>
        </w:tc>
      </w:tr>
      <w:tr w:rsidR="00C21862" w:rsidRPr="007C25FD" w14:paraId="415C1A9F" w14:textId="77777777" w:rsidTr="00C21862">
        <w:trPr>
          <w:gridAfter w:val="1"/>
          <w:wAfter w:w="11" w:type="dxa"/>
          <w:trHeight w:val="108"/>
        </w:trPr>
        <w:tc>
          <w:tcPr>
            <w:tcW w:w="607" w:type="dxa"/>
          </w:tcPr>
          <w:p w14:paraId="2671FAE9" w14:textId="77777777" w:rsidR="00C21862" w:rsidRPr="007C25FD" w:rsidRDefault="00C21862" w:rsidP="00C218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7DB38CF7" w14:textId="77777777" w:rsidR="00C21862" w:rsidRPr="007C25FD" w:rsidRDefault="00FD198A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Зачет №1</w:t>
            </w:r>
          </w:p>
        </w:tc>
        <w:tc>
          <w:tcPr>
            <w:tcW w:w="710" w:type="dxa"/>
          </w:tcPr>
          <w:p w14:paraId="6C33D524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14:paraId="1B84B832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14:paraId="4D9B2237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12" w:type="dxa"/>
          </w:tcPr>
          <w:p w14:paraId="537C7FD5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14:paraId="6A40DEC6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AF4E4F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Индивидуальные карточки.</w:t>
            </w:r>
          </w:p>
        </w:tc>
      </w:tr>
    </w:tbl>
    <w:p w14:paraId="05760B26" w14:textId="77777777" w:rsidR="00C21862" w:rsidRPr="007C25FD" w:rsidRDefault="00C21862" w:rsidP="00C21862">
      <w:pPr>
        <w:tabs>
          <w:tab w:val="left" w:pos="3900"/>
        </w:tabs>
        <w:spacing w:line="276" w:lineRule="auto"/>
        <w:jc w:val="both"/>
        <w:rPr>
          <w:rFonts w:eastAsiaTheme="minorEastAsia"/>
          <w:sz w:val="24"/>
          <w:szCs w:val="24"/>
        </w:rPr>
      </w:pPr>
    </w:p>
    <w:tbl>
      <w:tblPr>
        <w:tblW w:w="15652" w:type="dxa"/>
        <w:tblInd w:w="-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40"/>
        <w:gridCol w:w="2837"/>
        <w:gridCol w:w="710"/>
        <w:gridCol w:w="717"/>
        <w:gridCol w:w="2834"/>
        <w:gridCol w:w="2412"/>
        <w:gridCol w:w="2663"/>
        <w:gridCol w:w="170"/>
        <w:gridCol w:w="2551"/>
        <w:gridCol w:w="11"/>
      </w:tblGrid>
      <w:tr w:rsidR="00C21862" w:rsidRPr="007C25FD" w14:paraId="2489D3D3" w14:textId="77777777" w:rsidTr="00C21862">
        <w:trPr>
          <w:trHeight w:val="595"/>
        </w:trPr>
        <w:tc>
          <w:tcPr>
            <w:tcW w:w="747" w:type="dxa"/>
            <w:gridSpan w:val="2"/>
            <w:vAlign w:val="center"/>
          </w:tcPr>
          <w:p w14:paraId="1C966BED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5FD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37" w:type="dxa"/>
          </w:tcPr>
          <w:p w14:paraId="51B722A3" w14:textId="77777777" w:rsidR="00C21862" w:rsidRPr="007C25FD" w:rsidRDefault="00C21862" w:rsidP="00C21862">
            <w:pPr>
              <w:autoSpaceDE w:val="0"/>
              <w:autoSpaceDN w:val="0"/>
              <w:adjustRightInd w:val="0"/>
              <w:ind w:left="102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0" w:type="dxa"/>
          </w:tcPr>
          <w:p w14:paraId="79B8A240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К-во часов</w:t>
            </w:r>
          </w:p>
        </w:tc>
        <w:tc>
          <w:tcPr>
            <w:tcW w:w="717" w:type="dxa"/>
          </w:tcPr>
          <w:p w14:paraId="3B3565B0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Срок</w:t>
            </w:r>
          </w:p>
        </w:tc>
        <w:tc>
          <w:tcPr>
            <w:tcW w:w="2834" w:type="dxa"/>
          </w:tcPr>
          <w:p w14:paraId="0A8AF545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Основные вопросы темы (ЗУН)</w:t>
            </w:r>
          </w:p>
        </w:tc>
        <w:tc>
          <w:tcPr>
            <w:tcW w:w="2412" w:type="dxa"/>
          </w:tcPr>
          <w:p w14:paraId="0FF013DD" w14:textId="77777777" w:rsidR="00C21862" w:rsidRPr="007C25FD" w:rsidRDefault="00C21862" w:rsidP="00C21862">
            <w:pPr>
              <w:autoSpaceDE w:val="0"/>
              <w:autoSpaceDN w:val="0"/>
              <w:adjustRightInd w:val="0"/>
              <w:ind w:left="5" w:hanging="5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Слуховая работа (слова, фразы)</w:t>
            </w:r>
          </w:p>
        </w:tc>
        <w:tc>
          <w:tcPr>
            <w:tcW w:w="2663" w:type="dxa"/>
          </w:tcPr>
          <w:p w14:paraId="0836B6D1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Система повторе</w:t>
            </w:r>
            <w:r w:rsidRPr="007C25FD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2732" w:type="dxa"/>
            <w:gridSpan w:val="3"/>
          </w:tcPr>
          <w:p w14:paraId="361025E0" w14:textId="77777777" w:rsidR="00C21862" w:rsidRPr="007C25FD" w:rsidRDefault="00C21862" w:rsidP="00C21862">
            <w:pPr>
              <w:autoSpaceDE w:val="0"/>
              <w:autoSpaceDN w:val="0"/>
              <w:adjustRightInd w:val="0"/>
              <w:ind w:hanging="162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 xml:space="preserve">Оборудование (наглядность, </w:t>
            </w:r>
            <w:proofErr w:type="spellStart"/>
            <w:r w:rsidRPr="007C25FD">
              <w:rPr>
                <w:sz w:val="24"/>
                <w:szCs w:val="24"/>
              </w:rPr>
              <w:t>тсо</w:t>
            </w:r>
            <w:proofErr w:type="spellEnd"/>
            <w:r w:rsidRPr="007C25FD">
              <w:rPr>
                <w:sz w:val="24"/>
                <w:szCs w:val="24"/>
              </w:rPr>
              <w:t>)</w:t>
            </w:r>
          </w:p>
        </w:tc>
      </w:tr>
      <w:tr w:rsidR="00C21862" w:rsidRPr="007C25FD" w14:paraId="6659F266" w14:textId="77777777" w:rsidTr="00C21862">
        <w:trPr>
          <w:trHeight w:val="1069"/>
        </w:trPr>
        <w:tc>
          <w:tcPr>
            <w:tcW w:w="15652" w:type="dxa"/>
            <w:gridSpan w:val="11"/>
          </w:tcPr>
          <w:p w14:paraId="56900A23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14:paraId="6EE1BB4D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  <w:lang w:val="en-US"/>
              </w:rPr>
              <w:t>II</w:t>
            </w:r>
            <w:r w:rsidRPr="007C25FD">
              <w:rPr>
                <w:rFonts w:eastAsiaTheme="minorEastAsia"/>
                <w:b/>
                <w:sz w:val="24"/>
                <w:szCs w:val="24"/>
              </w:rPr>
              <w:t xml:space="preserve"> четверть (7 часов)</w:t>
            </w:r>
          </w:p>
          <w:p w14:paraId="64DB69F6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Тема: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</w:t>
            </w:r>
            <w:r w:rsidRPr="007C25FD">
              <w:rPr>
                <w:rFonts w:eastAsiaTheme="minorEastAsia"/>
                <w:b/>
                <w:sz w:val="24"/>
                <w:szCs w:val="24"/>
              </w:rPr>
              <w:t>«Параллельность прямых и плоскостей»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</w:t>
            </w:r>
            <w:r w:rsidRPr="007C25FD">
              <w:rPr>
                <w:rFonts w:eastAsiaTheme="minorEastAsia"/>
                <w:b/>
                <w:sz w:val="24"/>
                <w:szCs w:val="24"/>
              </w:rPr>
              <w:t>(5 часов из 11, продолжение)</w:t>
            </w:r>
          </w:p>
          <w:p w14:paraId="507CFF46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21862" w:rsidRPr="007C25FD" w14:paraId="563A1E6B" w14:textId="77777777" w:rsidTr="00C21862">
        <w:trPr>
          <w:trHeight w:val="112"/>
        </w:trPr>
        <w:tc>
          <w:tcPr>
            <w:tcW w:w="607" w:type="dxa"/>
          </w:tcPr>
          <w:p w14:paraId="23B52852" w14:textId="77777777" w:rsidR="00C21862" w:rsidRPr="007C25FD" w:rsidRDefault="00C21862" w:rsidP="00C21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</w:tcPr>
          <w:p w14:paraId="77D88F87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Параллельность плоскостей. Свойства параллельных плоскостей.</w:t>
            </w:r>
          </w:p>
        </w:tc>
        <w:tc>
          <w:tcPr>
            <w:tcW w:w="710" w:type="dxa"/>
          </w:tcPr>
          <w:p w14:paraId="4A0721A8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14:paraId="0EA30E5D" w14:textId="77777777" w:rsidR="00C21862" w:rsidRPr="007C25FD" w:rsidRDefault="00C21862" w:rsidP="00C2186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40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</w:tcPr>
          <w:p w14:paraId="206AC195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 xml:space="preserve">Знать: </w:t>
            </w:r>
            <w:r w:rsidRPr="007C25FD">
              <w:rPr>
                <w:rFonts w:eastAsiaTheme="minorEastAsia"/>
                <w:sz w:val="24"/>
                <w:szCs w:val="24"/>
              </w:rPr>
              <w:t>определение, признак и свойства параллельных плоскостей.</w:t>
            </w:r>
          </w:p>
          <w:p w14:paraId="3A9122A8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 xml:space="preserve">Уметь: </w:t>
            </w:r>
            <w:r w:rsidRPr="007C25FD">
              <w:rPr>
                <w:rFonts w:eastAsiaTheme="minorEastAsia"/>
                <w:sz w:val="24"/>
                <w:szCs w:val="24"/>
              </w:rPr>
              <w:t>применять определение и признаки параллельности плоскостей при решении задач.</w:t>
            </w:r>
          </w:p>
        </w:tc>
        <w:tc>
          <w:tcPr>
            <w:tcW w:w="2412" w:type="dxa"/>
          </w:tcPr>
          <w:p w14:paraId="6CEB6357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Соответственно параллельны.</w:t>
            </w:r>
          </w:p>
          <w:p w14:paraId="1D4EF86B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Пересекающиеся прямые.</w:t>
            </w:r>
          </w:p>
          <w:p w14:paraId="799CE56D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Плоскости параллельны.</w:t>
            </w:r>
          </w:p>
          <w:p w14:paraId="131A8E85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По признаку параллельности.</w:t>
            </w:r>
          </w:p>
        </w:tc>
        <w:tc>
          <w:tcPr>
            <w:tcW w:w="2833" w:type="dxa"/>
            <w:gridSpan w:val="2"/>
          </w:tcPr>
          <w:p w14:paraId="7CDA4AF8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Параллельность прямых.</w:t>
            </w:r>
          </w:p>
        </w:tc>
        <w:tc>
          <w:tcPr>
            <w:tcW w:w="2562" w:type="dxa"/>
            <w:gridSpan w:val="2"/>
          </w:tcPr>
          <w:p w14:paraId="5D7B174F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Учебник, слайд-презентация, таблицы, карточки.</w:t>
            </w:r>
          </w:p>
        </w:tc>
      </w:tr>
      <w:tr w:rsidR="00C21862" w:rsidRPr="007C25FD" w14:paraId="4DDD8466" w14:textId="77777777" w:rsidTr="00C21862">
        <w:trPr>
          <w:trHeight w:val="65"/>
        </w:trPr>
        <w:tc>
          <w:tcPr>
            <w:tcW w:w="607" w:type="dxa"/>
          </w:tcPr>
          <w:p w14:paraId="0EADDE38" w14:textId="77777777" w:rsidR="00C21862" w:rsidRPr="007C25FD" w:rsidRDefault="00C21862" w:rsidP="00C21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</w:tcPr>
          <w:p w14:paraId="3F32BAAC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Тетраэдр. Параллелепипед.</w:t>
            </w:r>
          </w:p>
        </w:tc>
        <w:tc>
          <w:tcPr>
            <w:tcW w:w="710" w:type="dxa"/>
          </w:tcPr>
          <w:p w14:paraId="18303865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C25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" w:type="dxa"/>
          </w:tcPr>
          <w:p w14:paraId="0CF0415A" w14:textId="77777777" w:rsidR="00C21862" w:rsidRPr="007C25FD" w:rsidRDefault="00C21862" w:rsidP="00C2186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40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</w:tcPr>
          <w:p w14:paraId="7807D82F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 xml:space="preserve">Знать: </w:t>
            </w:r>
            <w:r w:rsidRPr="007C25FD">
              <w:rPr>
                <w:rFonts w:eastAsiaTheme="minorEastAsia"/>
                <w:sz w:val="24"/>
                <w:szCs w:val="24"/>
              </w:rPr>
              <w:t>определение тетраэдра, всех его элементов; определение параллелепипеда, всех его элементов.</w:t>
            </w:r>
          </w:p>
          <w:p w14:paraId="5FFD6FA5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 xml:space="preserve">Уметь: </w:t>
            </w:r>
            <w:r w:rsidRPr="007C25FD">
              <w:rPr>
                <w:rFonts w:eastAsiaTheme="minorEastAsia"/>
                <w:sz w:val="24"/>
                <w:szCs w:val="24"/>
              </w:rPr>
              <w:t>строить тетраэдр и параллелепипед, решать задачи на нахождение элементов тетраэдра и параллелепипеда.</w:t>
            </w:r>
          </w:p>
        </w:tc>
        <w:tc>
          <w:tcPr>
            <w:tcW w:w="2412" w:type="dxa"/>
          </w:tcPr>
          <w:p w14:paraId="18B0EE6D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Тетраэдр. Параллелепипед.</w:t>
            </w:r>
          </w:p>
          <w:p w14:paraId="56B78B23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Боковые грани.</w:t>
            </w:r>
          </w:p>
          <w:p w14:paraId="5A6198C0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Вершины тетраэдра (параллелепипеда).</w:t>
            </w:r>
          </w:p>
          <w:p w14:paraId="6D2DF230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Ребра тетраэдра (параллелепипеда).</w:t>
            </w:r>
          </w:p>
          <w:p w14:paraId="16B0FF9F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В основании треугольник (прямоугольник).</w:t>
            </w:r>
          </w:p>
        </w:tc>
        <w:tc>
          <w:tcPr>
            <w:tcW w:w="2833" w:type="dxa"/>
            <w:gridSpan w:val="2"/>
          </w:tcPr>
          <w:p w14:paraId="1F4B24B2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Многоугольники.</w:t>
            </w:r>
          </w:p>
          <w:p w14:paraId="20CB8168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Треугольник.</w:t>
            </w:r>
          </w:p>
          <w:p w14:paraId="3A3023DC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Прямоугольник.</w:t>
            </w:r>
          </w:p>
          <w:p w14:paraId="63DC87C9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62" w:type="dxa"/>
            <w:gridSpan w:val="2"/>
          </w:tcPr>
          <w:p w14:paraId="1E521432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Учебник, слайд-презентация, таблицы.</w:t>
            </w:r>
          </w:p>
        </w:tc>
      </w:tr>
      <w:tr w:rsidR="00C21862" w:rsidRPr="007C25FD" w14:paraId="05F57F5B" w14:textId="77777777" w:rsidTr="00C21862">
        <w:trPr>
          <w:trHeight w:val="198"/>
        </w:trPr>
        <w:tc>
          <w:tcPr>
            <w:tcW w:w="607" w:type="dxa"/>
          </w:tcPr>
          <w:p w14:paraId="462D2CC6" w14:textId="77777777" w:rsidR="00C21862" w:rsidRPr="007C25FD" w:rsidRDefault="00C21862" w:rsidP="00C21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</w:tcPr>
          <w:p w14:paraId="4E1B7B19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Задачи на построение сечений.</w:t>
            </w:r>
          </w:p>
        </w:tc>
        <w:tc>
          <w:tcPr>
            <w:tcW w:w="710" w:type="dxa"/>
          </w:tcPr>
          <w:p w14:paraId="0F4E5FC0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C25F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" w:type="dxa"/>
          </w:tcPr>
          <w:p w14:paraId="4CBC1148" w14:textId="77777777" w:rsidR="00C21862" w:rsidRPr="007C25FD" w:rsidRDefault="00C21862" w:rsidP="00C2186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40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</w:tcPr>
          <w:p w14:paraId="65EFCA66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Знать: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определение сечения, правила построения сечений.</w:t>
            </w:r>
          </w:p>
          <w:p w14:paraId="3B34A3B1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Уметь: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строить сечения тетраэдра и параллелепипеда.</w:t>
            </w:r>
          </w:p>
        </w:tc>
        <w:tc>
          <w:tcPr>
            <w:tcW w:w="2412" w:type="dxa"/>
          </w:tcPr>
          <w:p w14:paraId="6D7881B5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Сечение.</w:t>
            </w:r>
          </w:p>
          <w:p w14:paraId="4314F6BD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Сечение тетраэдра (параллелепипеда).</w:t>
            </w:r>
          </w:p>
          <w:p w14:paraId="164A7F6A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14:paraId="4306B550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Отрезок.</w:t>
            </w:r>
          </w:p>
          <w:p w14:paraId="7366938E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Тетраэдр.</w:t>
            </w:r>
          </w:p>
          <w:p w14:paraId="41379217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Параллелепипед.</w:t>
            </w:r>
          </w:p>
        </w:tc>
        <w:tc>
          <w:tcPr>
            <w:tcW w:w="2562" w:type="dxa"/>
            <w:gridSpan w:val="2"/>
          </w:tcPr>
          <w:p w14:paraId="0BEC5E97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Учебник, слайд-презентация, таблицы.</w:t>
            </w:r>
          </w:p>
        </w:tc>
      </w:tr>
      <w:tr w:rsidR="00C21862" w:rsidRPr="007C25FD" w14:paraId="0DA4CE43" w14:textId="77777777" w:rsidTr="00C21862">
        <w:trPr>
          <w:trHeight w:val="71"/>
        </w:trPr>
        <w:tc>
          <w:tcPr>
            <w:tcW w:w="15652" w:type="dxa"/>
            <w:gridSpan w:val="11"/>
          </w:tcPr>
          <w:p w14:paraId="362377E3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14:paraId="09BB114A" w14:textId="77777777" w:rsidR="00FD198A" w:rsidRPr="007C25FD" w:rsidRDefault="00FD198A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14:paraId="689304D8" w14:textId="77777777" w:rsidR="00FD198A" w:rsidRPr="007C25FD" w:rsidRDefault="00FD198A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14:paraId="6B2DBED0" w14:textId="77777777" w:rsidR="00FD198A" w:rsidRPr="007C25FD" w:rsidRDefault="00FD198A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14:paraId="54FE246D" w14:textId="77777777" w:rsidR="00FD198A" w:rsidRPr="007C25FD" w:rsidRDefault="00FD198A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14:paraId="34C854F9" w14:textId="77777777" w:rsidR="00FD198A" w:rsidRPr="007C25FD" w:rsidRDefault="00FD198A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14:paraId="0470931A" w14:textId="77777777" w:rsidR="00FD198A" w:rsidRPr="007C25FD" w:rsidRDefault="00FD198A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14:paraId="6DC7FA39" w14:textId="77777777" w:rsidR="00FD198A" w:rsidRPr="007C25FD" w:rsidRDefault="00FD198A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14:paraId="2BD75C3D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Тема: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</w:t>
            </w:r>
            <w:r w:rsidRPr="007C25FD">
              <w:rPr>
                <w:rFonts w:eastAsiaTheme="minorEastAsia"/>
                <w:b/>
                <w:sz w:val="24"/>
                <w:szCs w:val="24"/>
              </w:rPr>
              <w:t>«Перпендикулярность прямых и плоскостей»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</w:t>
            </w:r>
            <w:r w:rsidRPr="007C25FD">
              <w:rPr>
                <w:rFonts w:eastAsiaTheme="minorEastAsia"/>
                <w:b/>
                <w:sz w:val="24"/>
                <w:szCs w:val="24"/>
              </w:rPr>
              <w:t>(2 часа из 8)</w:t>
            </w:r>
          </w:p>
          <w:p w14:paraId="7FFA49A0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 xml:space="preserve">Цель: </w:t>
            </w:r>
            <w:r w:rsidRPr="007C25FD">
              <w:rPr>
                <w:rFonts w:eastAsiaTheme="minorEastAsia"/>
                <w:sz w:val="24"/>
                <w:szCs w:val="24"/>
              </w:rPr>
              <w:t>создать условия учащимся:</w:t>
            </w:r>
          </w:p>
          <w:p w14:paraId="3FE78B8A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- для формирования представлений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о перпендикулярных прямых, прямой и плоскости  в пространстве, перпендикуляре и наклонной, угле между прямой и плоскостью, теорему о трех перпендикулярах, двугранном угле, трехгранном угле, многогранном угле, признаке перпендикулярности плоскостей, прямоугольном параллелепипеде  и его свойствах;</w:t>
            </w:r>
          </w:p>
          <w:p w14:paraId="30E11642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- для формирования умений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распознавать и строить изученные геометрические объекты; </w:t>
            </w:r>
          </w:p>
          <w:p w14:paraId="461FB5BF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- для овладения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применять изученные понятия, признаки и свойства при решении задач; </w:t>
            </w:r>
          </w:p>
          <w:p w14:paraId="498C3D13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- развития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пространственного мышления, представлений о феномене перпендикулярности.</w:t>
            </w:r>
          </w:p>
          <w:p w14:paraId="240FCFD4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Речевой материал темы: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перпендикуляр, перпендикулярные прямые, наклонная к плоскости, скрещивающиеся прямые, двугранный угол, плоскости перпендикулярны, пересекающиеся плоскости, угол равен девяноста градусам, равен сумме квадратов, диагонали прямоугольника, плоский угол, трехгранный угол, середина стороны, многогранный угол, выпуклый угол, прямоугольный параллелепипед.</w:t>
            </w:r>
          </w:p>
        </w:tc>
      </w:tr>
      <w:tr w:rsidR="00C21862" w:rsidRPr="007C25FD" w14:paraId="6F47E81D" w14:textId="77777777" w:rsidTr="00C21862">
        <w:trPr>
          <w:gridAfter w:val="1"/>
          <w:wAfter w:w="11" w:type="dxa"/>
          <w:trHeight w:val="300"/>
        </w:trPr>
        <w:tc>
          <w:tcPr>
            <w:tcW w:w="607" w:type="dxa"/>
          </w:tcPr>
          <w:p w14:paraId="06899671" w14:textId="77777777" w:rsidR="00C21862" w:rsidRPr="007C25FD" w:rsidRDefault="00C21862" w:rsidP="00C218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675D2612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bCs/>
                <w:sz w:val="24"/>
                <w:szCs w:val="24"/>
              </w:rPr>
              <w:t>Перпендикулярность прямых и плоскостей.</w:t>
            </w:r>
          </w:p>
        </w:tc>
        <w:tc>
          <w:tcPr>
            <w:tcW w:w="710" w:type="dxa"/>
          </w:tcPr>
          <w:p w14:paraId="7B8A6324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14:paraId="070A5DC8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14:paraId="33BC8551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Знать: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определение перпендикулярных прямых в пространстве, перпендикулярных прямой и плоскости; формулировки основных теорем о перпендикулярности прямых, прямой и плоскости.</w:t>
            </w:r>
          </w:p>
          <w:p w14:paraId="62534F16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Уметь: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распознавать соответствующие объекты.</w:t>
            </w:r>
          </w:p>
        </w:tc>
        <w:tc>
          <w:tcPr>
            <w:tcW w:w="2412" w:type="dxa"/>
          </w:tcPr>
          <w:p w14:paraId="310DF6F4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Перпендикуляр.</w:t>
            </w:r>
          </w:p>
          <w:p w14:paraId="7FC7C10F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Перпендикулярные прямые.</w:t>
            </w:r>
          </w:p>
          <w:p w14:paraId="2D465529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Прямая перпендикулярна плоскости.</w:t>
            </w:r>
          </w:p>
        </w:tc>
        <w:tc>
          <w:tcPr>
            <w:tcW w:w="2833" w:type="dxa"/>
            <w:gridSpan w:val="2"/>
          </w:tcPr>
          <w:p w14:paraId="7E3DD158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Перпендикулярные прямые.</w:t>
            </w:r>
          </w:p>
          <w:p w14:paraId="249519CD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Параллельность прямых.</w:t>
            </w:r>
          </w:p>
          <w:p w14:paraId="070B98A1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EB1315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Учебник, слайд-презентация, таблицы.</w:t>
            </w:r>
          </w:p>
        </w:tc>
      </w:tr>
      <w:tr w:rsidR="00C21862" w:rsidRPr="007C25FD" w14:paraId="431CAFBB" w14:textId="77777777" w:rsidTr="00C21862">
        <w:trPr>
          <w:gridAfter w:val="1"/>
          <w:wAfter w:w="11" w:type="dxa"/>
          <w:trHeight w:val="300"/>
        </w:trPr>
        <w:tc>
          <w:tcPr>
            <w:tcW w:w="607" w:type="dxa"/>
          </w:tcPr>
          <w:p w14:paraId="34A0986C" w14:textId="77777777" w:rsidR="00C21862" w:rsidRPr="007C25FD" w:rsidRDefault="00C21862" w:rsidP="00C218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100432B1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 xml:space="preserve">Контрольная работа №2 за </w:t>
            </w:r>
            <w:r w:rsidRPr="007C25FD">
              <w:rPr>
                <w:rFonts w:eastAsiaTheme="minorEastAsia"/>
                <w:sz w:val="24"/>
                <w:szCs w:val="24"/>
                <w:lang w:val="en-US"/>
              </w:rPr>
              <w:t>II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четверть.</w:t>
            </w:r>
          </w:p>
        </w:tc>
        <w:tc>
          <w:tcPr>
            <w:tcW w:w="710" w:type="dxa"/>
          </w:tcPr>
          <w:p w14:paraId="0C196069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14:paraId="449440C9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14:paraId="0686320B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12" w:type="dxa"/>
          </w:tcPr>
          <w:p w14:paraId="653A8D5C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14:paraId="124DF990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6BB572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C21862" w:rsidRPr="007C25FD" w14:paraId="07E47743" w14:textId="77777777" w:rsidTr="00C21862">
        <w:trPr>
          <w:gridAfter w:val="1"/>
          <w:wAfter w:w="11" w:type="dxa"/>
          <w:trHeight w:val="108"/>
        </w:trPr>
        <w:tc>
          <w:tcPr>
            <w:tcW w:w="15641" w:type="dxa"/>
            <w:gridSpan w:val="10"/>
          </w:tcPr>
          <w:p w14:paraId="3E8E6031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770D07AC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Примечание:</w:t>
            </w:r>
          </w:p>
          <w:p w14:paraId="49EC4373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62BFE8B4" w14:textId="77777777" w:rsidR="00C21862" w:rsidRPr="007C25FD" w:rsidRDefault="00C21862" w:rsidP="00C21862">
      <w:pPr>
        <w:tabs>
          <w:tab w:val="left" w:pos="3900"/>
        </w:tabs>
        <w:spacing w:line="276" w:lineRule="auto"/>
        <w:jc w:val="both"/>
        <w:rPr>
          <w:rFonts w:eastAsiaTheme="minorEastAsia"/>
          <w:sz w:val="24"/>
          <w:szCs w:val="24"/>
        </w:rPr>
      </w:pPr>
    </w:p>
    <w:tbl>
      <w:tblPr>
        <w:tblW w:w="15652" w:type="dxa"/>
        <w:tblInd w:w="-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40"/>
        <w:gridCol w:w="2837"/>
        <w:gridCol w:w="710"/>
        <w:gridCol w:w="717"/>
        <w:gridCol w:w="2834"/>
        <w:gridCol w:w="2412"/>
        <w:gridCol w:w="2663"/>
        <w:gridCol w:w="170"/>
        <w:gridCol w:w="2551"/>
        <w:gridCol w:w="11"/>
      </w:tblGrid>
      <w:tr w:rsidR="00C21862" w:rsidRPr="007C25FD" w14:paraId="129A7D0A" w14:textId="77777777" w:rsidTr="00C21862">
        <w:trPr>
          <w:trHeight w:val="595"/>
        </w:trPr>
        <w:tc>
          <w:tcPr>
            <w:tcW w:w="747" w:type="dxa"/>
            <w:gridSpan w:val="2"/>
            <w:vAlign w:val="center"/>
          </w:tcPr>
          <w:p w14:paraId="774F3766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5F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37" w:type="dxa"/>
          </w:tcPr>
          <w:p w14:paraId="350D477B" w14:textId="77777777" w:rsidR="00C21862" w:rsidRPr="007C25FD" w:rsidRDefault="00C21862" w:rsidP="00C21862">
            <w:pPr>
              <w:autoSpaceDE w:val="0"/>
              <w:autoSpaceDN w:val="0"/>
              <w:adjustRightInd w:val="0"/>
              <w:ind w:left="102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0" w:type="dxa"/>
          </w:tcPr>
          <w:p w14:paraId="597C043C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К-во часов</w:t>
            </w:r>
          </w:p>
        </w:tc>
        <w:tc>
          <w:tcPr>
            <w:tcW w:w="717" w:type="dxa"/>
          </w:tcPr>
          <w:p w14:paraId="05BB67BD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Срок</w:t>
            </w:r>
          </w:p>
        </w:tc>
        <w:tc>
          <w:tcPr>
            <w:tcW w:w="2834" w:type="dxa"/>
          </w:tcPr>
          <w:p w14:paraId="01876D65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Основные вопросы темы (ЗУН)</w:t>
            </w:r>
          </w:p>
        </w:tc>
        <w:tc>
          <w:tcPr>
            <w:tcW w:w="2412" w:type="dxa"/>
          </w:tcPr>
          <w:p w14:paraId="437C63DA" w14:textId="77777777" w:rsidR="00C21862" w:rsidRPr="007C25FD" w:rsidRDefault="00C21862" w:rsidP="00C21862">
            <w:pPr>
              <w:autoSpaceDE w:val="0"/>
              <w:autoSpaceDN w:val="0"/>
              <w:adjustRightInd w:val="0"/>
              <w:ind w:left="5" w:hanging="5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Слуховая работа (слова, фразы)</w:t>
            </w:r>
          </w:p>
        </w:tc>
        <w:tc>
          <w:tcPr>
            <w:tcW w:w="2663" w:type="dxa"/>
          </w:tcPr>
          <w:p w14:paraId="160F89D3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Система повторе</w:t>
            </w:r>
            <w:r w:rsidRPr="007C25FD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2732" w:type="dxa"/>
            <w:gridSpan w:val="3"/>
          </w:tcPr>
          <w:p w14:paraId="6D272A9B" w14:textId="77777777" w:rsidR="00C21862" w:rsidRPr="007C25FD" w:rsidRDefault="00C21862" w:rsidP="00C21862">
            <w:pPr>
              <w:autoSpaceDE w:val="0"/>
              <w:autoSpaceDN w:val="0"/>
              <w:adjustRightInd w:val="0"/>
              <w:ind w:hanging="162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 xml:space="preserve">Оборудование (наглядность, </w:t>
            </w:r>
            <w:proofErr w:type="spellStart"/>
            <w:r w:rsidRPr="007C25FD">
              <w:rPr>
                <w:sz w:val="24"/>
                <w:szCs w:val="24"/>
              </w:rPr>
              <w:t>тсо</w:t>
            </w:r>
            <w:proofErr w:type="spellEnd"/>
            <w:r w:rsidRPr="007C25FD">
              <w:rPr>
                <w:sz w:val="24"/>
                <w:szCs w:val="24"/>
              </w:rPr>
              <w:t>)</w:t>
            </w:r>
          </w:p>
        </w:tc>
      </w:tr>
      <w:tr w:rsidR="00C21862" w:rsidRPr="007C25FD" w14:paraId="75EBD13C" w14:textId="77777777" w:rsidTr="00C21862">
        <w:trPr>
          <w:trHeight w:val="1005"/>
        </w:trPr>
        <w:tc>
          <w:tcPr>
            <w:tcW w:w="15652" w:type="dxa"/>
            <w:gridSpan w:val="11"/>
          </w:tcPr>
          <w:p w14:paraId="4BBB9E82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14:paraId="77BCABB4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  <w:lang w:val="en-US"/>
              </w:rPr>
              <w:t>III</w:t>
            </w:r>
            <w:r w:rsidRPr="007C25FD">
              <w:rPr>
                <w:rFonts w:eastAsiaTheme="minorEastAsia"/>
                <w:b/>
                <w:sz w:val="24"/>
                <w:szCs w:val="24"/>
              </w:rPr>
              <w:t xml:space="preserve"> четверть (11 часов)</w:t>
            </w:r>
          </w:p>
          <w:p w14:paraId="1C14075D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Тема: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</w:t>
            </w:r>
            <w:r w:rsidRPr="007C25FD">
              <w:rPr>
                <w:rFonts w:eastAsiaTheme="minorEastAsia"/>
                <w:b/>
                <w:sz w:val="24"/>
                <w:szCs w:val="24"/>
              </w:rPr>
              <w:t>Тема: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</w:t>
            </w:r>
            <w:r w:rsidRPr="007C25FD">
              <w:rPr>
                <w:rFonts w:eastAsiaTheme="minorEastAsia"/>
                <w:b/>
                <w:sz w:val="24"/>
                <w:szCs w:val="24"/>
              </w:rPr>
              <w:t>«Перпендикулярность прямых и плоскостей»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</w:t>
            </w:r>
            <w:r w:rsidRPr="007C25FD">
              <w:rPr>
                <w:rFonts w:eastAsiaTheme="minorEastAsia"/>
                <w:b/>
                <w:sz w:val="24"/>
                <w:szCs w:val="24"/>
              </w:rPr>
              <w:t>(6 часов из 8, продолжение)</w:t>
            </w:r>
          </w:p>
          <w:p w14:paraId="476B2EB6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21862" w:rsidRPr="007C25FD" w14:paraId="72A6404D" w14:textId="77777777" w:rsidTr="00C21862">
        <w:trPr>
          <w:trHeight w:val="112"/>
        </w:trPr>
        <w:tc>
          <w:tcPr>
            <w:tcW w:w="607" w:type="dxa"/>
          </w:tcPr>
          <w:p w14:paraId="72C6D1D2" w14:textId="77777777" w:rsidR="00C21862" w:rsidRPr="007C25FD" w:rsidRDefault="00C21862" w:rsidP="00C21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</w:tcPr>
          <w:p w14:paraId="506C5C33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bCs/>
                <w:sz w:val="24"/>
                <w:szCs w:val="24"/>
              </w:rPr>
              <w:t>Перпендикулярность прямой и плоскости.</w:t>
            </w:r>
          </w:p>
        </w:tc>
        <w:tc>
          <w:tcPr>
            <w:tcW w:w="710" w:type="dxa"/>
          </w:tcPr>
          <w:p w14:paraId="6819F48E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14:paraId="46C7D83B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14:paraId="7BBF37CE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12" w:type="dxa"/>
          </w:tcPr>
          <w:p w14:paraId="71CCDB02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14:paraId="5AFAE19F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62" w:type="dxa"/>
            <w:gridSpan w:val="2"/>
          </w:tcPr>
          <w:p w14:paraId="65AE8161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C21862" w:rsidRPr="007C25FD" w14:paraId="34A5A6E6" w14:textId="77777777" w:rsidTr="00C21862">
        <w:trPr>
          <w:trHeight w:val="112"/>
        </w:trPr>
        <w:tc>
          <w:tcPr>
            <w:tcW w:w="607" w:type="dxa"/>
          </w:tcPr>
          <w:p w14:paraId="6EFDB08C" w14:textId="77777777" w:rsidR="00C21862" w:rsidRPr="007C25FD" w:rsidRDefault="00C21862" w:rsidP="00C21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</w:tcPr>
          <w:p w14:paraId="156ADE54" w14:textId="77777777" w:rsidR="00C21862" w:rsidRPr="007C25FD" w:rsidRDefault="00C21862" w:rsidP="00C21862">
            <w:pPr>
              <w:widowControl w:val="0"/>
              <w:autoSpaceDE w:val="0"/>
              <w:autoSpaceDN w:val="0"/>
              <w:adjustRightInd w:val="0"/>
              <w:ind w:left="-41" w:firstLine="41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Перпендикуляр и наклонные. Угол между прямой и плоскостью.</w:t>
            </w:r>
          </w:p>
        </w:tc>
        <w:tc>
          <w:tcPr>
            <w:tcW w:w="710" w:type="dxa"/>
          </w:tcPr>
          <w:p w14:paraId="3FDFEC8C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C25FD">
              <w:rPr>
                <w:rFonts w:eastAsiaTheme="minorEastAsi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" w:type="dxa"/>
          </w:tcPr>
          <w:p w14:paraId="0C827AE6" w14:textId="77777777" w:rsidR="00C21862" w:rsidRPr="007C25FD" w:rsidRDefault="00C21862" w:rsidP="00C21862">
            <w:pPr>
              <w:autoSpaceDE w:val="0"/>
              <w:autoSpaceDN w:val="0"/>
              <w:adjustRightInd w:val="0"/>
              <w:rPr>
                <w:bCs/>
                <w:i/>
                <w:iCs/>
                <w:spacing w:val="40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</w:tcPr>
          <w:p w14:paraId="04B17A56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 xml:space="preserve">Знать: </w:t>
            </w:r>
            <w:r w:rsidRPr="007C25FD">
              <w:rPr>
                <w:rFonts w:eastAsiaTheme="minorEastAsia"/>
                <w:sz w:val="24"/>
                <w:szCs w:val="24"/>
              </w:rPr>
              <w:t>определение перпендикуляра, наклонной, угла между прямой и плоскостью, формулировку теоремы о трех перпендикулярах.</w:t>
            </w:r>
          </w:p>
          <w:p w14:paraId="27AEF23C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Уметь: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выполнять построение соответствующих объектов, доказывать теорему о трех перпендикулярах, применять полученные знания при решении типовых задач.</w:t>
            </w:r>
          </w:p>
        </w:tc>
        <w:tc>
          <w:tcPr>
            <w:tcW w:w="2412" w:type="dxa"/>
          </w:tcPr>
          <w:p w14:paraId="7D8FBC16" w14:textId="77777777" w:rsidR="00C21862" w:rsidRPr="007C25FD" w:rsidRDefault="00C21862" w:rsidP="00C218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Наклонная к плоскости.</w:t>
            </w:r>
          </w:p>
          <w:p w14:paraId="0E2FA576" w14:textId="77777777" w:rsidR="00C21862" w:rsidRPr="007C25FD" w:rsidRDefault="00C21862" w:rsidP="00C218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Расстояние от точки.</w:t>
            </w:r>
          </w:p>
          <w:p w14:paraId="54EB50F2" w14:textId="77777777" w:rsidR="00C21862" w:rsidRPr="007C25FD" w:rsidRDefault="00C21862" w:rsidP="00C218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Между параллельными плоскостями.</w:t>
            </w:r>
          </w:p>
          <w:p w14:paraId="628D2CC7" w14:textId="77777777" w:rsidR="00C21862" w:rsidRPr="007C25FD" w:rsidRDefault="00C21862" w:rsidP="00C218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Скрещивающиеся прямые.</w:t>
            </w:r>
          </w:p>
        </w:tc>
        <w:tc>
          <w:tcPr>
            <w:tcW w:w="2833" w:type="dxa"/>
            <w:gridSpan w:val="2"/>
          </w:tcPr>
          <w:p w14:paraId="5CFBB877" w14:textId="77777777" w:rsidR="00C21862" w:rsidRPr="007C25FD" w:rsidRDefault="00C21862" w:rsidP="00C21862">
            <w:pPr>
              <w:tabs>
                <w:tab w:val="left" w:pos="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Скрещивающиеся прямые.</w:t>
            </w:r>
          </w:p>
          <w:p w14:paraId="3FE095D5" w14:textId="77777777" w:rsidR="00C21862" w:rsidRPr="007C25FD" w:rsidRDefault="00C21862" w:rsidP="00C21862">
            <w:pPr>
              <w:tabs>
                <w:tab w:val="left" w:pos="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Проекция.</w:t>
            </w:r>
          </w:p>
          <w:p w14:paraId="25E0D5BC" w14:textId="77777777" w:rsidR="00C21862" w:rsidRPr="007C25FD" w:rsidRDefault="00C21862" w:rsidP="00C21862">
            <w:pPr>
              <w:tabs>
                <w:tab w:val="left" w:pos="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Перпендикуляр.</w:t>
            </w:r>
          </w:p>
        </w:tc>
        <w:tc>
          <w:tcPr>
            <w:tcW w:w="2562" w:type="dxa"/>
            <w:gridSpan w:val="2"/>
          </w:tcPr>
          <w:p w14:paraId="3D746078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Учебник, слайд-презентация, таблицы.</w:t>
            </w:r>
          </w:p>
        </w:tc>
      </w:tr>
      <w:tr w:rsidR="00C21862" w:rsidRPr="007C25FD" w14:paraId="6E4AFD05" w14:textId="77777777" w:rsidTr="00C21862">
        <w:trPr>
          <w:trHeight w:val="65"/>
        </w:trPr>
        <w:tc>
          <w:tcPr>
            <w:tcW w:w="607" w:type="dxa"/>
          </w:tcPr>
          <w:p w14:paraId="52008E16" w14:textId="77777777" w:rsidR="00C21862" w:rsidRPr="007C25FD" w:rsidRDefault="00C21862" w:rsidP="00C21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</w:tcPr>
          <w:p w14:paraId="7A57B53C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Двугранный угол.</w:t>
            </w:r>
          </w:p>
          <w:p w14:paraId="11D0B76F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Признак перпендикулярности двух плоскостей.</w:t>
            </w:r>
          </w:p>
        </w:tc>
        <w:tc>
          <w:tcPr>
            <w:tcW w:w="710" w:type="dxa"/>
          </w:tcPr>
          <w:p w14:paraId="0F19E1E3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C25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" w:type="dxa"/>
          </w:tcPr>
          <w:p w14:paraId="6EFB7CA8" w14:textId="77777777" w:rsidR="00C21862" w:rsidRPr="007C25FD" w:rsidRDefault="00C21862" w:rsidP="00C21862">
            <w:pPr>
              <w:autoSpaceDE w:val="0"/>
              <w:autoSpaceDN w:val="0"/>
              <w:adjustRightInd w:val="0"/>
              <w:rPr>
                <w:bCs/>
                <w:i/>
                <w:iCs/>
                <w:spacing w:val="40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</w:tcPr>
          <w:p w14:paraId="40EA25E7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Знать: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определение двугранного угла, линейного угла двугранного угла, градусной меры </w:t>
            </w:r>
            <w:r w:rsidRPr="007C25FD">
              <w:rPr>
                <w:rFonts w:eastAsiaTheme="minorEastAsia"/>
                <w:sz w:val="24"/>
                <w:szCs w:val="24"/>
              </w:rPr>
              <w:lastRenderedPageBreak/>
              <w:t xml:space="preserve">двугранного угла. </w:t>
            </w:r>
          </w:p>
          <w:p w14:paraId="71BCE5E8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Уметь: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решать задачи на применение этих понятий.</w:t>
            </w:r>
          </w:p>
        </w:tc>
        <w:tc>
          <w:tcPr>
            <w:tcW w:w="2412" w:type="dxa"/>
          </w:tcPr>
          <w:p w14:paraId="76CCF10F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lastRenderedPageBreak/>
              <w:t>Двугранный угол.</w:t>
            </w:r>
          </w:p>
          <w:p w14:paraId="2F48CF5A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Плоскости перпендикулярны.</w:t>
            </w:r>
          </w:p>
          <w:p w14:paraId="17476FC3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Пересекающиеся плоскости.</w:t>
            </w:r>
          </w:p>
          <w:p w14:paraId="2A974AEE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lastRenderedPageBreak/>
              <w:t>Угол равен девяноста градусам.</w:t>
            </w:r>
          </w:p>
        </w:tc>
        <w:tc>
          <w:tcPr>
            <w:tcW w:w="2833" w:type="dxa"/>
            <w:gridSpan w:val="2"/>
          </w:tcPr>
          <w:p w14:paraId="0922640E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lastRenderedPageBreak/>
              <w:t>Перпендикулярные прямые.</w:t>
            </w:r>
          </w:p>
          <w:p w14:paraId="07652D87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Перпендикулярность прямых и плоскостей.</w:t>
            </w:r>
          </w:p>
        </w:tc>
        <w:tc>
          <w:tcPr>
            <w:tcW w:w="2562" w:type="dxa"/>
            <w:gridSpan w:val="2"/>
          </w:tcPr>
          <w:p w14:paraId="4F904F9C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Учебник, слайд-презентация, таблицы.</w:t>
            </w:r>
          </w:p>
        </w:tc>
      </w:tr>
      <w:tr w:rsidR="00C21862" w:rsidRPr="007C25FD" w14:paraId="0FD46B76" w14:textId="77777777" w:rsidTr="00C21862">
        <w:trPr>
          <w:trHeight w:val="198"/>
        </w:trPr>
        <w:tc>
          <w:tcPr>
            <w:tcW w:w="607" w:type="dxa"/>
          </w:tcPr>
          <w:p w14:paraId="4DD9917E" w14:textId="77777777" w:rsidR="00C21862" w:rsidRPr="007C25FD" w:rsidRDefault="00C21862" w:rsidP="00C21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</w:tcPr>
          <w:p w14:paraId="2EAF5F2C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710" w:type="dxa"/>
          </w:tcPr>
          <w:p w14:paraId="18E2F101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C25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" w:type="dxa"/>
          </w:tcPr>
          <w:p w14:paraId="55447AEB" w14:textId="77777777" w:rsidR="00C21862" w:rsidRPr="007C25FD" w:rsidRDefault="00C21862" w:rsidP="00C21862">
            <w:pPr>
              <w:autoSpaceDE w:val="0"/>
              <w:autoSpaceDN w:val="0"/>
              <w:adjustRightInd w:val="0"/>
              <w:rPr>
                <w:bCs/>
                <w:i/>
                <w:iCs/>
                <w:spacing w:val="40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</w:tcPr>
          <w:p w14:paraId="3F2C751E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 xml:space="preserve">Знать: </w:t>
            </w:r>
            <w:r w:rsidRPr="007C25FD">
              <w:rPr>
                <w:rFonts w:eastAsiaTheme="minorEastAsia"/>
                <w:sz w:val="24"/>
                <w:szCs w:val="24"/>
              </w:rPr>
              <w:t>определение прямоугольного параллелепипеда, его элементы, свойства.</w:t>
            </w:r>
          </w:p>
          <w:p w14:paraId="2795E162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Уметь: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применять свойства прямоугольного параллелепипеда при решении задач.</w:t>
            </w:r>
          </w:p>
        </w:tc>
        <w:tc>
          <w:tcPr>
            <w:tcW w:w="2412" w:type="dxa"/>
          </w:tcPr>
          <w:p w14:paraId="3BF42C24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Равен сумме квадратов.</w:t>
            </w:r>
          </w:p>
          <w:p w14:paraId="214E3C1E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Диагонали прямоугольника.</w:t>
            </w:r>
          </w:p>
          <w:p w14:paraId="516518F9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2833" w:type="dxa"/>
            <w:gridSpan w:val="2"/>
          </w:tcPr>
          <w:p w14:paraId="2E7BECA3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Прямоугольный параллелепипед и его свойства.</w:t>
            </w:r>
          </w:p>
        </w:tc>
        <w:tc>
          <w:tcPr>
            <w:tcW w:w="2562" w:type="dxa"/>
            <w:gridSpan w:val="2"/>
          </w:tcPr>
          <w:p w14:paraId="6331FD6F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Учебник, слайд-презентация, таблицы.</w:t>
            </w:r>
          </w:p>
        </w:tc>
      </w:tr>
      <w:tr w:rsidR="00C21862" w:rsidRPr="007C25FD" w14:paraId="15867BD1" w14:textId="77777777" w:rsidTr="00C21862">
        <w:trPr>
          <w:trHeight w:val="71"/>
        </w:trPr>
        <w:tc>
          <w:tcPr>
            <w:tcW w:w="607" w:type="dxa"/>
          </w:tcPr>
          <w:p w14:paraId="632B4311" w14:textId="77777777" w:rsidR="00C21862" w:rsidRPr="007C25FD" w:rsidRDefault="00C21862" w:rsidP="00C21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</w:tcPr>
          <w:p w14:paraId="0DB8BBAB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Трехгранный угол. Многогранный угол.</w:t>
            </w:r>
          </w:p>
        </w:tc>
        <w:tc>
          <w:tcPr>
            <w:tcW w:w="710" w:type="dxa"/>
          </w:tcPr>
          <w:p w14:paraId="03045675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C25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" w:type="dxa"/>
          </w:tcPr>
          <w:p w14:paraId="587576FB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bCs/>
                <w:i/>
                <w:iCs/>
                <w:spacing w:val="40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</w:tcPr>
          <w:p w14:paraId="2D626908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proofErr w:type="gramStart"/>
            <w:r w:rsidRPr="007C25FD">
              <w:rPr>
                <w:rFonts w:eastAsiaTheme="minorEastAsia"/>
                <w:b/>
                <w:sz w:val="24"/>
                <w:szCs w:val="24"/>
              </w:rPr>
              <w:t xml:space="preserve">Знать:  </w:t>
            </w:r>
            <w:r w:rsidRPr="007C25FD">
              <w:rPr>
                <w:rFonts w:eastAsiaTheme="minorEastAsia"/>
                <w:sz w:val="24"/>
                <w:szCs w:val="24"/>
              </w:rPr>
              <w:t>определение</w:t>
            </w:r>
            <w:proofErr w:type="gramEnd"/>
            <w:r w:rsidRPr="007C25FD">
              <w:rPr>
                <w:rFonts w:eastAsiaTheme="minorEastAsia"/>
                <w:sz w:val="24"/>
                <w:szCs w:val="24"/>
              </w:rPr>
              <w:t xml:space="preserve"> трехгранного и многогранного угла, свойство многогранного угла.</w:t>
            </w:r>
          </w:p>
          <w:p w14:paraId="33642D53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 xml:space="preserve">Уметь: </w:t>
            </w:r>
            <w:r w:rsidRPr="007C25FD">
              <w:rPr>
                <w:rFonts w:eastAsiaTheme="minorEastAsia"/>
                <w:sz w:val="24"/>
                <w:szCs w:val="24"/>
              </w:rPr>
              <w:t>выполнять построения с многогранными углами, решать простейшие задачи на применение свойства многогранных углов.</w:t>
            </w:r>
          </w:p>
        </w:tc>
        <w:tc>
          <w:tcPr>
            <w:tcW w:w="2412" w:type="dxa"/>
          </w:tcPr>
          <w:p w14:paraId="252BA5B1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Плоский угол.</w:t>
            </w:r>
          </w:p>
          <w:p w14:paraId="1680374B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Трехгранный угол.</w:t>
            </w:r>
          </w:p>
          <w:p w14:paraId="4FD5F05E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Середина стороны.</w:t>
            </w:r>
          </w:p>
          <w:p w14:paraId="5D7321DC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Многогранный угол.</w:t>
            </w:r>
          </w:p>
          <w:p w14:paraId="24E6DB5A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Выпуклый угол.</w:t>
            </w:r>
          </w:p>
        </w:tc>
        <w:tc>
          <w:tcPr>
            <w:tcW w:w="2833" w:type="dxa"/>
            <w:gridSpan w:val="2"/>
          </w:tcPr>
          <w:p w14:paraId="4779CAC9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Углы. Виды углов.</w:t>
            </w:r>
          </w:p>
          <w:p w14:paraId="2665589D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 xml:space="preserve">Градусная мера углов. </w:t>
            </w:r>
          </w:p>
          <w:p w14:paraId="19053F7A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Сечение.</w:t>
            </w:r>
          </w:p>
        </w:tc>
        <w:tc>
          <w:tcPr>
            <w:tcW w:w="2562" w:type="dxa"/>
            <w:gridSpan w:val="2"/>
          </w:tcPr>
          <w:p w14:paraId="7960E6E3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Учебник, слайд-презентация, таблицы.</w:t>
            </w:r>
          </w:p>
        </w:tc>
      </w:tr>
      <w:tr w:rsidR="00C21862" w:rsidRPr="007C25FD" w14:paraId="4BF2B2FF" w14:textId="77777777" w:rsidTr="00C21862">
        <w:trPr>
          <w:gridAfter w:val="1"/>
          <w:wAfter w:w="11" w:type="dxa"/>
          <w:trHeight w:val="108"/>
        </w:trPr>
        <w:tc>
          <w:tcPr>
            <w:tcW w:w="15641" w:type="dxa"/>
            <w:gridSpan w:val="10"/>
          </w:tcPr>
          <w:p w14:paraId="6348C363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Тема: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</w:t>
            </w:r>
            <w:r w:rsidRPr="007C25FD">
              <w:rPr>
                <w:rFonts w:eastAsiaTheme="minorEastAsia"/>
                <w:b/>
                <w:sz w:val="24"/>
                <w:szCs w:val="24"/>
              </w:rPr>
              <w:t>«Многогранники»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</w:t>
            </w:r>
            <w:r w:rsidRPr="007C25FD">
              <w:rPr>
                <w:rFonts w:eastAsiaTheme="minorEastAsia"/>
                <w:b/>
                <w:sz w:val="24"/>
                <w:szCs w:val="24"/>
              </w:rPr>
              <w:t>(5 часов из 6)</w:t>
            </w:r>
          </w:p>
          <w:p w14:paraId="797C8B39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 xml:space="preserve">Цель: </w:t>
            </w:r>
            <w:r w:rsidRPr="007C25FD">
              <w:rPr>
                <w:rFonts w:eastAsiaTheme="minorEastAsia"/>
                <w:sz w:val="24"/>
                <w:szCs w:val="24"/>
              </w:rPr>
              <w:t>создать условия учащимся:</w:t>
            </w:r>
          </w:p>
          <w:p w14:paraId="39F5F6E1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- для формирования представлений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о многогранниках, их видах, элементах, формулах для вычисления площадей поверхности призмы и пирамиды, симметрии многогранников;</w:t>
            </w:r>
          </w:p>
          <w:p w14:paraId="2C0CE23E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- для формирования умений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применять изученные формулы для решения задач, распознавать и изображать правильные многогранники; </w:t>
            </w:r>
          </w:p>
          <w:p w14:paraId="05502976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- для овладения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умениями применять изученные понятия, признаки и свойства при решении задач, навыками использования алгоритма извлечения квадратного корня; </w:t>
            </w:r>
          </w:p>
          <w:p w14:paraId="6F534B89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- развития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навыков геометрических построений, пространственного мышления.</w:t>
            </w:r>
          </w:p>
          <w:p w14:paraId="6985C565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Речевой материал темы: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многогранник, выпуклые/невыпуклые многогранники, ребра/грани/вершины многогранника, внутренняя точка, сумма </w:t>
            </w:r>
            <w:r w:rsidRPr="007C25FD">
              <w:rPr>
                <w:rFonts w:eastAsiaTheme="minorEastAsia"/>
                <w:sz w:val="24"/>
                <w:szCs w:val="24"/>
              </w:rPr>
              <w:lastRenderedPageBreak/>
              <w:t>числа граней, сумма числа вершин, квадрат площади грани, призма, боковые ребра/грани, площадь поверхности, пирамида, усеченная пирамида.</w:t>
            </w:r>
          </w:p>
        </w:tc>
      </w:tr>
      <w:tr w:rsidR="00C21862" w:rsidRPr="007C25FD" w14:paraId="5A9E4D43" w14:textId="77777777" w:rsidTr="00C21862">
        <w:trPr>
          <w:gridAfter w:val="1"/>
          <w:wAfter w:w="11" w:type="dxa"/>
          <w:trHeight w:val="108"/>
        </w:trPr>
        <w:tc>
          <w:tcPr>
            <w:tcW w:w="607" w:type="dxa"/>
          </w:tcPr>
          <w:p w14:paraId="38C9AB6A" w14:textId="77777777" w:rsidR="00C21862" w:rsidRPr="007C25FD" w:rsidRDefault="00C21862" w:rsidP="00C218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2BC1E5FD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 xml:space="preserve">Понятие многогранника. </w:t>
            </w:r>
          </w:p>
          <w:p w14:paraId="48A0E4A4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0" w:type="dxa"/>
          </w:tcPr>
          <w:p w14:paraId="5F70373A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14:paraId="6F038921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14:paraId="75B0A7C1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Знать: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определение многогранника, геометрического тела.</w:t>
            </w:r>
          </w:p>
          <w:p w14:paraId="15207F31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Уметь: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распознавать на чертежах и моделях пространственные формы, соотносить трехмерные объекты с их описаниями, изображениями.</w:t>
            </w:r>
          </w:p>
        </w:tc>
        <w:tc>
          <w:tcPr>
            <w:tcW w:w="2412" w:type="dxa"/>
          </w:tcPr>
          <w:p w14:paraId="1ABC39D1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Многогранник.</w:t>
            </w:r>
          </w:p>
          <w:p w14:paraId="4202D78C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Выпуклые/невыпуклые многогранники.</w:t>
            </w:r>
          </w:p>
          <w:p w14:paraId="021400C9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Ребра/грани/вершины многогранника.</w:t>
            </w:r>
          </w:p>
          <w:p w14:paraId="546EDA36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Внутренняя точка.</w:t>
            </w:r>
          </w:p>
        </w:tc>
        <w:tc>
          <w:tcPr>
            <w:tcW w:w="2833" w:type="dxa"/>
            <w:gridSpan w:val="2"/>
          </w:tcPr>
          <w:p w14:paraId="3BB6367E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Многоугольники.</w:t>
            </w:r>
          </w:p>
        </w:tc>
        <w:tc>
          <w:tcPr>
            <w:tcW w:w="2551" w:type="dxa"/>
          </w:tcPr>
          <w:p w14:paraId="58554754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Учебник, слайд-презентация, таблицы.</w:t>
            </w:r>
          </w:p>
        </w:tc>
      </w:tr>
      <w:tr w:rsidR="00C21862" w:rsidRPr="007C25FD" w14:paraId="0E59691C" w14:textId="77777777" w:rsidTr="00C21862">
        <w:trPr>
          <w:gridAfter w:val="1"/>
          <w:wAfter w:w="11" w:type="dxa"/>
          <w:trHeight w:val="108"/>
        </w:trPr>
        <w:tc>
          <w:tcPr>
            <w:tcW w:w="607" w:type="dxa"/>
          </w:tcPr>
          <w:p w14:paraId="0606E4D3" w14:textId="77777777" w:rsidR="00C21862" w:rsidRPr="007C25FD" w:rsidRDefault="00C21862" w:rsidP="00C218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51853231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Теорема Эйлера. Пространственная теорема Пифагора.</w:t>
            </w:r>
          </w:p>
        </w:tc>
        <w:tc>
          <w:tcPr>
            <w:tcW w:w="710" w:type="dxa"/>
          </w:tcPr>
          <w:p w14:paraId="7DE35CD6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14:paraId="166D722F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14:paraId="7FC23309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Знать: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теорему Эйлера, пространственную теорему Пифагора.</w:t>
            </w:r>
          </w:p>
          <w:p w14:paraId="582CE8CA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Уметь: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применять изученные теоремы при решении типовых задач.</w:t>
            </w:r>
          </w:p>
        </w:tc>
        <w:tc>
          <w:tcPr>
            <w:tcW w:w="2412" w:type="dxa"/>
          </w:tcPr>
          <w:p w14:paraId="4DEB656C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Сумма числа граней.</w:t>
            </w:r>
          </w:p>
          <w:p w14:paraId="5A9ECA7B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Сумма числа вершин.</w:t>
            </w:r>
          </w:p>
          <w:p w14:paraId="18CAC041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Квадрат площади грани.</w:t>
            </w:r>
          </w:p>
        </w:tc>
        <w:tc>
          <w:tcPr>
            <w:tcW w:w="2833" w:type="dxa"/>
            <w:gridSpan w:val="2"/>
          </w:tcPr>
          <w:p w14:paraId="353E42D9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Понятие многогранника.</w:t>
            </w:r>
          </w:p>
          <w:p w14:paraId="30975261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Теорема Пифагора.</w:t>
            </w:r>
          </w:p>
        </w:tc>
        <w:tc>
          <w:tcPr>
            <w:tcW w:w="2551" w:type="dxa"/>
          </w:tcPr>
          <w:p w14:paraId="38401B05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Учебник, слайд-презентация, таблицы.</w:t>
            </w:r>
          </w:p>
        </w:tc>
      </w:tr>
      <w:tr w:rsidR="00C21862" w:rsidRPr="007C25FD" w14:paraId="6E6BA35B" w14:textId="77777777" w:rsidTr="00C21862">
        <w:trPr>
          <w:gridAfter w:val="1"/>
          <w:wAfter w:w="11" w:type="dxa"/>
          <w:trHeight w:val="108"/>
        </w:trPr>
        <w:tc>
          <w:tcPr>
            <w:tcW w:w="607" w:type="dxa"/>
          </w:tcPr>
          <w:p w14:paraId="172205EE" w14:textId="77777777" w:rsidR="00C21862" w:rsidRPr="007C25FD" w:rsidRDefault="00C21862" w:rsidP="00C218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0F4A3C21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Призма.</w:t>
            </w:r>
          </w:p>
        </w:tc>
        <w:tc>
          <w:tcPr>
            <w:tcW w:w="710" w:type="dxa"/>
          </w:tcPr>
          <w:p w14:paraId="2DF16819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14:paraId="21336412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14:paraId="4B92C9F9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 xml:space="preserve">Знать: </w:t>
            </w:r>
            <w:r w:rsidRPr="007C25FD">
              <w:rPr>
                <w:rFonts w:eastAsiaTheme="minorEastAsia"/>
                <w:sz w:val="24"/>
                <w:szCs w:val="24"/>
              </w:rPr>
              <w:t>определение призмы, виды призм, элементы призмы.</w:t>
            </w:r>
          </w:p>
          <w:p w14:paraId="595B4194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Уметь: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строить и распознавать призму.</w:t>
            </w:r>
          </w:p>
        </w:tc>
        <w:tc>
          <w:tcPr>
            <w:tcW w:w="2412" w:type="dxa"/>
          </w:tcPr>
          <w:p w14:paraId="1CEFA8BA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Призма.</w:t>
            </w:r>
          </w:p>
          <w:p w14:paraId="3128B8DE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Боковые грани.</w:t>
            </w:r>
          </w:p>
          <w:p w14:paraId="0248F990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Площадь поверхности.</w:t>
            </w:r>
          </w:p>
        </w:tc>
        <w:tc>
          <w:tcPr>
            <w:tcW w:w="2833" w:type="dxa"/>
            <w:gridSpan w:val="2"/>
          </w:tcPr>
          <w:p w14:paraId="449AC5C8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Многоугольники. Правильные многоугольники.</w:t>
            </w:r>
          </w:p>
        </w:tc>
        <w:tc>
          <w:tcPr>
            <w:tcW w:w="2551" w:type="dxa"/>
          </w:tcPr>
          <w:p w14:paraId="00A2538B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Учебник, слайд-презентация, таблицы.</w:t>
            </w:r>
          </w:p>
        </w:tc>
      </w:tr>
      <w:tr w:rsidR="00C21862" w:rsidRPr="007C25FD" w14:paraId="165A7721" w14:textId="77777777" w:rsidTr="00C21862">
        <w:trPr>
          <w:gridAfter w:val="1"/>
          <w:wAfter w:w="11" w:type="dxa"/>
          <w:trHeight w:val="108"/>
        </w:trPr>
        <w:tc>
          <w:tcPr>
            <w:tcW w:w="607" w:type="dxa"/>
          </w:tcPr>
          <w:p w14:paraId="3266CC2D" w14:textId="77777777" w:rsidR="00C21862" w:rsidRPr="007C25FD" w:rsidRDefault="00C21862" w:rsidP="00C218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2CB3B1F1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Пирамида.</w:t>
            </w:r>
          </w:p>
        </w:tc>
        <w:tc>
          <w:tcPr>
            <w:tcW w:w="710" w:type="dxa"/>
          </w:tcPr>
          <w:p w14:paraId="04BE2AFE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14:paraId="0E840DD8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14:paraId="7B13DA74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Знать: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определение пирамиды, виды пирамид, элементы пирамиды.</w:t>
            </w:r>
          </w:p>
          <w:p w14:paraId="43B07CD1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Уметь: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строить и распознавать пирамиду.</w:t>
            </w:r>
          </w:p>
        </w:tc>
        <w:tc>
          <w:tcPr>
            <w:tcW w:w="2412" w:type="dxa"/>
          </w:tcPr>
          <w:p w14:paraId="64B12E52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Пирамида.</w:t>
            </w:r>
          </w:p>
          <w:p w14:paraId="7C4AFC2B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Площадь полной поверхности.</w:t>
            </w:r>
          </w:p>
          <w:p w14:paraId="63B8EB8A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Боковые ребра/грани.</w:t>
            </w:r>
          </w:p>
          <w:p w14:paraId="4830F8F4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Усеченная пирамида.</w:t>
            </w:r>
          </w:p>
        </w:tc>
        <w:tc>
          <w:tcPr>
            <w:tcW w:w="2833" w:type="dxa"/>
            <w:gridSpan w:val="2"/>
          </w:tcPr>
          <w:p w14:paraId="19CB9118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Многоугольники. Правильные многоугольники.</w:t>
            </w:r>
          </w:p>
        </w:tc>
        <w:tc>
          <w:tcPr>
            <w:tcW w:w="2551" w:type="dxa"/>
          </w:tcPr>
          <w:p w14:paraId="318A0123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Учебник, слайд-презентация, таблицы.</w:t>
            </w:r>
          </w:p>
        </w:tc>
      </w:tr>
      <w:tr w:rsidR="00C21862" w:rsidRPr="007C25FD" w14:paraId="14B7D100" w14:textId="77777777" w:rsidTr="00C21862">
        <w:trPr>
          <w:gridAfter w:val="1"/>
          <w:wAfter w:w="11" w:type="dxa"/>
          <w:trHeight w:val="108"/>
        </w:trPr>
        <w:tc>
          <w:tcPr>
            <w:tcW w:w="607" w:type="dxa"/>
          </w:tcPr>
          <w:p w14:paraId="2798F78B" w14:textId="77777777" w:rsidR="00C21862" w:rsidRPr="007C25FD" w:rsidRDefault="00C21862" w:rsidP="00C218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325D5F12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0" w:type="dxa"/>
          </w:tcPr>
          <w:p w14:paraId="43150BA2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7" w:type="dxa"/>
          </w:tcPr>
          <w:p w14:paraId="196C1461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14:paraId="62568E80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12" w:type="dxa"/>
          </w:tcPr>
          <w:p w14:paraId="2DA5A65C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14:paraId="46EBD370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1B5C7B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Индивидуальные карточки.</w:t>
            </w:r>
          </w:p>
        </w:tc>
      </w:tr>
      <w:tr w:rsidR="00C21862" w:rsidRPr="007C25FD" w14:paraId="2E732A30" w14:textId="77777777" w:rsidTr="00C21862">
        <w:trPr>
          <w:gridAfter w:val="1"/>
          <w:wAfter w:w="11" w:type="dxa"/>
          <w:trHeight w:val="108"/>
        </w:trPr>
        <w:tc>
          <w:tcPr>
            <w:tcW w:w="15641" w:type="dxa"/>
            <w:gridSpan w:val="10"/>
          </w:tcPr>
          <w:p w14:paraId="6AD99935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 xml:space="preserve">Примечание: </w:t>
            </w:r>
          </w:p>
          <w:p w14:paraId="38D7668A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3A857F58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13263767" w14:textId="77777777" w:rsidR="00C21862" w:rsidRPr="007C25FD" w:rsidRDefault="00C21862" w:rsidP="00C21862">
      <w:pPr>
        <w:tabs>
          <w:tab w:val="left" w:pos="3900"/>
        </w:tabs>
        <w:spacing w:line="276" w:lineRule="auto"/>
        <w:rPr>
          <w:rFonts w:eastAsiaTheme="minorEastAsia"/>
          <w:sz w:val="24"/>
          <w:szCs w:val="24"/>
        </w:rPr>
      </w:pPr>
    </w:p>
    <w:tbl>
      <w:tblPr>
        <w:tblW w:w="15652" w:type="dxa"/>
        <w:tblInd w:w="-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40"/>
        <w:gridCol w:w="2837"/>
        <w:gridCol w:w="710"/>
        <w:gridCol w:w="717"/>
        <w:gridCol w:w="2834"/>
        <w:gridCol w:w="2412"/>
        <w:gridCol w:w="2663"/>
        <w:gridCol w:w="170"/>
        <w:gridCol w:w="2551"/>
        <w:gridCol w:w="11"/>
      </w:tblGrid>
      <w:tr w:rsidR="00C21862" w:rsidRPr="007C25FD" w14:paraId="754BFD85" w14:textId="77777777" w:rsidTr="00C21862">
        <w:trPr>
          <w:trHeight w:val="595"/>
        </w:trPr>
        <w:tc>
          <w:tcPr>
            <w:tcW w:w="747" w:type="dxa"/>
            <w:gridSpan w:val="2"/>
            <w:vAlign w:val="center"/>
          </w:tcPr>
          <w:p w14:paraId="3C28143B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5FD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37" w:type="dxa"/>
          </w:tcPr>
          <w:p w14:paraId="689CDC8B" w14:textId="77777777" w:rsidR="00C21862" w:rsidRPr="007C25FD" w:rsidRDefault="00C21862" w:rsidP="00C21862">
            <w:pPr>
              <w:autoSpaceDE w:val="0"/>
              <w:autoSpaceDN w:val="0"/>
              <w:adjustRightInd w:val="0"/>
              <w:ind w:left="102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0" w:type="dxa"/>
          </w:tcPr>
          <w:p w14:paraId="64C5BAC7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К-во часов</w:t>
            </w:r>
          </w:p>
        </w:tc>
        <w:tc>
          <w:tcPr>
            <w:tcW w:w="717" w:type="dxa"/>
          </w:tcPr>
          <w:p w14:paraId="109B4EEB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Срок</w:t>
            </w:r>
          </w:p>
        </w:tc>
        <w:tc>
          <w:tcPr>
            <w:tcW w:w="2834" w:type="dxa"/>
          </w:tcPr>
          <w:p w14:paraId="312F530E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Основные вопросы темы (ЗУН)</w:t>
            </w:r>
          </w:p>
        </w:tc>
        <w:tc>
          <w:tcPr>
            <w:tcW w:w="2412" w:type="dxa"/>
          </w:tcPr>
          <w:p w14:paraId="7F921713" w14:textId="77777777" w:rsidR="00C21862" w:rsidRPr="007C25FD" w:rsidRDefault="00C21862" w:rsidP="00C21862">
            <w:pPr>
              <w:autoSpaceDE w:val="0"/>
              <w:autoSpaceDN w:val="0"/>
              <w:adjustRightInd w:val="0"/>
              <w:ind w:left="5" w:hanging="5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Слуховая работа (слова, фразы)</w:t>
            </w:r>
          </w:p>
        </w:tc>
        <w:tc>
          <w:tcPr>
            <w:tcW w:w="2663" w:type="dxa"/>
          </w:tcPr>
          <w:p w14:paraId="228C2FB0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Система повторе</w:t>
            </w:r>
            <w:r w:rsidRPr="007C25FD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2732" w:type="dxa"/>
            <w:gridSpan w:val="3"/>
          </w:tcPr>
          <w:p w14:paraId="770E291C" w14:textId="77777777" w:rsidR="00C21862" w:rsidRPr="007C25FD" w:rsidRDefault="00C21862" w:rsidP="00C21862">
            <w:pPr>
              <w:autoSpaceDE w:val="0"/>
              <w:autoSpaceDN w:val="0"/>
              <w:adjustRightInd w:val="0"/>
              <w:ind w:hanging="162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 xml:space="preserve">Оборудование (наглядность, </w:t>
            </w:r>
            <w:proofErr w:type="spellStart"/>
            <w:r w:rsidRPr="007C25FD">
              <w:rPr>
                <w:sz w:val="24"/>
                <w:szCs w:val="24"/>
              </w:rPr>
              <w:t>тсо</w:t>
            </w:r>
            <w:proofErr w:type="spellEnd"/>
            <w:r w:rsidRPr="007C25FD">
              <w:rPr>
                <w:sz w:val="24"/>
                <w:szCs w:val="24"/>
              </w:rPr>
              <w:t>)</w:t>
            </w:r>
          </w:p>
        </w:tc>
      </w:tr>
      <w:tr w:rsidR="00C21862" w:rsidRPr="007C25FD" w14:paraId="063C56FE" w14:textId="77777777" w:rsidTr="00C21862">
        <w:trPr>
          <w:trHeight w:val="1005"/>
        </w:trPr>
        <w:tc>
          <w:tcPr>
            <w:tcW w:w="15652" w:type="dxa"/>
            <w:gridSpan w:val="11"/>
          </w:tcPr>
          <w:p w14:paraId="7F49DC50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14:paraId="4F95D2C9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  <w:lang w:val="en-US"/>
              </w:rPr>
              <w:t>IV</w:t>
            </w:r>
            <w:r w:rsidRPr="007C25FD">
              <w:rPr>
                <w:rFonts w:eastAsiaTheme="minorEastAsia"/>
                <w:b/>
                <w:sz w:val="24"/>
                <w:szCs w:val="24"/>
              </w:rPr>
              <w:t xml:space="preserve"> четверть (8 часов)</w:t>
            </w:r>
          </w:p>
          <w:p w14:paraId="41C44E3F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Тема: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</w:t>
            </w:r>
            <w:r w:rsidRPr="007C25FD">
              <w:rPr>
                <w:rFonts w:eastAsiaTheme="minorEastAsia"/>
                <w:b/>
                <w:sz w:val="24"/>
                <w:szCs w:val="24"/>
              </w:rPr>
              <w:t>Тема: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</w:t>
            </w:r>
            <w:r w:rsidRPr="007C25FD">
              <w:rPr>
                <w:rFonts w:eastAsiaTheme="minorEastAsia"/>
                <w:b/>
                <w:sz w:val="24"/>
                <w:szCs w:val="24"/>
              </w:rPr>
              <w:t>«Перпендикулярность прямых и плоскостей»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</w:t>
            </w:r>
            <w:r w:rsidRPr="007C25FD">
              <w:rPr>
                <w:rFonts w:eastAsiaTheme="minorEastAsia"/>
                <w:b/>
                <w:sz w:val="24"/>
                <w:szCs w:val="24"/>
              </w:rPr>
              <w:t>(1 час из 6, продолжение)</w:t>
            </w:r>
          </w:p>
          <w:p w14:paraId="22FAAFF0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21862" w:rsidRPr="007C25FD" w14:paraId="2C48EC63" w14:textId="77777777" w:rsidTr="00C21862">
        <w:trPr>
          <w:trHeight w:val="112"/>
        </w:trPr>
        <w:tc>
          <w:tcPr>
            <w:tcW w:w="607" w:type="dxa"/>
          </w:tcPr>
          <w:p w14:paraId="53E208B7" w14:textId="77777777" w:rsidR="00C21862" w:rsidRPr="007C25FD" w:rsidRDefault="00C21862" w:rsidP="00C21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</w:tcPr>
          <w:p w14:paraId="21754866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Правильные многогранники.</w:t>
            </w:r>
          </w:p>
        </w:tc>
        <w:tc>
          <w:tcPr>
            <w:tcW w:w="710" w:type="dxa"/>
          </w:tcPr>
          <w:p w14:paraId="2B672475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14:paraId="2EEE6735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14:paraId="0AFA39C5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Иметь представление о правильных многогранниках.</w:t>
            </w:r>
          </w:p>
          <w:p w14:paraId="3C86E20E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 xml:space="preserve">Знать: </w:t>
            </w:r>
            <w:r w:rsidRPr="007C25FD">
              <w:rPr>
                <w:rFonts w:eastAsiaTheme="minorEastAsia"/>
                <w:sz w:val="24"/>
                <w:szCs w:val="24"/>
              </w:rPr>
              <w:t>виды правильных многогранников.</w:t>
            </w:r>
          </w:p>
          <w:p w14:paraId="1D9B025D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 xml:space="preserve">Уметь: 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объяснять ограниченное количество видов правильных многогранников. </w:t>
            </w:r>
          </w:p>
        </w:tc>
        <w:tc>
          <w:tcPr>
            <w:tcW w:w="2412" w:type="dxa"/>
          </w:tcPr>
          <w:p w14:paraId="5EB66401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Симметрична относительно оси.</w:t>
            </w:r>
          </w:p>
          <w:p w14:paraId="16275960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Правильный тетраэдр.</w:t>
            </w:r>
          </w:p>
          <w:p w14:paraId="7E9C77A3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Правильный октаэдр.</w:t>
            </w:r>
          </w:p>
          <w:p w14:paraId="53A69828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Правильный икосаэдр.</w:t>
            </w:r>
          </w:p>
        </w:tc>
        <w:tc>
          <w:tcPr>
            <w:tcW w:w="2833" w:type="dxa"/>
            <w:gridSpan w:val="2"/>
          </w:tcPr>
          <w:p w14:paraId="39281EC2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Правильные многоугольники.</w:t>
            </w:r>
          </w:p>
          <w:p w14:paraId="5330C55A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Симметрия.</w:t>
            </w:r>
          </w:p>
        </w:tc>
        <w:tc>
          <w:tcPr>
            <w:tcW w:w="2562" w:type="dxa"/>
            <w:gridSpan w:val="2"/>
          </w:tcPr>
          <w:p w14:paraId="110FF579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Учебник, слайд-презентация, таблицы.</w:t>
            </w:r>
          </w:p>
        </w:tc>
      </w:tr>
      <w:tr w:rsidR="00C21862" w:rsidRPr="007C25FD" w14:paraId="5D86EFFB" w14:textId="77777777" w:rsidTr="00C21862">
        <w:trPr>
          <w:trHeight w:val="112"/>
        </w:trPr>
        <w:tc>
          <w:tcPr>
            <w:tcW w:w="15652" w:type="dxa"/>
            <w:gridSpan w:val="11"/>
          </w:tcPr>
          <w:p w14:paraId="04A16C1C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Тема: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</w:t>
            </w:r>
            <w:r w:rsidRPr="007C25FD">
              <w:rPr>
                <w:rFonts w:eastAsiaTheme="minorEastAsia"/>
                <w:b/>
                <w:sz w:val="24"/>
                <w:szCs w:val="24"/>
              </w:rPr>
              <w:t>«Векторы в пространстве»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</w:t>
            </w:r>
            <w:r w:rsidRPr="007C25FD">
              <w:rPr>
                <w:rFonts w:eastAsiaTheme="minorEastAsia"/>
                <w:b/>
                <w:sz w:val="24"/>
                <w:szCs w:val="24"/>
              </w:rPr>
              <w:t>(4 часа)</w:t>
            </w:r>
          </w:p>
          <w:p w14:paraId="3FBD0EFE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 xml:space="preserve">Цель: </w:t>
            </w:r>
            <w:r w:rsidRPr="007C25FD">
              <w:rPr>
                <w:rFonts w:eastAsiaTheme="minorEastAsia"/>
                <w:sz w:val="24"/>
                <w:szCs w:val="24"/>
              </w:rPr>
              <w:t>создать условия учащимся:</w:t>
            </w:r>
          </w:p>
          <w:p w14:paraId="52F4EF2E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- для формирования представлений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о векторах в пространстве, видах векторов, правилах действий с векторами;</w:t>
            </w:r>
          </w:p>
          <w:p w14:paraId="19888770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- для формирования умений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распознавать векторы различных видов, выполнять действия с векторами: сложение, вычитание, умножение на число, разложение по трем некомпланарным векторам; </w:t>
            </w:r>
          </w:p>
          <w:p w14:paraId="25C0915B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- для овладения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умением пользоваться векторным методом для решения геометрических задач.</w:t>
            </w:r>
          </w:p>
          <w:p w14:paraId="67951657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 xml:space="preserve"> Речевой материал темы: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вектор, нулевой вектор, ненулевой вектор, длина </w:t>
            </w:r>
            <w:proofErr w:type="spellStart"/>
            <w:r w:rsidRPr="007C25FD">
              <w:rPr>
                <w:rFonts w:eastAsiaTheme="minorEastAsia"/>
                <w:sz w:val="24"/>
                <w:szCs w:val="24"/>
              </w:rPr>
              <w:t>вектора,сонаправленные</w:t>
            </w:r>
            <w:proofErr w:type="spellEnd"/>
            <w:r w:rsidRPr="007C25FD">
              <w:rPr>
                <w:rFonts w:eastAsiaTheme="minorEastAsia"/>
                <w:sz w:val="24"/>
                <w:szCs w:val="24"/>
              </w:rPr>
              <w:t>/противоположно направленные векторы, сумма/разность векторов, коллинеарные векторы, компланарные векторы, коэффициенты разложения, разложить вектор.</w:t>
            </w:r>
          </w:p>
        </w:tc>
      </w:tr>
      <w:tr w:rsidR="00C21862" w:rsidRPr="007C25FD" w14:paraId="0FE7DAD3" w14:textId="77777777" w:rsidTr="00C21862">
        <w:trPr>
          <w:trHeight w:val="65"/>
        </w:trPr>
        <w:tc>
          <w:tcPr>
            <w:tcW w:w="607" w:type="dxa"/>
          </w:tcPr>
          <w:p w14:paraId="1CB14B00" w14:textId="77777777" w:rsidR="00C21862" w:rsidRPr="007C25FD" w:rsidRDefault="00C21862" w:rsidP="00C21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</w:tcPr>
          <w:p w14:paraId="5896F82B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Понятие вектора в пространстве.</w:t>
            </w:r>
          </w:p>
        </w:tc>
        <w:tc>
          <w:tcPr>
            <w:tcW w:w="710" w:type="dxa"/>
          </w:tcPr>
          <w:p w14:paraId="32BB7A2A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C25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" w:type="dxa"/>
          </w:tcPr>
          <w:p w14:paraId="5D4A705A" w14:textId="77777777" w:rsidR="00C21862" w:rsidRPr="007C25FD" w:rsidRDefault="00C21862" w:rsidP="00C21862">
            <w:pPr>
              <w:autoSpaceDE w:val="0"/>
              <w:autoSpaceDN w:val="0"/>
              <w:adjustRightInd w:val="0"/>
              <w:rPr>
                <w:bCs/>
                <w:i/>
                <w:iCs/>
                <w:spacing w:val="40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</w:tcPr>
          <w:p w14:paraId="0BC51766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Знать: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определение вектора. Способ его изображения и названия.</w:t>
            </w:r>
          </w:p>
          <w:p w14:paraId="231F4A58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Уметь: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строить вектор, распознавать равные векторы.</w:t>
            </w:r>
          </w:p>
        </w:tc>
        <w:tc>
          <w:tcPr>
            <w:tcW w:w="2412" w:type="dxa"/>
          </w:tcPr>
          <w:p w14:paraId="0273E4D8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 xml:space="preserve">Вектор. </w:t>
            </w:r>
          </w:p>
          <w:p w14:paraId="331EE1E6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Ненулевой вектор.</w:t>
            </w:r>
          </w:p>
          <w:p w14:paraId="42CD0D92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Длина вектора.</w:t>
            </w:r>
          </w:p>
          <w:p w14:paraId="4F8E82CA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7C25FD">
              <w:rPr>
                <w:rFonts w:eastAsiaTheme="minorEastAsia"/>
                <w:sz w:val="24"/>
                <w:szCs w:val="24"/>
              </w:rPr>
              <w:t>Сонаправленные</w:t>
            </w:r>
            <w:proofErr w:type="spellEnd"/>
            <w:r w:rsidRPr="007C25FD">
              <w:rPr>
                <w:rFonts w:eastAsiaTheme="minorEastAsia"/>
                <w:sz w:val="24"/>
                <w:szCs w:val="24"/>
              </w:rPr>
              <w:t>/противоположно направленные векторы.</w:t>
            </w:r>
          </w:p>
          <w:p w14:paraId="293C56AD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Коллинеарные векторы.</w:t>
            </w:r>
          </w:p>
        </w:tc>
        <w:tc>
          <w:tcPr>
            <w:tcW w:w="2833" w:type="dxa"/>
            <w:gridSpan w:val="2"/>
          </w:tcPr>
          <w:p w14:paraId="0AD5F5C8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Векторы.</w:t>
            </w:r>
          </w:p>
        </w:tc>
        <w:tc>
          <w:tcPr>
            <w:tcW w:w="2562" w:type="dxa"/>
            <w:gridSpan w:val="2"/>
          </w:tcPr>
          <w:p w14:paraId="4D429F58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Учебник, слайд-презентация, таблицы.</w:t>
            </w:r>
          </w:p>
        </w:tc>
      </w:tr>
      <w:tr w:rsidR="00C21862" w:rsidRPr="007C25FD" w14:paraId="0CDB6029" w14:textId="77777777" w:rsidTr="00C21862">
        <w:trPr>
          <w:trHeight w:val="198"/>
        </w:trPr>
        <w:tc>
          <w:tcPr>
            <w:tcW w:w="607" w:type="dxa"/>
          </w:tcPr>
          <w:p w14:paraId="4CC27AB0" w14:textId="77777777" w:rsidR="00C21862" w:rsidRPr="007C25FD" w:rsidRDefault="00C21862" w:rsidP="00C21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</w:tcPr>
          <w:p w14:paraId="5BE987F4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Сложение и вычитание векторов. Умножение вектора на число.</w:t>
            </w:r>
          </w:p>
        </w:tc>
        <w:tc>
          <w:tcPr>
            <w:tcW w:w="710" w:type="dxa"/>
          </w:tcPr>
          <w:p w14:paraId="29118990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C25F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" w:type="dxa"/>
          </w:tcPr>
          <w:p w14:paraId="20D71EB3" w14:textId="77777777" w:rsidR="00C21862" w:rsidRPr="007C25FD" w:rsidRDefault="00C21862" w:rsidP="00C21862">
            <w:pPr>
              <w:autoSpaceDE w:val="0"/>
              <w:autoSpaceDN w:val="0"/>
              <w:adjustRightInd w:val="0"/>
              <w:rPr>
                <w:bCs/>
                <w:i/>
                <w:iCs/>
                <w:spacing w:val="40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</w:tcPr>
          <w:p w14:paraId="77C17425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Знать: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правила нахождения суммы и разности векторов.</w:t>
            </w:r>
          </w:p>
          <w:p w14:paraId="53919558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Уметь: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применять законы сложения и вычитания, находить сумму нескольких векторов.</w:t>
            </w:r>
          </w:p>
        </w:tc>
        <w:tc>
          <w:tcPr>
            <w:tcW w:w="2412" w:type="dxa"/>
          </w:tcPr>
          <w:p w14:paraId="131B2C02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Сумма/разность векторов.</w:t>
            </w:r>
          </w:p>
          <w:p w14:paraId="147416CE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Нулевой вектор.</w:t>
            </w:r>
          </w:p>
          <w:p w14:paraId="449B9AA7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Противоположно направленные векторы.</w:t>
            </w:r>
          </w:p>
          <w:p w14:paraId="2088CCE4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 xml:space="preserve">Векторы </w:t>
            </w:r>
            <w:proofErr w:type="spellStart"/>
            <w:r w:rsidRPr="007C25FD">
              <w:rPr>
                <w:rFonts w:eastAsiaTheme="minorEastAsia"/>
                <w:sz w:val="24"/>
                <w:szCs w:val="24"/>
              </w:rPr>
              <w:t>коллинеарны</w:t>
            </w:r>
            <w:proofErr w:type="spellEnd"/>
            <w:r w:rsidRPr="007C25FD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833" w:type="dxa"/>
            <w:gridSpan w:val="2"/>
          </w:tcPr>
          <w:p w14:paraId="3B290099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Правило сложения/вычитания векторов.</w:t>
            </w:r>
          </w:p>
          <w:p w14:paraId="2F08C925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Правило треугольника/параллелограмма/многоугольника при сложении векторов.</w:t>
            </w:r>
          </w:p>
        </w:tc>
        <w:tc>
          <w:tcPr>
            <w:tcW w:w="2562" w:type="dxa"/>
            <w:gridSpan w:val="2"/>
          </w:tcPr>
          <w:p w14:paraId="7F1968EE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Учебник, слайд-презентация, таблицы.</w:t>
            </w:r>
          </w:p>
        </w:tc>
      </w:tr>
      <w:tr w:rsidR="00C21862" w:rsidRPr="007C25FD" w14:paraId="2AC7A122" w14:textId="77777777" w:rsidTr="00C21862">
        <w:trPr>
          <w:trHeight w:val="71"/>
        </w:trPr>
        <w:tc>
          <w:tcPr>
            <w:tcW w:w="607" w:type="dxa"/>
          </w:tcPr>
          <w:p w14:paraId="5704B55F" w14:textId="77777777" w:rsidR="00C21862" w:rsidRPr="007C25FD" w:rsidRDefault="00C21862" w:rsidP="00C21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</w:tcPr>
          <w:p w14:paraId="6AAEEB5B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Компланарные векторы.</w:t>
            </w:r>
          </w:p>
        </w:tc>
        <w:tc>
          <w:tcPr>
            <w:tcW w:w="710" w:type="dxa"/>
          </w:tcPr>
          <w:p w14:paraId="5387E6D6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C25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" w:type="dxa"/>
          </w:tcPr>
          <w:p w14:paraId="1FAF8559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bCs/>
                <w:i/>
                <w:iCs/>
                <w:spacing w:val="40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</w:tcPr>
          <w:p w14:paraId="2B9B6680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proofErr w:type="gramStart"/>
            <w:r w:rsidRPr="007C25FD">
              <w:rPr>
                <w:rFonts w:eastAsiaTheme="minorEastAsia"/>
                <w:b/>
                <w:sz w:val="24"/>
                <w:szCs w:val="24"/>
              </w:rPr>
              <w:t xml:space="preserve">Знать: 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определение</w:t>
            </w:r>
            <w:proofErr w:type="gramEnd"/>
            <w:r w:rsidRPr="007C25FD">
              <w:rPr>
                <w:rFonts w:eastAsiaTheme="minorEastAsia"/>
                <w:sz w:val="24"/>
                <w:szCs w:val="24"/>
              </w:rPr>
              <w:t xml:space="preserve"> компланарных векторов.</w:t>
            </w:r>
          </w:p>
          <w:p w14:paraId="03B7F4B3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Уметь: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выполнять действия сложения некомпланарных векторов, раскладывать любой вектор по трем некомпланарным векторам.</w:t>
            </w:r>
          </w:p>
        </w:tc>
        <w:tc>
          <w:tcPr>
            <w:tcW w:w="2412" w:type="dxa"/>
          </w:tcPr>
          <w:p w14:paraId="43333358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Компланарные векторы.</w:t>
            </w:r>
          </w:p>
          <w:p w14:paraId="1E459947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Коэффициенты разложения.</w:t>
            </w:r>
          </w:p>
          <w:p w14:paraId="6F15F841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Разложить вектор.</w:t>
            </w:r>
          </w:p>
        </w:tc>
        <w:tc>
          <w:tcPr>
            <w:tcW w:w="2833" w:type="dxa"/>
            <w:gridSpan w:val="2"/>
          </w:tcPr>
          <w:p w14:paraId="38E1D00C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62" w:type="dxa"/>
            <w:gridSpan w:val="2"/>
          </w:tcPr>
          <w:p w14:paraId="49F72EB5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Учебник, слайд-презентация, таблицы.</w:t>
            </w:r>
          </w:p>
        </w:tc>
      </w:tr>
      <w:tr w:rsidR="00C21862" w:rsidRPr="007C25FD" w14:paraId="08B01EB8" w14:textId="77777777" w:rsidTr="00C21862">
        <w:trPr>
          <w:gridAfter w:val="1"/>
          <w:wAfter w:w="11" w:type="dxa"/>
          <w:trHeight w:val="108"/>
        </w:trPr>
        <w:tc>
          <w:tcPr>
            <w:tcW w:w="15641" w:type="dxa"/>
            <w:gridSpan w:val="10"/>
          </w:tcPr>
          <w:p w14:paraId="477D64DA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Тема: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</w:t>
            </w:r>
            <w:r w:rsidRPr="007C25FD">
              <w:rPr>
                <w:rFonts w:eastAsiaTheme="minorEastAsia"/>
                <w:b/>
                <w:sz w:val="24"/>
                <w:szCs w:val="24"/>
              </w:rPr>
              <w:t>«Обобщающее повторение курса геометрии за 10 класс»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</w:t>
            </w:r>
            <w:r w:rsidRPr="007C25FD">
              <w:rPr>
                <w:rFonts w:eastAsiaTheme="minorEastAsia"/>
                <w:b/>
                <w:sz w:val="24"/>
                <w:szCs w:val="24"/>
              </w:rPr>
              <w:t>(3 часа)</w:t>
            </w:r>
          </w:p>
          <w:p w14:paraId="3092CE52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 xml:space="preserve">Цель: </w:t>
            </w:r>
            <w:r w:rsidRPr="007C25FD">
              <w:rPr>
                <w:rFonts w:eastAsiaTheme="minorEastAsia"/>
                <w:sz w:val="24"/>
                <w:szCs w:val="24"/>
              </w:rPr>
              <w:t>создать условия учащимся:</w:t>
            </w:r>
          </w:p>
          <w:p w14:paraId="0B01F270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 xml:space="preserve">- для обобщения и систематизации </w:t>
            </w:r>
            <w:r w:rsidRPr="007C25FD">
              <w:rPr>
                <w:rFonts w:eastAsiaTheme="minorEastAsia"/>
                <w:sz w:val="24"/>
                <w:szCs w:val="24"/>
              </w:rPr>
              <w:t>курса геометрии за 12 класс;</w:t>
            </w:r>
          </w:p>
          <w:p w14:paraId="64BE7393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- для формирования понимания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возможностей использования приобретенных знаний и умений в практической деятельности и повседневной жизни; </w:t>
            </w:r>
          </w:p>
          <w:p w14:paraId="7964B3C7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- для формирования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умений интегрировать в личный опыт новую информацию.</w:t>
            </w:r>
          </w:p>
          <w:p w14:paraId="2751D048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C21862" w:rsidRPr="007C25FD" w14:paraId="4565492C" w14:textId="77777777" w:rsidTr="00C21862">
        <w:trPr>
          <w:gridAfter w:val="1"/>
          <w:wAfter w:w="11" w:type="dxa"/>
          <w:trHeight w:val="108"/>
        </w:trPr>
        <w:tc>
          <w:tcPr>
            <w:tcW w:w="607" w:type="dxa"/>
          </w:tcPr>
          <w:p w14:paraId="67973409" w14:textId="77777777" w:rsidR="00C21862" w:rsidRPr="007C25FD" w:rsidRDefault="00C21862" w:rsidP="00C218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2EB42A24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Параллельность прямых и плоскостей. Перпендикулярность прямых и плоскостей.</w:t>
            </w:r>
          </w:p>
        </w:tc>
        <w:tc>
          <w:tcPr>
            <w:tcW w:w="710" w:type="dxa"/>
          </w:tcPr>
          <w:p w14:paraId="50C17DFF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14:paraId="2A0B6E17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14:paraId="138B22A7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Уметь: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использовать понятия: параллельные прямые в пространстве, параллельные прямая и плоскость, параллельные плоскости, пересекающиеся и скрещивающиеся прямые, угол между прямыми в </w:t>
            </w:r>
            <w:r w:rsidRPr="007C25FD">
              <w:rPr>
                <w:rFonts w:eastAsiaTheme="minorEastAsia"/>
                <w:sz w:val="24"/>
                <w:szCs w:val="24"/>
              </w:rPr>
              <w:lastRenderedPageBreak/>
              <w:t>пространстве, перпендикулярность прямой и плоскости, перпендикуляр и наклонная, теорему о трех перпендикулярах; решать задачи на нахождение углов, длин сторон, площадей поверхностей многогранников.</w:t>
            </w:r>
          </w:p>
        </w:tc>
        <w:tc>
          <w:tcPr>
            <w:tcW w:w="2412" w:type="dxa"/>
          </w:tcPr>
          <w:p w14:paraId="5BBD2048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14:paraId="018C4C2B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52B135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C21862" w:rsidRPr="007C25FD" w14:paraId="1DD2B0EB" w14:textId="77777777" w:rsidTr="00C21862">
        <w:trPr>
          <w:gridAfter w:val="1"/>
          <w:wAfter w:w="11" w:type="dxa"/>
          <w:trHeight w:val="108"/>
        </w:trPr>
        <w:tc>
          <w:tcPr>
            <w:tcW w:w="607" w:type="dxa"/>
          </w:tcPr>
          <w:p w14:paraId="59B4F938" w14:textId="77777777" w:rsidR="00C21862" w:rsidRPr="007C25FD" w:rsidRDefault="00C21862" w:rsidP="00C218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0EC9CA30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Многогранники. Векторы в пространстве.</w:t>
            </w:r>
          </w:p>
        </w:tc>
        <w:tc>
          <w:tcPr>
            <w:tcW w:w="710" w:type="dxa"/>
          </w:tcPr>
          <w:p w14:paraId="6E5E5C0A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14:paraId="34FDEC36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14:paraId="0C5BA1C5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Уметь: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решать задачи на многогранниках (</w:t>
            </w:r>
            <w:proofErr w:type="spellStart"/>
            <w:r w:rsidRPr="007C25FD">
              <w:rPr>
                <w:rFonts w:eastAsiaTheme="minorEastAsia"/>
                <w:sz w:val="24"/>
                <w:szCs w:val="24"/>
              </w:rPr>
              <w:t>етраэдр</w:t>
            </w:r>
            <w:proofErr w:type="spellEnd"/>
            <w:r w:rsidRPr="007C25FD">
              <w:rPr>
                <w:rFonts w:eastAsiaTheme="minorEastAsia"/>
                <w:sz w:val="24"/>
                <w:szCs w:val="24"/>
              </w:rPr>
              <w:t>, куб, октаэдр, додекаэдр и икосаэдр).</w:t>
            </w:r>
          </w:p>
          <w:p w14:paraId="3259C75A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b/>
                <w:sz w:val="24"/>
                <w:szCs w:val="24"/>
              </w:rPr>
              <w:t>Знать:</w:t>
            </w:r>
            <w:r w:rsidRPr="007C25FD">
              <w:rPr>
                <w:rFonts w:eastAsiaTheme="minorEastAsia"/>
                <w:sz w:val="24"/>
                <w:szCs w:val="24"/>
              </w:rPr>
              <w:t xml:space="preserve"> все правила преобразования векторов в пространстве.</w:t>
            </w:r>
          </w:p>
        </w:tc>
        <w:tc>
          <w:tcPr>
            <w:tcW w:w="2412" w:type="dxa"/>
          </w:tcPr>
          <w:p w14:paraId="394197CB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14:paraId="24692741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13C0A7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C21862" w:rsidRPr="007C25FD" w14:paraId="6767EC10" w14:textId="77777777" w:rsidTr="00C21862">
        <w:trPr>
          <w:gridAfter w:val="1"/>
          <w:wAfter w:w="11" w:type="dxa"/>
          <w:trHeight w:val="108"/>
        </w:trPr>
        <w:tc>
          <w:tcPr>
            <w:tcW w:w="607" w:type="dxa"/>
          </w:tcPr>
          <w:p w14:paraId="36D9F0BA" w14:textId="77777777" w:rsidR="00C21862" w:rsidRPr="007C25FD" w:rsidRDefault="00C21862" w:rsidP="00C218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61F4E2BD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Контрольная работа №4 за 2017-2018 учебный год.</w:t>
            </w:r>
          </w:p>
        </w:tc>
        <w:tc>
          <w:tcPr>
            <w:tcW w:w="710" w:type="dxa"/>
          </w:tcPr>
          <w:p w14:paraId="0AAB5E54" w14:textId="77777777" w:rsidR="00C21862" w:rsidRPr="007C25FD" w:rsidRDefault="00C21862" w:rsidP="00C2186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14:paraId="6B4E850B" w14:textId="77777777" w:rsidR="00C21862" w:rsidRPr="007C25FD" w:rsidRDefault="00C21862" w:rsidP="00C2186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14:paraId="3E52F09B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12" w:type="dxa"/>
          </w:tcPr>
          <w:p w14:paraId="0EE53CA8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14:paraId="0B54C46A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FFBFA5" w14:textId="77777777" w:rsidR="00C21862" w:rsidRPr="007C25FD" w:rsidRDefault="00C21862" w:rsidP="00C2186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C21862" w:rsidRPr="007C25FD" w14:paraId="29A6F237" w14:textId="77777777" w:rsidTr="00C21862">
        <w:trPr>
          <w:gridAfter w:val="1"/>
          <w:wAfter w:w="11" w:type="dxa"/>
          <w:trHeight w:val="108"/>
        </w:trPr>
        <w:tc>
          <w:tcPr>
            <w:tcW w:w="15641" w:type="dxa"/>
            <w:gridSpan w:val="10"/>
          </w:tcPr>
          <w:p w14:paraId="18D81AD3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C25FD">
              <w:rPr>
                <w:rFonts w:eastAsiaTheme="minorEastAsia"/>
                <w:sz w:val="24"/>
                <w:szCs w:val="24"/>
              </w:rPr>
              <w:t xml:space="preserve">Примечание: </w:t>
            </w:r>
          </w:p>
          <w:p w14:paraId="3589D18B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03388084" w14:textId="77777777" w:rsidR="00C21862" w:rsidRPr="007C25FD" w:rsidRDefault="00C21862" w:rsidP="00C2186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04A6EC8C" w14:textId="77777777" w:rsidR="00C21862" w:rsidRPr="007C25FD" w:rsidRDefault="00C21862">
      <w:pPr>
        <w:pStyle w:val="11"/>
        <w:ind w:left="0"/>
        <w:jc w:val="center"/>
        <w:rPr>
          <w:b/>
          <w:bCs/>
          <w:sz w:val="24"/>
          <w:szCs w:val="24"/>
        </w:rPr>
      </w:pPr>
    </w:p>
    <w:p w14:paraId="12CD62B2" w14:textId="77777777" w:rsidR="00C21862" w:rsidRPr="007C25FD" w:rsidRDefault="00C21862">
      <w:pPr>
        <w:pStyle w:val="11"/>
        <w:ind w:left="0"/>
        <w:jc w:val="center"/>
        <w:rPr>
          <w:b/>
          <w:bCs/>
          <w:sz w:val="24"/>
          <w:szCs w:val="24"/>
        </w:rPr>
      </w:pPr>
    </w:p>
    <w:p w14:paraId="6C50041A" w14:textId="77777777" w:rsidR="00C21862" w:rsidRPr="007C25FD" w:rsidRDefault="00C21862">
      <w:pPr>
        <w:pStyle w:val="11"/>
        <w:ind w:left="0"/>
        <w:jc w:val="center"/>
        <w:rPr>
          <w:b/>
          <w:bCs/>
          <w:sz w:val="24"/>
          <w:szCs w:val="24"/>
        </w:rPr>
      </w:pPr>
    </w:p>
    <w:p w14:paraId="54BA578C" w14:textId="77777777" w:rsidR="00C21862" w:rsidRPr="007C25FD" w:rsidRDefault="00C21862">
      <w:pPr>
        <w:pStyle w:val="11"/>
        <w:ind w:left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page" w:tblpX="673" w:tblpY="250"/>
        <w:tblOverlap w:val="never"/>
        <w:tblW w:w="159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832"/>
        <w:gridCol w:w="3209"/>
        <w:gridCol w:w="960"/>
        <w:gridCol w:w="975"/>
        <w:gridCol w:w="5206"/>
        <w:gridCol w:w="999"/>
      </w:tblGrid>
      <w:tr w:rsidR="004558D6" w:rsidRPr="007C25FD" w14:paraId="616BEAAC" w14:textId="77777777" w:rsidTr="00B365C4">
        <w:trPr>
          <w:trHeight w:val="5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D8AAD" w14:textId="77777777" w:rsidR="004558D6" w:rsidRPr="007C25FD" w:rsidRDefault="004558D6" w:rsidP="00C2186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DC925" w14:textId="77777777" w:rsidR="004558D6" w:rsidRPr="007C25FD" w:rsidRDefault="003D642A">
            <w:pPr>
              <w:rPr>
                <w:b/>
                <w:bCs/>
                <w:sz w:val="24"/>
                <w:szCs w:val="24"/>
              </w:rPr>
            </w:pPr>
            <w:r w:rsidRPr="007C25FD">
              <w:rPr>
                <w:b/>
                <w:bCs/>
                <w:sz w:val="24"/>
                <w:szCs w:val="24"/>
              </w:rPr>
              <w:t xml:space="preserve">СТЕРЕОМЕТРИЯ </w:t>
            </w:r>
          </w:p>
          <w:p w14:paraId="519A500E" w14:textId="77777777" w:rsidR="004558D6" w:rsidRPr="007C25FD" w:rsidRDefault="003D642A">
            <w:pPr>
              <w:rPr>
                <w:b/>
                <w:bCs/>
                <w:sz w:val="24"/>
                <w:szCs w:val="24"/>
              </w:rPr>
            </w:pPr>
            <w:r w:rsidRPr="007C25FD">
              <w:rPr>
                <w:b/>
                <w:bCs/>
                <w:sz w:val="24"/>
                <w:szCs w:val="24"/>
              </w:rPr>
              <w:t>(11 КЛАСС)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E0B18" w14:textId="77777777" w:rsidR="004558D6" w:rsidRPr="007C25FD" w:rsidRDefault="004558D6">
            <w:pPr>
              <w:wordWrap w:val="0"/>
              <w:ind w:right="34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C6D23" w14:textId="77777777" w:rsidR="004558D6" w:rsidRPr="007C25FD" w:rsidRDefault="003D642A">
            <w:pPr>
              <w:jc w:val="center"/>
              <w:rPr>
                <w:b/>
                <w:bCs/>
                <w:sz w:val="24"/>
                <w:szCs w:val="24"/>
              </w:rPr>
            </w:pPr>
            <w:r w:rsidRPr="007C25FD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3B441" w14:textId="77777777" w:rsidR="004558D6" w:rsidRPr="007C25FD" w:rsidRDefault="004558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6E19A" w14:textId="77777777" w:rsidR="004558D6" w:rsidRPr="007C25FD" w:rsidRDefault="004558D6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9AF6E" w14:textId="77777777" w:rsidR="004558D6" w:rsidRPr="007C25FD" w:rsidRDefault="004558D6">
            <w:pPr>
              <w:rPr>
                <w:sz w:val="24"/>
                <w:szCs w:val="24"/>
              </w:rPr>
            </w:pPr>
          </w:p>
        </w:tc>
      </w:tr>
      <w:tr w:rsidR="004558D6" w:rsidRPr="007C25FD" w14:paraId="694D6DAA" w14:textId="77777777" w:rsidTr="00B365C4">
        <w:trPr>
          <w:trHeight w:val="5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6AEEA" w14:textId="77777777" w:rsidR="004558D6" w:rsidRPr="007C25FD" w:rsidRDefault="004558D6">
            <w:pPr>
              <w:ind w:right="260"/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10618" w14:textId="77777777" w:rsidR="004558D6" w:rsidRPr="007C25FD" w:rsidRDefault="003D642A">
            <w:pPr>
              <w:jc w:val="center"/>
              <w:rPr>
                <w:b/>
                <w:bCs/>
                <w:sz w:val="24"/>
                <w:szCs w:val="24"/>
              </w:rPr>
            </w:pPr>
            <w:r w:rsidRPr="007C25FD">
              <w:rPr>
                <w:b/>
                <w:bCs/>
                <w:sz w:val="24"/>
                <w:szCs w:val="24"/>
              </w:rPr>
              <w:t>Многогранники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3C4AC" w14:textId="77777777" w:rsidR="004558D6" w:rsidRPr="007C25FD" w:rsidRDefault="004558D6">
            <w:pPr>
              <w:wordWrap w:val="0"/>
              <w:ind w:right="340"/>
              <w:jc w:val="right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CE15C" w14:textId="77777777" w:rsidR="004558D6" w:rsidRPr="007C25FD" w:rsidRDefault="003D642A">
            <w:pPr>
              <w:jc w:val="center"/>
              <w:rPr>
                <w:sz w:val="24"/>
                <w:szCs w:val="24"/>
              </w:rPr>
            </w:pPr>
            <w:r w:rsidRPr="007C25FD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E6F53" w14:textId="77777777" w:rsidR="004558D6" w:rsidRPr="007C25FD" w:rsidRDefault="004558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18205" w14:textId="77777777" w:rsidR="004558D6" w:rsidRPr="007C25FD" w:rsidRDefault="004558D6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BC81" w14:textId="77777777" w:rsidR="004558D6" w:rsidRPr="007C25FD" w:rsidRDefault="004558D6">
            <w:pPr>
              <w:rPr>
                <w:sz w:val="24"/>
                <w:szCs w:val="24"/>
              </w:rPr>
            </w:pPr>
          </w:p>
        </w:tc>
      </w:tr>
      <w:tr w:rsidR="004558D6" w:rsidRPr="007C25FD" w14:paraId="6D1A0FC2" w14:textId="77777777" w:rsidTr="00B365C4">
        <w:trPr>
          <w:trHeight w:val="14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4F390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lastRenderedPageBreak/>
              <w:t>1</w:t>
            </w:r>
          </w:p>
          <w:p w14:paraId="53B0CF3A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2</w:t>
            </w:r>
          </w:p>
          <w:p w14:paraId="410ABDD6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3</w:t>
            </w:r>
          </w:p>
          <w:p w14:paraId="54218572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4</w:t>
            </w:r>
          </w:p>
          <w:p w14:paraId="250943ED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5</w:t>
            </w:r>
          </w:p>
          <w:p w14:paraId="6F7FA8F2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1418E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 xml:space="preserve">Призма. Правильная призма. Прямая И НАКЛОННАЯ </w:t>
            </w:r>
            <w:proofErr w:type="spellStart"/>
            <w:proofErr w:type="gramStart"/>
            <w:r w:rsidRPr="007C25FD">
              <w:rPr>
                <w:sz w:val="24"/>
                <w:szCs w:val="24"/>
              </w:rPr>
              <w:t>призма.Площадь</w:t>
            </w:r>
            <w:proofErr w:type="spellEnd"/>
            <w:proofErr w:type="gramEnd"/>
            <w:r w:rsidRPr="007C25FD">
              <w:rPr>
                <w:sz w:val="24"/>
                <w:szCs w:val="24"/>
              </w:rPr>
              <w:t xml:space="preserve"> поверхности. Объём.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C9EF4" w14:textId="77777777" w:rsidR="004558D6" w:rsidRPr="007C25FD" w:rsidRDefault="003D642A">
            <w:pPr>
              <w:pStyle w:val="ConsPlusNormal"/>
              <w:ind w:firstLine="540"/>
              <w:rPr>
                <w:rFonts w:ascii="Times New Roman" w:hAnsi="Times New Roman" w:cs="Times New Roman"/>
                <w:szCs w:val="24"/>
              </w:rPr>
            </w:pPr>
            <w:r w:rsidRPr="007C25FD">
              <w:rPr>
                <w:rFonts w:ascii="Times New Roman" w:hAnsi="Times New Roman" w:cs="Times New Roman"/>
                <w:szCs w:val="24"/>
              </w:rPr>
              <w:t>Призма.  Прямая и НАКЛОННАЯ призма. Правильная призма. Параллелепипед. Куб.Формулы объема куба, прямоугольного параллелепипеда, призмы, Объемы тел и площади их поверхностей.</w:t>
            </w:r>
          </w:p>
          <w:p w14:paraId="1B2AE397" w14:textId="77777777" w:rsidR="004558D6" w:rsidRPr="007C25FD" w:rsidRDefault="003D642A">
            <w:pPr>
              <w:pStyle w:val="ConsPlusNormal"/>
              <w:ind w:firstLine="540"/>
              <w:rPr>
                <w:rFonts w:ascii="Times New Roman" w:hAnsi="Times New Roman" w:cs="Times New Roman"/>
                <w:szCs w:val="24"/>
              </w:rPr>
            </w:pPr>
            <w:r w:rsidRPr="007C25FD">
              <w:rPr>
                <w:rFonts w:ascii="Times New Roman" w:hAnsi="Times New Roman" w:cs="Times New Roman"/>
                <w:szCs w:val="24"/>
              </w:rPr>
              <w:t>ПОНЯТИЕ ОБ ОБЪЕМЕ ТЕЛА. ОТНОШЕНИЕ ОБЪЕМОВ ПОДОБНЫХ ТЕЛ.</w:t>
            </w:r>
          </w:p>
          <w:p w14:paraId="5769CF87" w14:textId="77777777" w:rsidR="004558D6" w:rsidRPr="007C25FD" w:rsidRDefault="004558D6">
            <w:pPr>
              <w:ind w:right="34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B4650" w14:textId="77777777" w:rsidR="004558D6" w:rsidRPr="007C25FD" w:rsidRDefault="003D642A">
            <w:pPr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51D7E" w14:textId="77777777" w:rsidR="004558D6" w:rsidRPr="007C25FD" w:rsidRDefault="004558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9279D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Знать виды призм и формулы объёмов и площади поверхности</w:t>
            </w:r>
          </w:p>
          <w:p w14:paraId="0ED19EC2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 xml:space="preserve">Уметь выполнять чертёж по условию задачи и  необходимые действия для решения задачи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44189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ФО</w:t>
            </w:r>
          </w:p>
          <w:p w14:paraId="7612DC10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Конспект</w:t>
            </w:r>
          </w:p>
          <w:p w14:paraId="4C9153F6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Практикум</w:t>
            </w:r>
          </w:p>
          <w:p w14:paraId="7E4EF1D5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Взаимопроверка</w:t>
            </w:r>
          </w:p>
          <w:p w14:paraId="35A0870B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СР</w:t>
            </w:r>
          </w:p>
          <w:p w14:paraId="6A6984D7" w14:textId="77777777" w:rsidR="004558D6" w:rsidRPr="007C25FD" w:rsidRDefault="004558D6">
            <w:pPr>
              <w:rPr>
                <w:sz w:val="24"/>
                <w:szCs w:val="24"/>
              </w:rPr>
            </w:pPr>
          </w:p>
        </w:tc>
      </w:tr>
      <w:tr w:rsidR="004558D6" w:rsidRPr="007C25FD" w14:paraId="71691DC2" w14:textId="77777777" w:rsidTr="00B365C4">
        <w:trPr>
          <w:trHeight w:val="5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B75A6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7</w:t>
            </w:r>
          </w:p>
          <w:p w14:paraId="4D3D11A2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8</w:t>
            </w:r>
          </w:p>
          <w:p w14:paraId="3ADA53C3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9</w:t>
            </w:r>
          </w:p>
          <w:p w14:paraId="64CC267F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10</w:t>
            </w:r>
          </w:p>
          <w:p w14:paraId="06EDBAFE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11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B687B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 xml:space="preserve">Пирамида. Правильная </w:t>
            </w:r>
            <w:proofErr w:type="gramStart"/>
            <w:r w:rsidRPr="007C25FD">
              <w:rPr>
                <w:sz w:val="24"/>
                <w:szCs w:val="24"/>
              </w:rPr>
              <w:t>пирамида..</w:t>
            </w:r>
            <w:proofErr w:type="gramEnd"/>
            <w:r w:rsidRPr="007C25FD">
              <w:rPr>
                <w:sz w:val="24"/>
                <w:szCs w:val="24"/>
              </w:rPr>
              <w:t xml:space="preserve"> УСЕЧЕННАЯ ПИРАМИДА. Площадь поверхности. Объём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41817" w14:textId="77777777" w:rsidR="004558D6" w:rsidRPr="007C25FD" w:rsidRDefault="003D642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7C25FD">
              <w:rPr>
                <w:rFonts w:ascii="Times New Roman" w:hAnsi="Times New Roman" w:cs="Times New Roman"/>
                <w:szCs w:val="24"/>
              </w:rPr>
              <w:t xml:space="preserve">Пирамида. Правильная пирамида. УСЕЧЕННАЯ </w:t>
            </w:r>
            <w:proofErr w:type="spellStart"/>
            <w:r w:rsidRPr="007C25FD">
              <w:rPr>
                <w:rFonts w:ascii="Times New Roman" w:hAnsi="Times New Roman" w:cs="Times New Roman"/>
                <w:szCs w:val="24"/>
              </w:rPr>
              <w:t>ПИРАМИДА.Формула</w:t>
            </w:r>
            <w:proofErr w:type="spellEnd"/>
            <w:r w:rsidRPr="007C25FD">
              <w:rPr>
                <w:rFonts w:ascii="Times New Roman" w:hAnsi="Times New Roman" w:cs="Times New Roman"/>
                <w:szCs w:val="24"/>
              </w:rPr>
              <w:t xml:space="preserve"> объема пирамиды. ПОНЯТИЕ ОБ ОБЪЕМЕ ТЕЛА. ОТНОШЕНИЕ ОБЪЕМОВ ПОДОБНЫХ ТЕЛ.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D094A" w14:textId="77777777" w:rsidR="004558D6" w:rsidRPr="007C25FD" w:rsidRDefault="003D642A">
            <w:pPr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A3B0B" w14:textId="77777777" w:rsidR="004558D6" w:rsidRPr="007C25FD" w:rsidRDefault="004558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7E2B1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Знать виды пирамид, формулы.</w:t>
            </w:r>
          </w:p>
          <w:p w14:paraId="49D0AE5D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Уметь выполнять чертёж по условию задачи и выполнять необходимые действия для решения задачи.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E0E9C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ФО</w:t>
            </w:r>
          </w:p>
          <w:p w14:paraId="474354EE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Конспект</w:t>
            </w:r>
          </w:p>
          <w:p w14:paraId="7D1E1BA1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Практикум</w:t>
            </w:r>
          </w:p>
          <w:p w14:paraId="0716E248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Взаимопроверка</w:t>
            </w:r>
          </w:p>
          <w:p w14:paraId="13F3A220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СР</w:t>
            </w:r>
          </w:p>
          <w:p w14:paraId="049F616C" w14:textId="77777777" w:rsidR="004558D6" w:rsidRPr="007C25FD" w:rsidRDefault="004558D6">
            <w:pPr>
              <w:rPr>
                <w:sz w:val="24"/>
                <w:szCs w:val="24"/>
              </w:rPr>
            </w:pPr>
          </w:p>
        </w:tc>
      </w:tr>
      <w:tr w:rsidR="004558D6" w:rsidRPr="007C25FD" w14:paraId="3DB43EC7" w14:textId="77777777" w:rsidTr="00B365C4">
        <w:trPr>
          <w:trHeight w:val="5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79E26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12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B0F9F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Зачёт №1 по теме “Многогранники”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2E4E3" w14:textId="77777777" w:rsidR="004558D6" w:rsidRPr="007C25FD" w:rsidRDefault="003D642A">
            <w:pPr>
              <w:ind w:right="340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 xml:space="preserve"> Призма. Пирамида.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38CB1" w14:textId="77777777" w:rsidR="004558D6" w:rsidRPr="007C25FD" w:rsidRDefault="00455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9386D" w14:textId="77777777" w:rsidR="004558D6" w:rsidRPr="007C25FD" w:rsidRDefault="004558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6A230" w14:textId="77777777" w:rsidR="004558D6" w:rsidRPr="007C25FD" w:rsidRDefault="003D642A">
            <w:pPr>
              <w:pStyle w:val="ConsPlusNormal"/>
              <w:ind w:firstLine="540"/>
              <w:rPr>
                <w:rFonts w:ascii="Times New Roman" w:hAnsi="Times New Roman" w:cs="Times New Roman"/>
                <w:szCs w:val="24"/>
              </w:rPr>
            </w:pPr>
            <w:r w:rsidRPr="007C25FD">
              <w:rPr>
                <w:rFonts w:ascii="Times New Roman" w:hAnsi="Times New Roman" w:cs="Times New Roman"/>
                <w:szCs w:val="24"/>
              </w:rPr>
              <w:t>Уметь вычислять значения геометрических величин (длин, углов, площадей, объемов)Уметь решать простейшие планиметрические задачи в пространстве;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8D731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зачёт</w:t>
            </w:r>
          </w:p>
        </w:tc>
      </w:tr>
      <w:tr w:rsidR="004558D6" w:rsidRPr="007C25FD" w14:paraId="42FB46F7" w14:textId="77777777" w:rsidTr="00B365C4">
        <w:trPr>
          <w:trHeight w:val="5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9392D" w14:textId="77777777" w:rsidR="004558D6" w:rsidRPr="007C25FD" w:rsidRDefault="004558D6">
            <w:pPr>
              <w:ind w:right="260"/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347DF" w14:textId="77777777" w:rsidR="004558D6" w:rsidRPr="007C25FD" w:rsidRDefault="003D642A">
            <w:pPr>
              <w:jc w:val="center"/>
              <w:rPr>
                <w:b/>
                <w:bCs/>
                <w:sz w:val="24"/>
                <w:szCs w:val="24"/>
              </w:rPr>
            </w:pPr>
            <w:r w:rsidRPr="007C25FD">
              <w:rPr>
                <w:b/>
                <w:bCs/>
                <w:sz w:val="24"/>
                <w:szCs w:val="24"/>
              </w:rPr>
              <w:t>Тела вращения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8E54A" w14:textId="77777777" w:rsidR="004558D6" w:rsidRPr="007C25FD" w:rsidRDefault="004558D6">
            <w:pPr>
              <w:wordWrap w:val="0"/>
              <w:ind w:right="340"/>
              <w:jc w:val="right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13954" w14:textId="77777777" w:rsidR="004558D6" w:rsidRPr="007C25FD" w:rsidRDefault="003D642A">
            <w:pPr>
              <w:jc w:val="center"/>
              <w:rPr>
                <w:sz w:val="24"/>
                <w:szCs w:val="24"/>
              </w:rPr>
            </w:pPr>
            <w:r w:rsidRPr="007C25F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0FF24" w14:textId="77777777" w:rsidR="004558D6" w:rsidRPr="007C25FD" w:rsidRDefault="004558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8E7B0" w14:textId="77777777" w:rsidR="004558D6" w:rsidRPr="007C25FD" w:rsidRDefault="004558D6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D1C15" w14:textId="77777777" w:rsidR="004558D6" w:rsidRPr="007C25FD" w:rsidRDefault="004558D6">
            <w:pPr>
              <w:rPr>
                <w:sz w:val="24"/>
                <w:szCs w:val="24"/>
              </w:rPr>
            </w:pPr>
          </w:p>
        </w:tc>
      </w:tr>
      <w:tr w:rsidR="004558D6" w:rsidRPr="007C25FD" w14:paraId="5EAE2232" w14:textId="77777777" w:rsidTr="00B365C4">
        <w:trPr>
          <w:trHeight w:val="5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E5CCE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13</w:t>
            </w:r>
          </w:p>
          <w:p w14:paraId="399B13F7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14</w:t>
            </w:r>
          </w:p>
          <w:p w14:paraId="0D59CF5D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15</w:t>
            </w:r>
          </w:p>
          <w:p w14:paraId="4974D416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16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93DC4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Цилиндр. Площадь поверхности. Объём.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33FA6" w14:textId="77777777" w:rsidR="004558D6" w:rsidRPr="007C25FD" w:rsidRDefault="003D642A">
            <w:pPr>
              <w:ind w:right="340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Формула объема цилиндра</w:t>
            </w:r>
            <w:proofErr w:type="gramStart"/>
            <w:r w:rsidRPr="007C25FD">
              <w:rPr>
                <w:sz w:val="24"/>
                <w:szCs w:val="24"/>
              </w:rPr>
              <w:t>. .</w:t>
            </w:r>
            <w:proofErr w:type="gramEnd"/>
            <w:r w:rsidRPr="007C25FD">
              <w:rPr>
                <w:sz w:val="24"/>
                <w:szCs w:val="24"/>
              </w:rPr>
              <w:t xml:space="preserve"> Формула площади поверхности цилиндра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DAD07" w14:textId="77777777" w:rsidR="004558D6" w:rsidRPr="007C25FD" w:rsidRDefault="003D642A">
            <w:pPr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3CAC6" w14:textId="77777777" w:rsidR="004558D6" w:rsidRPr="007C25FD" w:rsidRDefault="004558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6D09E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 xml:space="preserve"> Знать элементы цилиндра, формулы объёма и площади</w:t>
            </w:r>
          </w:p>
          <w:p w14:paraId="780E0A32" w14:textId="77777777" w:rsidR="004558D6" w:rsidRPr="007C25FD" w:rsidRDefault="003D642A">
            <w:pPr>
              <w:ind w:firstLineChars="50" w:firstLine="120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Уметь вычислять значения геометрических величин (длин, углов, площадей, объемов),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A2756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ФО</w:t>
            </w:r>
          </w:p>
          <w:p w14:paraId="13B3DBCC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Практикум</w:t>
            </w:r>
          </w:p>
          <w:p w14:paraId="7603D482" w14:textId="77777777" w:rsidR="004558D6" w:rsidRPr="007C25FD" w:rsidRDefault="003D642A">
            <w:pPr>
              <w:rPr>
                <w:sz w:val="24"/>
                <w:szCs w:val="24"/>
              </w:rPr>
            </w:pPr>
            <w:proofErr w:type="spellStart"/>
            <w:r w:rsidRPr="007C25FD">
              <w:rPr>
                <w:sz w:val="24"/>
                <w:szCs w:val="24"/>
              </w:rPr>
              <w:t>Взаимопр</w:t>
            </w:r>
            <w:proofErr w:type="spellEnd"/>
            <w:r w:rsidRPr="007C25FD">
              <w:rPr>
                <w:sz w:val="24"/>
                <w:szCs w:val="24"/>
              </w:rPr>
              <w:t>.</w:t>
            </w:r>
          </w:p>
          <w:p w14:paraId="0BFC704C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lastRenderedPageBreak/>
              <w:t>СР</w:t>
            </w:r>
          </w:p>
          <w:p w14:paraId="6E6CCAD4" w14:textId="77777777" w:rsidR="004558D6" w:rsidRPr="007C25FD" w:rsidRDefault="004558D6">
            <w:pPr>
              <w:rPr>
                <w:sz w:val="24"/>
                <w:szCs w:val="24"/>
              </w:rPr>
            </w:pPr>
          </w:p>
        </w:tc>
      </w:tr>
      <w:tr w:rsidR="004558D6" w:rsidRPr="007C25FD" w14:paraId="3874E927" w14:textId="77777777" w:rsidTr="00B365C4">
        <w:trPr>
          <w:trHeight w:val="5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2C9AE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lastRenderedPageBreak/>
              <w:t>17</w:t>
            </w:r>
          </w:p>
          <w:p w14:paraId="3DDFF92B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18</w:t>
            </w:r>
          </w:p>
          <w:p w14:paraId="5466C21C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19</w:t>
            </w:r>
          </w:p>
          <w:p w14:paraId="05317DB3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20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FE11E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 xml:space="preserve">Конус. УСЕЧЕННЫЙ </w:t>
            </w:r>
            <w:proofErr w:type="spellStart"/>
            <w:r w:rsidRPr="007C25FD">
              <w:rPr>
                <w:sz w:val="24"/>
                <w:szCs w:val="24"/>
              </w:rPr>
              <w:t>КОНУС.Площадь</w:t>
            </w:r>
            <w:proofErr w:type="spellEnd"/>
            <w:r w:rsidRPr="007C25FD">
              <w:rPr>
                <w:sz w:val="24"/>
                <w:szCs w:val="24"/>
              </w:rPr>
              <w:t xml:space="preserve"> поверхности. Объём.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C125E" w14:textId="77777777" w:rsidR="004558D6" w:rsidRPr="007C25FD" w:rsidRDefault="003D642A">
            <w:pPr>
              <w:ind w:right="340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Формула объема конуса.</w:t>
            </w:r>
          </w:p>
          <w:p w14:paraId="4B396B27" w14:textId="77777777" w:rsidR="004558D6" w:rsidRPr="007C25FD" w:rsidRDefault="003D642A">
            <w:pPr>
              <w:ind w:right="340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Формула площади поверхности конуса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08A30" w14:textId="77777777" w:rsidR="004558D6" w:rsidRPr="007C25FD" w:rsidRDefault="003D642A">
            <w:pPr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2372A" w14:textId="77777777" w:rsidR="004558D6" w:rsidRPr="007C25FD" w:rsidRDefault="004558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B3D79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 xml:space="preserve"> Знать элементы конуса, формулы</w:t>
            </w:r>
          </w:p>
          <w:p w14:paraId="0011FE23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Уметь изображать геометрические фигуры; выполнять чертежи по условию задач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F3A83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ФО</w:t>
            </w:r>
          </w:p>
          <w:p w14:paraId="73849D76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Практикум</w:t>
            </w:r>
          </w:p>
          <w:p w14:paraId="4199B898" w14:textId="77777777" w:rsidR="004558D6" w:rsidRPr="007C25FD" w:rsidRDefault="003D642A">
            <w:pPr>
              <w:rPr>
                <w:sz w:val="24"/>
                <w:szCs w:val="24"/>
              </w:rPr>
            </w:pPr>
            <w:proofErr w:type="spellStart"/>
            <w:r w:rsidRPr="007C25FD">
              <w:rPr>
                <w:sz w:val="24"/>
                <w:szCs w:val="24"/>
              </w:rPr>
              <w:t>Взаимопр</w:t>
            </w:r>
            <w:proofErr w:type="spellEnd"/>
            <w:r w:rsidRPr="007C25FD">
              <w:rPr>
                <w:sz w:val="24"/>
                <w:szCs w:val="24"/>
              </w:rPr>
              <w:t>.</w:t>
            </w:r>
          </w:p>
          <w:p w14:paraId="414B7B75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СР</w:t>
            </w:r>
          </w:p>
          <w:p w14:paraId="07CC01FD" w14:textId="77777777" w:rsidR="004558D6" w:rsidRPr="007C25FD" w:rsidRDefault="004558D6">
            <w:pPr>
              <w:rPr>
                <w:sz w:val="24"/>
                <w:szCs w:val="24"/>
              </w:rPr>
            </w:pPr>
          </w:p>
        </w:tc>
      </w:tr>
      <w:tr w:rsidR="004558D6" w:rsidRPr="007C25FD" w14:paraId="7FE50FB3" w14:textId="77777777" w:rsidTr="00B365C4">
        <w:trPr>
          <w:trHeight w:val="5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15761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21</w:t>
            </w:r>
          </w:p>
          <w:p w14:paraId="322218C1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C68F8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Сфера. Площадь поверхности.</w:t>
            </w:r>
          </w:p>
          <w:p w14:paraId="19F3EF87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Шар. Объём шара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8C411" w14:textId="77777777" w:rsidR="004558D6" w:rsidRPr="007C25FD" w:rsidRDefault="003D642A">
            <w:pPr>
              <w:ind w:right="340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 xml:space="preserve"> Формулы объема шара и площади сферы.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69898" w14:textId="77777777" w:rsidR="004558D6" w:rsidRPr="007C25FD" w:rsidRDefault="003D642A">
            <w:pPr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8BF95" w14:textId="77777777" w:rsidR="004558D6" w:rsidRPr="007C25FD" w:rsidRDefault="004558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A9218" w14:textId="77777777" w:rsidR="004558D6" w:rsidRPr="007C25FD" w:rsidRDefault="003D642A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7C25FD">
              <w:rPr>
                <w:rFonts w:ascii="Times New Roman" w:hAnsi="Times New Roman" w:cs="Times New Roman"/>
                <w:szCs w:val="24"/>
              </w:rPr>
              <w:t>Знать формулы поверхности сферы и объёма шара.</w:t>
            </w:r>
          </w:p>
          <w:p w14:paraId="0F0369D4" w14:textId="77777777" w:rsidR="004558D6" w:rsidRPr="007C25FD" w:rsidRDefault="003D642A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7C25FD">
              <w:rPr>
                <w:rFonts w:ascii="Times New Roman" w:hAnsi="Times New Roman" w:cs="Times New Roman"/>
                <w:szCs w:val="24"/>
              </w:rPr>
              <w:t>Уметь изображать геометрические фигуры; выполнять чертежи по условию задач; осуществлять преобразования фигур;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FABF5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ФО</w:t>
            </w:r>
          </w:p>
          <w:p w14:paraId="3B74837C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СР</w:t>
            </w:r>
          </w:p>
        </w:tc>
      </w:tr>
      <w:tr w:rsidR="004558D6" w:rsidRPr="007C25FD" w14:paraId="072711F4" w14:textId="77777777" w:rsidTr="00B365C4">
        <w:trPr>
          <w:trHeight w:val="5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83633" w14:textId="77777777" w:rsidR="004558D6" w:rsidRPr="007C25FD" w:rsidRDefault="004558D6">
            <w:pPr>
              <w:ind w:right="260"/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3F2DC" w14:textId="77777777" w:rsidR="004558D6" w:rsidRPr="007C25FD" w:rsidRDefault="003D642A">
            <w:pPr>
              <w:jc w:val="center"/>
              <w:rPr>
                <w:b/>
                <w:bCs/>
                <w:sz w:val="24"/>
                <w:szCs w:val="24"/>
              </w:rPr>
            </w:pPr>
            <w:r w:rsidRPr="007C25FD">
              <w:rPr>
                <w:b/>
                <w:bCs/>
                <w:sz w:val="24"/>
                <w:szCs w:val="24"/>
              </w:rPr>
              <w:t>Комбинации геометрических тел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89B77" w14:textId="77777777" w:rsidR="004558D6" w:rsidRPr="007C25FD" w:rsidRDefault="004558D6">
            <w:pPr>
              <w:wordWrap w:val="0"/>
              <w:ind w:right="340"/>
              <w:jc w:val="right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1113F" w14:textId="77777777" w:rsidR="004558D6" w:rsidRPr="007C25FD" w:rsidRDefault="003D642A">
            <w:pPr>
              <w:jc w:val="center"/>
              <w:rPr>
                <w:b/>
                <w:bCs/>
                <w:sz w:val="24"/>
                <w:szCs w:val="24"/>
              </w:rPr>
            </w:pPr>
            <w:r w:rsidRPr="007C25FD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FA92E" w14:textId="77777777" w:rsidR="004558D6" w:rsidRPr="007C25FD" w:rsidRDefault="004558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A16F7" w14:textId="77777777" w:rsidR="004558D6" w:rsidRPr="007C25FD" w:rsidRDefault="004558D6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FBF9E" w14:textId="77777777" w:rsidR="004558D6" w:rsidRPr="007C25FD" w:rsidRDefault="004558D6">
            <w:pPr>
              <w:rPr>
                <w:sz w:val="24"/>
                <w:szCs w:val="24"/>
              </w:rPr>
            </w:pPr>
          </w:p>
        </w:tc>
      </w:tr>
      <w:tr w:rsidR="004558D6" w:rsidRPr="007C25FD" w14:paraId="3CE3AE87" w14:textId="77777777" w:rsidTr="00B365C4">
        <w:trPr>
          <w:trHeight w:val="5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8735E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23</w:t>
            </w:r>
          </w:p>
          <w:p w14:paraId="709E99B0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24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AEC27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Цилиндр и сфера ( вписанная и описанная)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252E1" w14:textId="77777777" w:rsidR="004558D6" w:rsidRPr="007C25FD" w:rsidRDefault="003D642A">
            <w:pPr>
              <w:ind w:right="340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 xml:space="preserve">Формулы объема шара и площади </w:t>
            </w:r>
            <w:proofErr w:type="spellStart"/>
            <w:r w:rsidRPr="007C25FD">
              <w:rPr>
                <w:sz w:val="24"/>
                <w:szCs w:val="24"/>
              </w:rPr>
              <w:t>сферы.Формула</w:t>
            </w:r>
            <w:proofErr w:type="spellEnd"/>
            <w:r w:rsidRPr="007C25FD">
              <w:rPr>
                <w:sz w:val="24"/>
                <w:szCs w:val="24"/>
              </w:rPr>
              <w:t xml:space="preserve"> объема цилиндра  .Формула  площади поверхности цилиндра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28337" w14:textId="77777777" w:rsidR="004558D6" w:rsidRPr="007C25FD" w:rsidRDefault="003D642A">
            <w:pPr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0AA07" w14:textId="77777777" w:rsidR="004558D6" w:rsidRPr="007C25FD" w:rsidRDefault="004558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7883D" w14:textId="77777777" w:rsidR="004558D6" w:rsidRPr="007C25FD" w:rsidRDefault="003D642A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7C25FD">
              <w:rPr>
                <w:rFonts w:ascii="Times New Roman" w:hAnsi="Times New Roman" w:cs="Times New Roman"/>
                <w:szCs w:val="24"/>
              </w:rPr>
              <w:t>Уметь распознавать геометрические фигуры, различать их взаимное расположение;</w:t>
            </w:r>
          </w:p>
          <w:p w14:paraId="542260C1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- изображать геометрические фигуры; выполнять чертежи по условию задач;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6A8BA" w14:textId="77777777" w:rsidR="004558D6" w:rsidRPr="007C25FD" w:rsidRDefault="004558D6">
            <w:pPr>
              <w:rPr>
                <w:sz w:val="24"/>
                <w:szCs w:val="24"/>
              </w:rPr>
            </w:pPr>
          </w:p>
        </w:tc>
      </w:tr>
      <w:tr w:rsidR="004558D6" w:rsidRPr="007C25FD" w14:paraId="0ADCE391" w14:textId="77777777" w:rsidTr="00B365C4">
        <w:trPr>
          <w:trHeight w:val="5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B4B69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25</w:t>
            </w:r>
          </w:p>
          <w:p w14:paraId="1778B0DF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26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6178F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Конус и сфера ( вписанная и описанная)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2736F" w14:textId="77777777" w:rsidR="004558D6" w:rsidRPr="007C25FD" w:rsidRDefault="003D642A">
            <w:pPr>
              <w:ind w:right="340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Формула объема конуса.</w:t>
            </w:r>
          </w:p>
          <w:p w14:paraId="57F342CA" w14:textId="77777777" w:rsidR="004558D6" w:rsidRPr="007C25FD" w:rsidRDefault="003D642A">
            <w:pPr>
              <w:ind w:right="340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 xml:space="preserve">Формула площади поверхности </w:t>
            </w:r>
            <w:proofErr w:type="spellStart"/>
            <w:r w:rsidRPr="007C25FD">
              <w:rPr>
                <w:sz w:val="24"/>
                <w:szCs w:val="24"/>
              </w:rPr>
              <w:t>конуса.Формулы</w:t>
            </w:r>
            <w:proofErr w:type="spellEnd"/>
            <w:r w:rsidRPr="007C25FD">
              <w:rPr>
                <w:sz w:val="24"/>
                <w:szCs w:val="24"/>
              </w:rPr>
              <w:t xml:space="preserve"> объема шара и площади сферы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61494" w14:textId="77777777" w:rsidR="004558D6" w:rsidRPr="007C25FD" w:rsidRDefault="003D642A">
            <w:pPr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03966" w14:textId="77777777" w:rsidR="004558D6" w:rsidRPr="007C25FD" w:rsidRDefault="004558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6CA68" w14:textId="77777777" w:rsidR="004558D6" w:rsidRPr="007C25FD" w:rsidRDefault="003D642A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7C25FD">
              <w:rPr>
                <w:rFonts w:ascii="Times New Roman" w:hAnsi="Times New Roman" w:cs="Times New Roman"/>
                <w:szCs w:val="24"/>
              </w:rPr>
              <w:t>Знать формулы объёмов и площадей поверхности.</w:t>
            </w:r>
          </w:p>
          <w:p w14:paraId="170FD525" w14:textId="77777777" w:rsidR="004558D6" w:rsidRPr="007C25FD" w:rsidRDefault="003D642A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7C25FD">
              <w:rPr>
                <w:rFonts w:ascii="Times New Roman" w:hAnsi="Times New Roman" w:cs="Times New Roman"/>
                <w:szCs w:val="24"/>
              </w:rPr>
              <w:t xml:space="preserve">Уметь </w:t>
            </w:r>
          </w:p>
          <w:p w14:paraId="5570AC5B" w14:textId="77777777" w:rsidR="004558D6" w:rsidRPr="007C25FD" w:rsidRDefault="003D642A">
            <w:pPr>
              <w:pStyle w:val="ConsPlusNormal"/>
              <w:ind w:firstLineChars="100" w:firstLine="240"/>
              <w:jc w:val="both"/>
              <w:rPr>
                <w:rFonts w:ascii="Times New Roman" w:hAnsi="Times New Roman" w:cs="Times New Roman"/>
                <w:szCs w:val="24"/>
              </w:rPr>
            </w:pPr>
            <w:r w:rsidRPr="007C25FD">
              <w:rPr>
                <w:rFonts w:ascii="Times New Roman" w:hAnsi="Times New Roman" w:cs="Times New Roman"/>
                <w:szCs w:val="24"/>
              </w:rPr>
              <w:t>-решать геометрические задачи, опираясь на изученные свойства фигур и отношений между ними</w:t>
            </w:r>
          </w:p>
          <w:p w14:paraId="5E90F693" w14:textId="77777777" w:rsidR="004558D6" w:rsidRPr="007C25FD" w:rsidRDefault="003D642A">
            <w:pPr>
              <w:pStyle w:val="ConsPlusNormal"/>
              <w:ind w:firstLineChars="100" w:firstLine="240"/>
              <w:jc w:val="both"/>
              <w:rPr>
                <w:rFonts w:ascii="Times New Roman" w:hAnsi="Times New Roman" w:cs="Times New Roman"/>
                <w:szCs w:val="24"/>
              </w:rPr>
            </w:pPr>
            <w:r w:rsidRPr="007C25FD">
              <w:rPr>
                <w:rFonts w:ascii="Times New Roman" w:hAnsi="Times New Roman" w:cs="Times New Roman"/>
                <w:szCs w:val="24"/>
              </w:rPr>
              <w:t>-распознавать геометрические фигуры, различать их взаимное расположение;</w:t>
            </w:r>
          </w:p>
          <w:p w14:paraId="7A50453B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- изображать геометрические фигуры; выполнять чертежи по условию задач;</w:t>
            </w:r>
          </w:p>
          <w:p w14:paraId="747CF4D9" w14:textId="77777777" w:rsidR="004558D6" w:rsidRPr="007C25FD" w:rsidRDefault="003D64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4"/>
              </w:rPr>
            </w:pPr>
            <w:r w:rsidRPr="007C25FD">
              <w:rPr>
                <w:rFonts w:ascii="Times New Roman" w:hAnsi="Times New Roman" w:cs="Times New Roman"/>
                <w:szCs w:val="24"/>
              </w:rPr>
              <w:t xml:space="preserve">- распознавать на чертежах, моделях и в </w:t>
            </w:r>
            <w:r w:rsidRPr="007C25FD">
              <w:rPr>
                <w:rFonts w:ascii="Times New Roman" w:hAnsi="Times New Roman" w:cs="Times New Roman"/>
                <w:szCs w:val="24"/>
              </w:rPr>
              <w:lastRenderedPageBreak/>
              <w:t>окружающей обстановке основные пространственные тела, изображать их;</w:t>
            </w:r>
          </w:p>
          <w:p w14:paraId="78CA11F4" w14:textId="77777777" w:rsidR="004558D6" w:rsidRPr="007C25FD" w:rsidRDefault="004558D6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FB7D8" w14:textId="77777777" w:rsidR="004558D6" w:rsidRPr="007C25FD" w:rsidRDefault="004558D6">
            <w:pPr>
              <w:rPr>
                <w:sz w:val="24"/>
                <w:szCs w:val="24"/>
              </w:rPr>
            </w:pPr>
          </w:p>
        </w:tc>
      </w:tr>
      <w:tr w:rsidR="004558D6" w:rsidRPr="007C25FD" w14:paraId="06F03EEA" w14:textId="77777777" w:rsidTr="00B365C4">
        <w:trPr>
          <w:trHeight w:val="5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2DC29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27</w:t>
            </w:r>
          </w:p>
          <w:p w14:paraId="0994EA5D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28</w:t>
            </w:r>
          </w:p>
          <w:p w14:paraId="30EFA09E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29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19507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Конус и пирамида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F2043" w14:textId="77777777" w:rsidR="004558D6" w:rsidRPr="007C25FD" w:rsidRDefault="004558D6">
            <w:pPr>
              <w:wordWrap w:val="0"/>
              <w:ind w:right="340"/>
              <w:jc w:val="right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5616A" w14:textId="77777777" w:rsidR="004558D6" w:rsidRPr="007C25FD" w:rsidRDefault="003D642A">
            <w:pPr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6E663" w14:textId="77777777" w:rsidR="004558D6" w:rsidRPr="007C25FD" w:rsidRDefault="004558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15DB9" w14:textId="77777777" w:rsidR="004558D6" w:rsidRPr="007C25FD" w:rsidRDefault="004558D6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5627E" w14:textId="77777777" w:rsidR="004558D6" w:rsidRPr="007C25FD" w:rsidRDefault="004558D6">
            <w:pPr>
              <w:rPr>
                <w:sz w:val="24"/>
                <w:szCs w:val="24"/>
              </w:rPr>
            </w:pPr>
          </w:p>
        </w:tc>
      </w:tr>
      <w:tr w:rsidR="004558D6" w:rsidRPr="007C25FD" w14:paraId="2BA5564A" w14:textId="77777777" w:rsidTr="00B365C4">
        <w:trPr>
          <w:trHeight w:val="5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A40E4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30</w:t>
            </w:r>
          </w:p>
          <w:p w14:paraId="23885946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31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5A23B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Цилиндр и призма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D7611" w14:textId="77777777" w:rsidR="004558D6" w:rsidRPr="007C25FD" w:rsidRDefault="003D642A">
            <w:pPr>
              <w:ind w:right="340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Формулы объема цилиндра и призмы. .Формулы площади поверхности цилиндра и призмы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752B4" w14:textId="77777777" w:rsidR="004558D6" w:rsidRPr="007C25FD" w:rsidRDefault="003D642A">
            <w:pPr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C85C8" w14:textId="77777777" w:rsidR="004558D6" w:rsidRPr="007C25FD" w:rsidRDefault="004558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4FA96" w14:textId="77777777" w:rsidR="004558D6" w:rsidRPr="007C25FD" w:rsidRDefault="004558D6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E176D" w14:textId="77777777" w:rsidR="004558D6" w:rsidRPr="007C25FD" w:rsidRDefault="004558D6">
            <w:pPr>
              <w:rPr>
                <w:sz w:val="24"/>
                <w:szCs w:val="24"/>
              </w:rPr>
            </w:pPr>
          </w:p>
        </w:tc>
      </w:tr>
      <w:tr w:rsidR="004558D6" w:rsidRPr="007C25FD" w14:paraId="0EE5C213" w14:textId="77777777" w:rsidTr="00B365C4">
        <w:trPr>
          <w:trHeight w:val="5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C1660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32</w:t>
            </w:r>
          </w:p>
          <w:p w14:paraId="7C230AE8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33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662A9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 xml:space="preserve">Цилиндр и конус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3E6DA" w14:textId="77777777" w:rsidR="004558D6" w:rsidRPr="007C25FD" w:rsidRDefault="003D642A">
            <w:pPr>
              <w:ind w:right="340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 xml:space="preserve">Формулы объема цилиндра и конуса .Формулы </w:t>
            </w:r>
            <w:r w:rsidRPr="007C25FD">
              <w:rPr>
                <w:sz w:val="24"/>
                <w:szCs w:val="24"/>
              </w:rPr>
              <w:lastRenderedPageBreak/>
              <w:t>площади поверхности цилиндра и конуса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C23E6" w14:textId="77777777" w:rsidR="004558D6" w:rsidRPr="007C25FD" w:rsidRDefault="003D642A">
            <w:pPr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9D4D8" w14:textId="77777777" w:rsidR="004558D6" w:rsidRPr="007C25FD" w:rsidRDefault="004558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73558" w14:textId="77777777" w:rsidR="004558D6" w:rsidRPr="007C25FD" w:rsidRDefault="004558D6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62065" w14:textId="77777777" w:rsidR="004558D6" w:rsidRPr="007C25FD" w:rsidRDefault="004558D6">
            <w:pPr>
              <w:rPr>
                <w:sz w:val="24"/>
                <w:szCs w:val="24"/>
              </w:rPr>
            </w:pPr>
          </w:p>
        </w:tc>
      </w:tr>
      <w:tr w:rsidR="004558D6" w:rsidRPr="007C25FD" w14:paraId="199AAEAC" w14:textId="77777777" w:rsidTr="00B365C4">
        <w:trPr>
          <w:trHeight w:val="5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2FE4A" w14:textId="77777777" w:rsidR="004558D6" w:rsidRPr="007C25FD" w:rsidRDefault="003D642A">
            <w:pPr>
              <w:ind w:right="260"/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34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216E0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Зачёт №2  по теме “Объемы тел и площади их поверхностей.”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47FD7" w14:textId="77777777" w:rsidR="004558D6" w:rsidRPr="007C25FD" w:rsidRDefault="003D642A">
            <w:pPr>
              <w:pStyle w:val="ConsPlusNormal"/>
              <w:ind w:firstLine="540"/>
              <w:rPr>
                <w:rFonts w:ascii="Times New Roman" w:hAnsi="Times New Roman" w:cs="Times New Roman"/>
                <w:szCs w:val="24"/>
              </w:rPr>
            </w:pPr>
            <w:r w:rsidRPr="007C25FD">
              <w:rPr>
                <w:rFonts w:ascii="Times New Roman" w:hAnsi="Times New Roman" w:cs="Times New Roman"/>
                <w:szCs w:val="24"/>
              </w:rPr>
              <w:t>Объемы тел и площади их поверхностей.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94D99" w14:textId="77777777" w:rsidR="004558D6" w:rsidRPr="007C25FD" w:rsidRDefault="003D642A">
            <w:pPr>
              <w:jc w:val="center"/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2AF09" w14:textId="77777777" w:rsidR="004558D6" w:rsidRPr="007C25FD" w:rsidRDefault="004558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1DEE9" w14:textId="77777777" w:rsidR="004558D6" w:rsidRPr="007C25FD" w:rsidRDefault="004558D6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16709" w14:textId="77777777" w:rsidR="004558D6" w:rsidRPr="007C25FD" w:rsidRDefault="003D642A">
            <w:pPr>
              <w:rPr>
                <w:sz w:val="24"/>
                <w:szCs w:val="24"/>
              </w:rPr>
            </w:pPr>
            <w:r w:rsidRPr="007C25FD">
              <w:rPr>
                <w:sz w:val="24"/>
                <w:szCs w:val="24"/>
              </w:rPr>
              <w:t>зачёт</w:t>
            </w:r>
          </w:p>
        </w:tc>
      </w:tr>
    </w:tbl>
    <w:p w14:paraId="5E2BAD43" w14:textId="77777777" w:rsidR="004558D6" w:rsidRPr="007C25FD" w:rsidRDefault="004558D6">
      <w:pPr>
        <w:pStyle w:val="11"/>
        <w:rPr>
          <w:sz w:val="24"/>
          <w:szCs w:val="24"/>
        </w:rPr>
      </w:pPr>
    </w:p>
    <w:p w14:paraId="4CA2C6B2" w14:textId="77777777" w:rsidR="004558D6" w:rsidRPr="007C25FD" w:rsidRDefault="004558D6">
      <w:pPr>
        <w:pStyle w:val="11"/>
        <w:rPr>
          <w:sz w:val="24"/>
          <w:szCs w:val="24"/>
        </w:rPr>
      </w:pPr>
    </w:p>
    <w:p w14:paraId="1BAD6EF6" w14:textId="77777777" w:rsidR="004558D6" w:rsidRDefault="004558D6">
      <w:pPr>
        <w:pStyle w:val="11"/>
        <w:rPr>
          <w:sz w:val="22"/>
          <w:szCs w:val="22"/>
        </w:rPr>
      </w:pPr>
    </w:p>
    <w:p w14:paraId="6786941A" w14:textId="77777777" w:rsidR="004558D6" w:rsidRDefault="004558D6">
      <w:pPr>
        <w:pStyle w:val="11"/>
        <w:rPr>
          <w:sz w:val="22"/>
          <w:szCs w:val="22"/>
        </w:rPr>
      </w:pPr>
    </w:p>
    <w:p w14:paraId="30ECA740" w14:textId="77777777" w:rsidR="004558D6" w:rsidRDefault="004558D6">
      <w:pPr>
        <w:pStyle w:val="11"/>
        <w:ind w:left="0"/>
        <w:rPr>
          <w:sz w:val="22"/>
          <w:szCs w:val="22"/>
        </w:rPr>
      </w:pPr>
    </w:p>
    <w:p w14:paraId="01D91B1E" w14:textId="77777777" w:rsidR="004558D6" w:rsidRDefault="004558D6">
      <w:pPr>
        <w:pStyle w:val="11"/>
        <w:rPr>
          <w:sz w:val="22"/>
          <w:szCs w:val="22"/>
        </w:rPr>
      </w:pPr>
    </w:p>
    <w:p w14:paraId="00F211B6" w14:textId="77777777" w:rsidR="004558D6" w:rsidRDefault="004558D6">
      <w:pPr>
        <w:pStyle w:val="11"/>
        <w:rPr>
          <w:sz w:val="22"/>
          <w:szCs w:val="22"/>
        </w:rPr>
      </w:pPr>
    </w:p>
    <w:p w14:paraId="619E355B" w14:textId="77777777" w:rsidR="004558D6" w:rsidRDefault="004558D6">
      <w:pPr>
        <w:pStyle w:val="11"/>
        <w:rPr>
          <w:sz w:val="22"/>
          <w:szCs w:val="22"/>
        </w:rPr>
      </w:pPr>
    </w:p>
    <w:p w14:paraId="0D71C46A" w14:textId="77777777" w:rsidR="004558D6" w:rsidRDefault="004558D6">
      <w:pPr>
        <w:pStyle w:val="11"/>
        <w:rPr>
          <w:sz w:val="22"/>
          <w:szCs w:val="22"/>
        </w:rPr>
      </w:pPr>
    </w:p>
    <w:p w14:paraId="6088CD81" w14:textId="77777777" w:rsidR="004558D6" w:rsidRDefault="004558D6"/>
    <w:sectPr w:rsidR="004558D6" w:rsidSect="00604677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C38A"/>
    <w:multiLevelType w:val="multilevel"/>
    <w:tmpl w:val="1334C3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 w:hint="default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4"/>
        <w:u w:val="none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 w:hint="default"/>
        <w:sz w:val="24"/>
        <w:u w:val="none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eastAsia="Symbol" w:hAnsi="Symbol" w:hint="default"/>
        <w:sz w:val="24"/>
        <w:u w:val="none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4"/>
        <w:u w:val="none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 w:hint="default"/>
        <w:sz w:val="24"/>
        <w:u w:val="none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eastAsia="Symbol" w:hAnsi="Symbol" w:hint="default"/>
        <w:sz w:val="24"/>
        <w:u w:val="none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4"/>
        <w:u w:val="none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 w:hint="default"/>
        <w:sz w:val="24"/>
        <w:u w:val="none"/>
      </w:rPr>
    </w:lvl>
  </w:abstractNum>
  <w:abstractNum w:abstractNumId="1" w15:restartNumberingAfterBreak="0">
    <w:nsid w:val="21A8675F"/>
    <w:multiLevelType w:val="multilevel"/>
    <w:tmpl w:val="21A867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37248"/>
    <w:multiLevelType w:val="multilevel"/>
    <w:tmpl w:val="FE0C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A3B68"/>
    <w:multiLevelType w:val="multilevel"/>
    <w:tmpl w:val="2D3A3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3886"/>
    <w:multiLevelType w:val="multilevel"/>
    <w:tmpl w:val="341B38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1F24"/>
    <w:multiLevelType w:val="multilevel"/>
    <w:tmpl w:val="A9CE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7F5963"/>
    <w:multiLevelType w:val="multilevel"/>
    <w:tmpl w:val="CF54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AE0C00"/>
    <w:multiLevelType w:val="multilevel"/>
    <w:tmpl w:val="14BE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C234CB"/>
    <w:multiLevelType w:val="singleLevel"/>
    <w:tmpl w:val="5AC234CB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5AC23521"/>
    <w:multiLevelType w:val="singleLevel"/>
    <w:tmpl w:val="5AC2352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61821165"/>
    <w:multiLevelType w:val="multilevel"/>
    <w:tmpl w:val="187E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877B13"/>
    <w:multiLevelType w:val="multilevel"/>
    <w:tmpl w:val="76F2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5866A2"/>
    <w:multiLevelType w:val="multilevel"/>
    <w:tmpl w:val="6B5866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113A8B"/>
    <w:multiLevelType w:val="multilevel"/>
    <w:tmpl w:val="7A113A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"/>
  </w:num>
  <w:num w:numId="5">
    <w:abstractNumId w:val="12"/>
  </w:num>
  <w:num w:numId="6">
    <w:abstractNumId w:val="9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10"/>
  </w:num>
  <w:num w:numId="12">
    <w:abstractNumId w:val="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06F6"/>
    <w:rsid w:val="000735D7"/>
    <w:rsid w:val="000F2004"/>
    <w:rsid w:val="00104F69"/>
    <w:rsid w:val="00171B85"/>
    <w:rsid w:val="00172A27"/>
    <w:rsid w:val="001B403C"/>
    <w:rsid w:val="00241765"/>
    <w:rsid w:val="0025312D"/>
    <w:rsid w:val="00267471"/>
    <w:rsid w:val="002A3C6C"/>
    <w:rsid w:val="002A6B83"/>
    <w:rsid w:val="00334881"/>
    <w:rsid w:val="003418B2"/>
    <w:rsid w:val="0034348C"/>
    <w:rsid w:val="00366EEC"/>
    <w:rsid w:val="00384A4F"/>
    <w:rsid w:val="003D642A"/>
    <w:rsid w:val="00400C18"/>
    <w:rsid w:val="004558D6"/>
    <w:rsid w:val="00524F73"/>
    <w:rsid w:val="0055377A"/>
    <w:rsid w:val="00577939"/>
    <w:rsid w:val="005A4E08"/>
    <w:rsid w:val="00604677"/>
    <w:rsid w:val="00687F23"/>
    <w:rsid w:val="006A6108"/>
    <w:rsid w:val="00785A94"/>
    <w:rsid w:val="00795A11"/>
    <w:rsid w:val="007B47A9"/>
    <w:rsid w:val="007C25FD"/>
    <w:rsid w:val="00862695"/>
    <w:rsid w:val="008D2A8F"/>
    <w:rsid w:val="00A2763E"/>
    <w:rsid w:val="00A349F6"/>
    <w:rsid w:val="00AF48BF"/>
    <w:rsid w:val="00B03E8E"/>
    <w:rsid w:val="00B365C4"/>
    <w:rsid w:val="00B959D9"/>
    <w:rsid w:val="00BE5095"/>
    <w:rsid w:val="00C21862"/>
    <w:rsid w:val="00C328FE"/>
    <w:rsid w:val="00CD6555"/>
    <w:rsid w:val="00D37F70"/>
    <w:rsid w:val="00DC0C4C"/>
    <w:rsid w:val="00DD3553"/>
    <w:rsid w:val="00EC5DB6"/>
    <w:rsid w:val="00F218CC"/>
    <w:rsid w:val="00F370CE"/>
    <w:rsid w:val="00FC2DDB"/>
    <w:rsid w:val="00FD198A"/>
    <w:rsid w:val="00FE3712"/>
    <w:rsid w:val="03B26E4D"/>
    <w:rsid w:val="06A32862"/>
    <w:rsid w:val="0EDE432C"/>
    <w:rsid w:val="10056495"/>
    <w:rsid w:val="125241F0"/>
    <w:rsid w:val="16F736F7"/>
    <w:rsid w:val="195B3EDC"/>
    <w:rsid w:val="1A175420"/>
    <w:rsid w:val="3BDF588B"/>
    <w:rsid w:val="3F0072C2"/>
    <w:rsid w:val="3F4F018E"/>
    <w:rsid w:val="4635669D"/>
    <w:rsid w:val="49A96B0B"/>
    <w:rsid w:val="4D987473"/>
    <w:rsid w:val="4E205B75"/>
    <w:rsid w:val="4FDB4731"/>
    <w:rsid w:val="59DD7B4C"/>
    <w:rsid w:val="5F6D6C56"/>
    <w:rsid w:val="654312EB"/>
    <w:rsid w:val="673E0407"/>
    <w:rsid w:val="67E90CB0"/>
    <w:rsid w:val="6CEC3DED"/>
    <w:rsid w:val="6EDE4D8F"/>
    <w:rsid w:val="722F6DD8"/>
    <w:rsid w:val="7362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A097"/>
  <w15:docId w15:val="{38C82D0E-3E91-4388-8E17-D04AA5A5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86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4558D6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58D6"/>
    <w:pPr>
      <w:keepNext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558D6"/>
    <w:pPr>
      <w:keepNext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qFormat/>
    <w:rsid w:val="004558D6"/>
    <w:pPr>
      <w:ind w:firstLine="720"/>
      <w:jc w:val="both"/>
    </w:pPr>
    <w:rPr>
      <w:sz w:val="24"/>
      <w:szCs w:val="24"/>
    </w:rPr>
  </w:style>
  <w:style w:type="paragraph" w:styleId="a3">
    <w:name w:val="caption"/>
    <w:basedOn w:val="a"/>
    <w:next w:val="a"/>
    <w:uiPriority w:val="35"/>
    <w:unhideWhenUsed/>
    <w:qFormat/>
    <w:rsid w:val="004558D6"/>
    <w:rPr>
      <w:b/>
      <w:sz w:val="18"/>
    </w:rPr>
  </w:style>
  <w:style w:type="paragraph" w:styleId="a4">
    <w:name w:val="endnote text"/>
    <w:basedOn w:val="a"/>
    <w:link w:val="a5"/>
    <w:uiPriority w:val="99"/>
    <w:unhideWhenUsed/>
    <w:qFormat/>
    <w:rsid w:val="004558D6"/>
    <w:rPr>
      <w:sz w:val="24"/>
    </w:rPr>
  </w:style>
  <w:style w:type="paragraph" w:styleId="a6">
    <w:name w:val="footer"/>
    <w:basedOn w:val="a"/>
    <w:link w:val="a7"/>
    <w:uiPriority w:val="99"/>
    <w:unhideWhenUsed/>
    <w:qFormat/>
    <w:rsid w:val="004558D6"/>
    <w:rPr>
      <w:sz w:val="24"/>
    </w:rPr>
  </w:style>
  <w:style w:type="paragraph" w:styleId="a8">
    <w:name w:val="footnote text"/>
    <w:basedOn w:val="a"/>
    <w:link w:val="a9"/>
    <w:uiPriority w:val="99"/>
    <w:unhideWhenUsed/>
    <w:qFormat/>
    <w:rsid w:val="004558D6"/>
    <w:rPr>
      <w:sz w:val="24"/>
    </w:rPr>
  </w:style>
  <w:style w:type="paragraph" w:styleId="aa">
    <w:name w:val="header"/>
    <w:basedOn w:val="a"/>
    <w:link w:val="ab"/>
    <w:uiPriority w:val="99"/>
    <w:unhideWhenUsed/>
    <w:qFormat/>
    <w:rsid w:val="004558D6"/>
    <w:rPr>
      <w:sz w:val="24"/>
    </w:rPr>
  </w:style>
  <w:style w:type="paragraph" w:styleId="ac">
    <w:name w:val="Normal (Web)"/>
    <w:basedOn w:val="a"/>
    <w:uiPriority w:val="99"/>
    <w:qFormat/>
    <w:rsid w:val="004558D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endnote reference"/>
    <w:uiPriority w:val="99"/>
    <w:unhideWhenUsed/>
    <w:qFormat/>
    <w:rsid w:val="004558D6"/>
    <w:rPr>
      <w:rFonts w:ascii="Arial" w:hAnsi="Arial" w:hint="default"/>
      <w:sz w:val="24"/>
      <w:vertAlign w:val="superscript"/>
      <w:lang w:val="ru-RU"/>
    </w:rPr>
  </w:style>
  <w:style w:type="character" w:styleId="ae">
    <w:name w:val="footnote reference"/>
    <w:uiPriority w:val="99"/>
    <w:unhideWhenUsed/>
    <w:qFormat/>
    <w:rsid w:val="004558D6"/>
    <w:rPr>
      <w:rFonts w:ascii="Arial" w:hAnsi="Arial" w:hint="default"/>
      <w:sz w:val="24"/>
      <w:vertAlign w:val="superscript"/>
      <w:lang w:val="ru-RU"/>
    </w:rPr>
  </w:style>
  <w:style w:type="character" w:styleId="af">
    <w:name w:val="Hyperlink"/>
    <w:uiPriority w:val="99"/>
    <w:unhideWhenUsed/>
    <w:qFormat/>
    <w:rsid w:val="004558D6"/>
    <w:rPr>
      <w:rFonts w:ascii="Arial" w:hAnsi="Arial" w:hint="default"/>
      <w:color w:val="0000FF"/>
      <w:sz w:val="24"/>
      <w:u w:val="single"/>
      <w:lang w:val="ru-RU"/>
    </w:rPr>
  </w:style>
  <w:style w:type="character" w:customStyle="1" w:styleId="32">
    <w:name w:val="Основной текст с отступом 3 Знак"/>
    <w:basedOn w:val="a0"/>
    <w:link w:val="31"/>
    <w:qFormat/>
    <w:rsid w:val="004558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34"/>
    <w:qFormat/>
    <w:rsid w:val="004558D6"/>
    <w:pPr>
      <w:ind w:left="720"/>
      <w:contextualSpacing/>
    </w:pPr>
  </w:style>
  <w:style w:type="paragraph" w:customStyle="1" w:styleId="Style2">
    <w:name w:val="Style2"/>
    <w:basedOn w:val="a"/>
    <w:uiPriority w:val="99"/>
    <w:qFormat/>
    <w:rsid w:val="004558D6"/>
    <w:pPr>
      <w:widowControl w:val="0"/>
      <w:autoSpaceDE w:val="0"/>
      <w:autoSpaceDN w:val="0"/>
      <w:adjustRightInd w:val="0"/>
      <w:spacing w:line="216" w:lineRule="exact"/>
      <w:ind w:firstLine="326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qFormat/>
    <w:rsid w:val="004558D6"/>
    <w:pPr>
      <w:widowControl w:val="0"/>
      <w:autoSpaceDE w:val="0"/>
      <w:autoSpaceDN w:val="0"/>
      <w:adjustRightInd w:val="0"/>
      <w:spacing w:line="262" w:lineRule="exact"/>
      <w:ind w:firstLine="494"/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qFormat/>
    <w:rsid w:val="004558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a"/>
    <w:uiPriority w:val="99"/>
    <w:qFormat/>
    <w:rsid w:val="004558D6"/>
    <w:pPr>
      <w:widowControl w:val="0"/>
      <w:autoSpaceDE w:val="0"/>
      <w:autoSpaceDN w:val="0"/>
      <w:adjustRightInd w:val="0"/>
      <w:spacing w:line="267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a"/>
    <w:uiPriority w:val="99"/>
    <w:qFormat/>
    <w:rsid w:val="004558D6"/>
    <w:pPr>
      <w:widowControl w:val="0"/>
      <w:autoSpaceDE w:val="0"/>
      <w:autoSpaceDN w:val="0"/>
      <w:adjustRightInd w:val="0"/>
      <w:spacing w:line="276" w:lineRule="exact"/>
      <w:ind w:firstLine="302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qFormat/>
    <w:rsid w:val="004558D6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qFormat/>
    <w:rsid w:val="004558D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qFormat/>
    <w:rsid w:val="004558D6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21">
    <w:name w:val="Font Style21"/>
    <w:basedOn w:val="a0"/>
    <w:uiPriority w:val="99"/>
    <w:qFormat/>
    <w:rsid w:val="004558D6"/>
    <w:rPr>
      <w:rFonts w:ascii="Arial" w:hAnsi="Arial" w:cs="Arial" w:hint="default"/>
      <w:i/>
      <w:iCs/>
      <w:spacing w:val="-20"/>
      <w:sz w:val="28"/>
      <w:szCs w:val="28"/>
    </w:rPr>
  </w:style>
  <w:style w:type="character" w:customStyle="1" w:styleId="FontStyle24">
    <w:name w:val="Font Style24"/>
    <w:basedOn w:val="a0"/>
    <w:uiPriority w:val="99"/>
    <w:qFormat/>
    <w:rsid w:val="004558D6"/>
    <w:rPr>
      <w:rFonts w:ascii="Arial" w:hAnsi="Arial" w:cs="Arial" w:hint="default"/>
      <w:spacing w:val="-10"/>
      <w:sz w:val="24"/>
      <w:szCs w:val="24"/>
    </w:rPr>
  </w:style>
  <w:style w:type="character" w:customStyle="1" w:styleId="FontStyle11">
    <w:name w:val="Font Style11"/>
    <w:basedOn w:val="a0"/>
    <w:uiPriority w:val="99"/>
    <w:qFormat/>
    <w:rsid w:val="004558D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qFormat/>
    <w:rsid w:val="004558D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qFormat/>
    <w:rsid w:val="004558D6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qFormat/>
    <w:rsid w:val="004558D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qFormat/>
    <w:rsid w:val="004558D6"/>
    <w:rPr>
      <w:rFonts w:ascii="Times New Roman" w:hAnsi="Times New Roman" w:cs="Times New Roman" w:hint="default"/>
      <w:sz w:val="18"/>
      <w:szCs w:val="18"/>
    </w:rPr>
  </w:style>
  <w:style w:type="character" w:customStyle="1" w:styleId="FontStyle23">
    <w:name w:val="Font Style23"/>
    <w:basedOn w:val="a0"/>
    <w:uiPriority w:val="99"/>
    <w:qFormat/>
    <w:rsid w:val="004558D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qFormat/>
    <w:rsid w:val="004558D6"/>
    <w:rPr>
      <w:rFonts w:ascii="Calibri" w:hAnsi="Calibri" w:cs="Calibri" w:hint="default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qFormat/>
    <w:rsid w:val="004558D6"/>
    <w:rPr>
      <w:rFonts w:ascii="Times New Roman" w:hAnsi="Times New Roman" w:cs="Times New Roman" w:hint="default"/>
      <w:i/>
      <w:iCs/>
      <w:sz w:val="24"/>
      <w:szCs w:val="24"/>
    </w:rPr>
  </w:style>
  <w:style w:type="paragraph" w:customStyle="1" w:styleId="12">
    <w:name w:val="Без интервала1"/>
    <w:basedOn w:val="a"/>
    <w:link w:val="af0"/>
    <w:uiPriority w:val="1"/>
    <w:qFormat/>
    <w:rsid w:val="004558D6"/>
    <w:rPr>
      <w:rFonts w:eastAsiaTheme="minorEastAsia"/>
      <w:sz w:val="24"/>
      <w:szCs w:val="24"/>
      <w:lang w:eastAsia="en-US"/>
    </w:rPr>
  </w:style>
  <w:style w:type="character" w:customStyle="1" w:styleId="af0">
    <w:name w:val="Без интервала Знак"/>
    <w:basedOn w:val="a0"/>
    <w:link w:val="12"/>
    <w:uiPriority w:val="1"/>
    <w:qFormat/>
    <w:rsid w:val="004558D6"/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qFormat/>
    <w:rsid w:val="004558D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rmal">
    <w:name w:val="ConsPlusNormal"/>
    <w:uiPriority w:val="99"/>
    <w:unhideWhenUsed/>
    <w:qFormat/>
    <w:rsid w:val="004558D6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uiPriority w:val="99"/>
    <w:unhideWhenUsed/>
    <w:rsid w:val="004558D6"/>
    <w:rPr>
      <w:rFonts w:hint="default"/>
      <w:b/>
      <w:sz w:val="32"/>
      <w:lang w:val="ru-RU"/>
    </w:rPr>
  </w:style>
  <w:style w:type="character" w:customStyle="1" w:styleId="20">
    <w:name w:val="Заголовок 2 Знак"/>
    <w:basedOn w:val="a0"/>
    <w:link w:val="2"/>
    <w:uiPriority w:val="99"/>
    <w:unhideWhenUsed/>
    <w:qFormat/>
    <w:rsid w:val="004558D6"/>
    <w:rPr>
      <w:rFonts w:hint="default"/>
      <w:b/>
      <w:i/>
      <w:sz w:val="28"/>
      <w:lang w:val="ru-RU"/>
    </w:rPr>
  </w:style>
  <w:style w:type="character" w:customStyle="1" w:styleId="30">
    <w:name w:val="Заголовок 3 Знак"/>
    <w:basedOn w:val="a0"/>
    <w:link w:val="3"/>
    <w:uiPriority w:val="99"/>
    <w:unhideWhenUsed/>
    <w:rsid w:val="004558D6"/>
    <w:rPr>
      <w:rFonts w:hint="default"/>
      <w:b/>
      <w:sz w:val="26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unhideWhenUsed/>
    <w:rsid w:val="004558D6"/>
    <w:rPr>
      <w:rFonts w:hint="default"/>
      <w:sz w:val="24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unhideWhenUsed/>
    <w:qFormat/>
    <w:rsid w:val="004558D6"/>
    <w:rPr>
      <w:rFonts w:hint="default"/>
      <w:sz w:val="24"/>
      <w:lang w:val="ru-RU"/>
    </w:rPr>
  </w:style>
  <w:style w:type="character" w:customStyle="1" w:styleId="a9">
    <w:name w:val="Текст сноски Знак"/>
    <w:basedOn w:val="a0"/>
    <w:link w:val="a8"/>
    <w:uiPriority w:val="99"/>
    <w:unhideWhenUsed/>
    <w:qFormat/>
    <w:rsid w:val="004558D6"/>
    <w:rPr>
      <w:rFonts w:hint="default"/>
      <w:sz w:val="24"/>
      <w:lang w:val="ru-RU"/>
    </w:rPr>
  </w:style>
  <w:style w:type="character" w:customStyle="1" w:styleId="a5">
    <w:name w:val="Текст концевой сноски Знак"/>
    <w:basedOn w:val="a0"/>
    <w:link w:val="a4"/>
    <w:uiPriority w:val="99"/>
    <w:unhideWhenUsed/>
    <w:rsid w:val="004558D6"/>
    <w:rPr>
      <w:rFonts w:hint="default"/>
      <w:sz w:val="24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3D642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D642A"/>
    <w:rPr>
      <w:rFonts w:ascii="Tahoma" w:eastAsia="Times New Roman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C218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C8366F9FB63D49802D8D133FBBEEF9" ma:contentTypeVersion="0" ma:contentTypeDescription="Создание документа." ma:contentTypeScope="" ma:versionID="1f354fd08d579de924ac8fc01a6a18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33D65-EE74-43AF-84C7-36A52E809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EB1948-A225-4BB4-9889-68098BE6B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084DE62A-5EAE-4EB2-A783-D9A2FF9299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AAF257F-E094-424C-8772-8D32DE46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26</Pages>
  <Words>5086</Words>
  <Characters>28996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Кто-то</cp:lastModifiedBy>
  <cp:revision>9</cp:revision>
  <cp:lastPrinted>2018-09-11T21:23:00Z</cp:lastPrinted>
  <dcterms:created xsi:type="dcterms:W3CDTF">2021-02-23T18:25:00Z</dcterms:created>
  <dcterms:modified xsi:type="dcterms:W3CDTF">2023-11-01T15:22:00Z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  <property fmtid="{D5CDD505-2E9C-101B-9397-08002B2CF9AE}" pid="3" name="ContentTypeId">
    <vt:lpwstr>0x01010020C8366F9FB63D49802D8D133FBBEEF9</vt:lpwstr>
  </property>
</Properties>
</file>