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7814" w14:textId="77777777" w:rsidR="00D62BD4" w:rsidRPr="0017644E" w:rsidRDefault="00D62BD4" w:rsidP="00532B00">
      <w:pPr>
        <w:spacing w:after="0"/>
        <w:jc w:val="right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28DC88B5" w14:textId="77777777" w:rsidR="00532B00" w:rsidRPr="0017644E" w:rsidRDefault="00532B00" w:rsidP="00532B00">
      <w:pPr>
        <w:spacing w:after="0"/>
        <w:jc w:val="right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17644E">
        <w:rPr>
          <w:rFonts w:ascii="Times New Roman" w:eastAsia="Calibri" w:hAnsi="Times New Roman" w:cs="Times New Roman"/>
          <w:color w:val="7030A0"/>
          <w:sz w:val="28"/>
          <w:szCs w:val="28"/>
        </w:rPr>
        <w:t>Приложение 2</w:t>
      </w:r>
    </w:p>
    <w:p w14:paraId="2F7561E5" w14:textId="77777777" w:rsidR="00532B00" w:rsidRPr="0017644E" w:rsidRDefault="00532B00" w:rsidP="00532B00">
      <w:pPr>
        <w:spacing w:after="0"/>
        <w:jc w:val="right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45395560" w14:textId="77777777" w:rsidR="00A8757B" w:rsidRPr="0017644E" w:rsidRDefault="00865D71" w:rsidP="00865D71">
      <w:pPr>
        <w:spacing w:after="0"/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502D3D0A" wp14:editId="728B7D4D">
            <wp:extent cx="2118899" cy="157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117" cy="157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0CC8" w14:textId="77777777" w:rsidR="00A8757B" w:rsidRPr="0017644E" w:rsidRDefault="00A8757B" w:rsidP="00A8757B">
      <w:pPr>
        <w:jc w:val="center"/>
        <w:rPr>
          <w:rFonts w:ascii="Times New Roman" w:eastAsia="Calibri" w:hAnsi="Times New Roman" w:cs="Times New Roman"/>
          <w:color w:val="7030A0"/>
          <w:sz w:val="44"/>
          <w:szCs w:val="44"/>
        </w:rPr>
      </w:pPr>
      <w:r w:rsidRPr="0017644E">
        <w:rPr>
          <w:rFonts w:ascii="Times New Roman" w:eastAsia="Calibri" w:hAnsi="Times New Roman" w:cs="Times New Roman"/>
          <w:color w:val="7030A0"/>
          <w:sz w:val="44"/>
          <w:szCs w:val="44"/>
        </w:rPr>
        <w:t>ПРОГРАММА</w:t>
      </w:r>
    </w:p>
    <w:p w14:paraId="15302462" w14:textId="77777777" w:rsidR="00011E5E" w:rsidRPr="0017644E" w:rsidRDefault="00A8757B" w:rsidP="00A8757B">
      <w:pPr>
        <w:shd w:val="clear" w:color="auto" w:fill="FFFFFF"/>
        <w:tabs>
          <w:tab w:val="left" w:pos="180"/>
          <w:tab w:val="left" w:pos="426"/>
          <w:tab w:val="left" w:pos="540"/>
        </w:tabs>
        <w:ind w:left="426"/>
        <w:jc w:val="center"/>
        <w:rPr>
          <w:rFonts w:ascii="Times New Roman" w:eastAsia="Calibri" w:hAnsi="Times New Roman" w:cs="Times New Roman"/>
          <w:color w:val="7030A0"/>
          <w:sz w:val="44"/>
          <w:szCs w:val="44"/>
        </w:rPr>
      </w:pPr>
      <w:r w:rsidRPr="0017644E">
        <w:rPr>
          <w:rFonts w:ascii="Times New Roman" w:eastAsia="Calibri" w:hAnsi="Times New Roman" w:cs="Times New Roman"/>
          <w:color w:val="7030A0"/>
          <w:sz w:val="44"/>
          <w:szCs w:val="44"/>
        </w:rPr>
        <w:t xml:space="preserve">профильного отряда </w:t>
      </w:r>
    </w:p>
    <w:p w14:paraId="72F08144" w14:textId="77777777" w:rsidR="00A8757B" w:rsidRPr="0017644E" w:rsidRDefault="00A8757B" w:rsidP="00A8757B">
      <w:pPr>
        <w:shd w:val="clear" w:color="auto" w:fill="FFFFFF"/>
        <w:tabs>
          <w:tab w:val="left" w:pos="180"/>
          <w:tab w:val="left" w:pos="426"/>
          <w:tab w:val="left" w:pos="540"/>
        </w:tabs>
        <w:ind w:left="426"/>
        <w:jc w:val="center"/>
        <w:rPr>
          <w:rFonts w:ascii="Times New Roman" w:eastAsia="Calibri" w:hAnsi="Times New Roman" w:cs="Times New Roman"/>
          <w:color w:val="C00000"/>
          <w:sz w:val="44"/>
          <w:szCs w:val="44"/>
        </w:rPr>
      </w:pPr>
      <w:r w:rsidRPr="0017644E">
        <w:rPr>
          <w:rFonts w:ascii="Times New Roman" w:eastAsia="Calibri" w:hAnsi="Times New Roman" w:cs="Times New Roman"/>
          <w:b/>
          <w:color w:val="C00000"/>
          <w:sz w:val="44"/>
          <w:szCs w:val="44"/>
        </w:rPr>
        <w:t>«Знатоки английского»</w:t>
      </w:r>
    </w:p>
    <w:p w14:paraId="0F9BFA5A" w14:textId="77777777" w:rsidR="00A8757B" w:rsidRPr="0017644E" w:rsidRDefault="00A8757B" w:rsidP="00A8757B">
      <w:pPr>
        <w:shd w:val="clear" w:color="auto" w:fill="FFFFFF"/>
        <w:tabs>
          <w:tab w:val="left" w:pos="180"/>
          <w:tab w:val="left" w:pos="426"/>
          <w:tab w:val="left" w:pos="540"/>
        </w:tabs>
        <w:ind w:left="426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14:paraId="6DE010DB" w14:textId="77777777" w:rsidR="00A8757B" w:rsidRPr="0017644E" w:rsidRDefault="00A8757B" w:rsidP="00A8757B">
      <w:pPr>
        <w:shd w:val="clear" w:color="auto" w:fill="FFFFFF"/>
        <w:tabs>
          <w:tab w:val="left" w:pos="180"/>
          <w:tab w:val="left" w:pos="426"/>
          <w:tab w:val="left" w:pos="540"/>
        </w:tabs>
        <w:ind w:left="426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14:paraId="47F38A4F" w14:textId="77777777" w:rsidR="00A8757B" w:rsidRPr="0017644E" w:rsidRDefault="00A8757B" w:rsidP="00A8757B">
      <w:pPr>
        <w:pStyle w:val="a5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17644E">
        <w:rPr>
          <w:rFonts w:ascii="Times New Roman" w:hAnsi="Times New Roman"/>
          <w:b/>
          <w:color w:val="7030A0"/>
          <w:sz w:val="28"/>
          <w:szCs w:val="28"/>
        </w:rPr>
        <w:t>Автор</w:t>
      </w:r>
      <w:r w:rsidR="00532B00" w:rsidRPr="0017644E">
        <w:rPr>
          <w:rFonts w:ascii="Times New Roman" w:hAnsi="Times New Roman"/>
          <w:b/>
          <w:color w:val="7030A0"/>
          <w:sz w:val="28"/>
          <w:szCs w:val="28"/>
        </w:rPr>
        <w:t>ы</w:t>
      </w:r>
      <w:r w:rsidRPr="0017644E">
        <w:rPr>
          <w:rFonts w:ascii="Times New Roman" w:hAnsi="Times New Roman"/>
          <w:b/>
          <w:color w:val="7030A0"/>
          <w:sz w:val="28"/>
          <w:szCs w:val="28"/>
        </w:rPr>
        <w:t xml:space="preserve"> программы:</w:t>
      </w:r>
    </w:p>
    <w:p w14:paraId="650DD023" w14:textId="77777777" w:rsidR="00A8757B" w:rsidRPr="0017644E" w:rsidRDefault="00A8757B" w:rsidP="00A8757B">
      <w:pPr>
        <w:pStyle w:val="a5"/>
        <w:spacing w:line="300" w:lineRule="auto"/>
        <w:ind w:firstLine="709"/>
        <w:jc w:val="right"/>
        <w:rPr>
          <w:rFonts w:ascii="Times New Roman" w:hAnsi="Times New Roman"/>
          <w:color w:val="7030A0"/>
          <w:sz w:val="28"/>
          <w:szCs w:val="28"/>
        </w:rPr>
      </w:pPr>
      <w:r w:rsidRPr="0017644E">
        <w:rPr>
          <w:rFonts w:ascii="Times New Roman" w:hAnsi="Times New Roman"/>
          <w:color w:val="7030A0"/>
          <w:sz w:val="28"/>
          <w:szCs w:val="28"/>
        </w:rPr>
        <w:t xml:space="preserve">Руководитель </w:t>
      </w:r>
    </w:p>
    <w:p w14:paraId="5DF6CDF1" w14:textId="77777777" w:rsidR="00A8757B" w:rsidRPr="0017644E" w:rsidRDefault="00A8757B" w:rsidP="00A8757B">
      <w:pPr>
        <w:pStyle w:val="a5"/>
        <w:spacing w:line="300" w:lineRule="auto"/>
        <w:ind w:firstLine="709"/>
        <w:jc w:val="right"/>
        <w:rPr>
          <w:rFonts w:ascii="Times New Roman" w:hAnsi="Times New Roman"/>
          <w:color w:val="7030A0"/>
          <w:sz w:val="28"/>
          <w:szCs w:val="28"/>
        </w:rPr>
      </w:pPr>
      <w:r w:rsidRPr="0017644E">
        <w:rPr>
          <w:rFonts w:ascii="Times New Roman" w:hAnsi="Times New Roman"/>
          <w:color w:val="7030A0"/>
          <w:sz w:val="28"/>
          <w:szCs w:val="28"/>
        </w:rPr>
        <w:t>Центра дополнительного образования</w:t>
      </w:r>
    </w:p>
    <w:p w14:paraId="604780B9" w14:textId="77777777" w:rsidR="00A8757B" w:rsidRPr="0017644E" w:rsidRDefault="00A8757B" w:rsidP="00A8757B">
      <w:pPr>
        <w:pStyle w:val="a5"/>
        <w:spacing w:line="300" w:lineRule="auto"/>
        <w:ind w:firstLine="709"/>
        <w:jc w:val="right"/>
        <w:rPr>
          <w:rFonts w:ascii="Times New Roman" w:hAnsi="Times New Roman"/>
          <w:color w:val="7030A0"/>
          <w:sz w:val="28"/>
          <w:szCs w:val="28"/>
        </w:rPr>
      </w:pPr>
      <w:r w:rsidRPr="0017644E">
        <w:rPr>
          <w:rFonts w:ascii="Times New Roman" w:hAnsi="Times New Roman"/>
          <w:color w:val="7030A0"/>
          <w:sz w:val="28"/>
          <w:szCs w:val="28"/>
        </w:rPr>
        <w:t xml:space="preserve">МОУ СОШ </w:t>
      </w:r>
      <w:r w:rsidR="00532B00" w:rsidRPr="0017644E">
        <w:rPr>
          <w:rFonts w:ascii="Times New Roman" w:hAnsi="Times New Roman"/>
          <w:color w:val="7030A0"/>
          <w:sz w:val="28"/>
          <w:szCs w:val="28"/>
        </w:rPr>
        <w:t>имени генерала Захаркина И.Г.</w:t>
      </w:r>
    </w:p>
    <w:p w14:paraId="322221CF" w14:textId="77777777" w:rsidR="00A8757B" w:rsidRPr="0017644E" w:rsidRDefault="00A8757B" w:rsidP="00A8757B">
      <w:pPr>
        <w:pStyle w:val="a5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17644E">
        <w:rPr>
          <w:rFonts w:ascii="Times New Roman" w:hAnsi="Times New Roman"/>
          <w:b/>
          <w:color w:val="7030A0"/>
          <w:sz w:val="28"/>
          <w:szCs w:val="28"/>
        </w:rPr>
        <w:t>Веклич Наталия Владимировна</w:t>
      </w:r>
    </w:p>
    <w:p w14:paraId="6277CB8D" w14:textId="77777777" w:rsidR="00532B00" w:rsidRPr="0017644E" w:rsidRDefault="00532B00" w:rsidP="00A8757B">
      <w:pPr>
        <w:pStyle w:val="a5"/>
        <w:spacing w:line="300" w:lineRule="auto"/>
        <w:ind w:firstLine="709"/>
        <w:jc w:val="right"/>
        <w:rPr>
          <w:rFonts w:ascii="Times New Roman" w:hAnsi="Times New Roman"/>
          <w:color w:val="7030A0"/>
          <w:sz w:val="28"/>
          <w:szCs w:val="28"/>
        </w:rPr>
      </w:pPr>
      <w:r w:rsidRPr="0017644E">
        <w:rPr>
          <w:rFonts w:ascii="Times New Roman" w:hAnsi="Times New Roman"/>
          <w:color w:val="7030A0"/>
          <w:sz w:val="28"/>
          <w:szCs w:val="28"/>
        </w:rPr>
        <w:t>Учитель английского языка</w:t>
      </w:r>
    </w:p>
    <w:p w14:paraId="28C8D9C2" w14:textId="7742B8F6" w:rsidR="00532B00" w:rsidRPr="0017644E" w:rsidRDefault="00202E52" w:rsidP="00A8757B">
      <w:pPr>
        <w:pStyle w:val="a5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Бурмистрова Елена Валерьевна</w:t>
      </w:r>
      <w:bookmarkStart w:id="0" w:name="_GoBack"/>
      <w:bookmarkEnd w:id="0"/>
    </w:p>
    <w:p w14:paraId="3C56B2C8" w14:textId="77777777" w:rsidR="00A8757B" w:rsidRPr="0017644E" w:rsidRDefault="00A8757B" w:rsidP="00A8757B">
      <w:pPr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65156B2F" w14:textId="77777777" w:rsidR="00A8757B" w:rsidRPr="0017644E" w:rsidRDefault="00A8757B" w:rsidP="00A8757B">
      <w:pPr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01BDE3B0" w14:textId="77777777" w:rsidR="00A8757B" w:rsidRPr="0017644E" w:rsidRDefault="00A8757B" w:rsidP="00A8757B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CD482D8" w14:textId="77777777" w:rsidR="00A8757B" w:rsidRPr="0017644E" w:rsidRDefault="00A8757B" w:rsidP="00A8757B">
      <w:pPr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2FAC833F" w14:textId="77777777" w:rsidR="00A8757B" w:rsidRPr="0017644E" w:rsidRDefault="00A8757B" w:rsidP="00A8757B">
      <w:pPr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0833CC26" w14:textId="77777777" w:rsidR="00A8757B" w:rsidRPr="0017644E" w:rsidRDefault="00A8757B" w:rsidP="00A8757B">
      <w:pPr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462B937D" w14:textId="77777777" w:rsidR="00532B00" w:rsidRPr="0017644E" w:rsidRDefault="00532B00" w:rsidP="00A8757B">
      <w:pPr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14:paraId="10C5F968" w14:textId="635FFD88" w:rsidR="00A8757B" w:rsidRPr="0017644E" w:rsidRDefault="00CD6C78" w:rsidP="00A8757B">
      <w:pPr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17644E">
        <w:rPr>
          <w:rFonts w:ascii="Times New Roman" w:eastAsia="Calibri" w:hAnsi="Times New Roman" w:cs="Times New Roman"/>
          <w:color w:val="7030A0"/>
          <w:sz w:val="28"/>
          <w:szCs w:val="28"/>
        </w:rPr>
        <w:t>Кременки, 20</w:t>
      </w:r>
      <w:r w:rsidR="00202E52">
        <w:rPr>
          <w:rFonts w:ascii="Times New Roman" w:eastAsia="Calibri" w:hAnsi="Times New Roman" w:cs="Times New Roman"/>
          <w:color w:val="7030A0"/>
          <w:sz w:val="28"/>
          <w:szCs w:val="28"/>
        </w:rPr>
        <w:t>25</w:t>
      </w:r>
    </w:p>
    <w:p w14:paraId="15FDB9D7" w14:textId="77777777" w:rsidR="00011E5E" w:rsidRPr="0099233C" w:rsidRDefault="00011E5E" w:rsidP="00011E5E">
      <w:pPr>
        <w:pStyle w:val="a5"/>
        <w:spacing w:line="30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233C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41CF2347" w14:textId="77777777" w:rsidR="003C3C20" w:rsidRPr="00A8757B" w:rsidRDefault="003C3C20" w:rsidP="003C3C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Летний отдых -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14:paraId="42894125" w14:textId="77777777" w:rsidR="003C3C20" w:rsidRPr="00A8757B" w:rsidRDefault="003C3C20" w:rsidP="003C3C20">
      <w:pPr>
        <w:shd w:val="clear" w:color="auto" w:fill="FFFFFF"/>
        <w:spacing w:after="30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Требования, закрепленные в федеральном государственном образова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тельном стандарте общего образования, связаны, в частности, с развитием одаренности учащихся, в т. ч. и творческих талантов, а также с развитием универсальных учебных действий и метапредметности.</w:t>
      </w:r>
    </w:p>
    <w:p w14:paraId="269506EE" w14:textId="77777777" w:rsidR="001D78B2" w:rsidRPr="00A8757B" w:rsidRDefault="001D78B2" w:rsidP="003C3C20">
      <w:pPr>
        <w:shd w:val="clear" w:color="auto" w:fill="FFFFFF"/>
        <w:spacing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работы профильного отряда</w:t>
      </w:r>
    </w:p>
    <w:p w14:paraId="3E378DCF" w14:textId="77777777" w:rsidR="001D78B2" w:rsidRPr="00A8757B" w:rsidRDefault="001D78B2" w:rsidP="003C3C20">
      <w:pPr>
        <w:shd w:val="clear" w:color="auto" w:fill="FFFFFF"/>
        <w:spacing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C20" w:rsidRPr="00A8757B">
        <w:rPr>
          <w:rFonts w:ascii="Times New Roman" w:hAnsi="Times New Roman" w:cs="Times New Roman"/>
          <w:sz w:val="24"/>
          <w:szCs w:val="24"/>
        </w:rPr>
        <w:t>создание условий для качественного отдыха и оздоровления детей,</w:t>
      </w:r>
      <w:r w:rsidR="003C3C20"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к изучению иностранного языка через развитие внеурочной деятельности по предмету. </w:t>
      </w:r>
    </w:p>
    <w:p w14:paraId="744824A0" w14:textId="77777777" w:rsidR="003C3C20" w:rsidRPr="00A8757B" w:rsidRDefault="003C3C20" w:rsidP="003C3C2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8757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EB1F395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57B">
        <w:rPr>
          <w:rFonts w:ascii="Times New Roman" w:hAnsi="Times New Roman" w:cs="Times New Roman"/>
          <w:b/>
          <w:i/>
          <w:sz w:val="24"/>
          <w:szCs w:val="24"/>
        </w:rPr>
        <w:t xml:space="preserve">Обучающие: </w:t>
      </w:r>
    </w:p>
    <w:p w14:paraId="5BDA4C81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- стимуляция познавательного интереса у детей;</w:t>
      </w:r>
    </w:p>
    <w:p w14:paraId="60B5E59A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- совершенствование языковых и речевых навыков и умений, полученных на уроках иностранного языка;</w:t>
      </w:r>
    </w:p>
    <w:p w14:paraId="3D361EA3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- изучение культуры зарубежных стран и родной страны (традиций и обычаев, достопримечательностей и других страноведческих реалий);</w:t>
      </w:r>
    </w:p>
    <w:p w14:paraId="604216F3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57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14:paraId="627749E8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- воспитание культуры поведения;</w:t>
      </w:r>
    </w:p>
    <w:p w14:paraId="155B3D20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- формирование у ребят навыков общения; </w:t>
      </w:r>
    </w:p>
    <w:p w14:paraId="6844A10E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- привитие детям любви и интереса к обучению;</w:t>
      </w:r>
    </w:p>
    <w:p w14:paraId="2BE38B46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- формирование активной жизненной позиции, правильных жизненных ценностей,</w:t>
      </w:r>
    </w:p>
    <w:p w14:paraId="5362D991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- формирование навыков общения и партнерства в коллективе;</w:t>
      </w:r>
    </w:p>
    <w:p w14:paraId="1241610D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- воспитание толерантного отношения к национально-культурным особенностям иноязычных стран;</w:t>
      </w:r>
    </w:p>
    <w:p w14:paraId="7134ED3C" w14:textId="77777777" w:rsidR="003C3C20" w:rsidRPr="00A8757B" w:rsidRDefault="00A503D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- </w:t>
      </w:r>
      <w:r w:rsidR="003C3C20" w:rsidRPr="00A8757B">
        <w:rPr>
          <w:rFonts w:ascii="Times New Roman" w:hAnsi="Times New Roman" w:cs="Times New Roman"/>
          <w:sz w:val="24"/>
          <w:szCs w:val="24"/>
        </w:rPr>
        <w:t>воспитание чувства гордости за свою малую родину и патриотизма, гражданской позиции, бережного отношения к памятникам истории, культуры края;</w:t>
      </w:r>
    </w:p>
    <w:p w14:paraId="167E1BDF" w14:textId="77777777" w:rsidR="003C3C20" w:rsidRPr="00A8757B" w:rsidRDefault="00A503D0" w:rsidP="00A503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57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3C3C20" w:rsidRPr="00A8757B">
        <w:rPr>
          <w:rFonts w:ascii="Times New Roman" w:hAnsi="Times New Roman" w:cs="Times New Roman"/>
          <w:b/>
          <w:i/>
          <w:sz w:val="24"/>
          <w:szCs w:val="24"/>
        </w:rPr>
        <w:t xml:space="preserve">азвивающие: </w:t>
      </w:r>
    </w:p>
    <w:p w14:paraId="7F000443" w14:textId="77777777" w:rsidR="003C3C20" w:rsidRPr="00A8757B" w:rsidRDefault="00A503D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- </w:t>
      </w:r>
      <w:r w:rsidR="003C3C20" w:rsidRPr="00A8757B">
        <w:rPr>
          <w:rFonts w:ascii="Times New Roman" w:hAnsi="Times New Roman" w:cs="Times New Roman"/>
          <w:sz w:val="24"/>
          <w:szCs w:val="24"/>
        </w:rPr>
        <w:t xml:space="preserve">привитие навыков здорового образа жизни; </w:t>
      </w:r>
    </w:p>
    <w:p w14:paraId="3EB07EC4" w14:textId="77777777" w:rsidR="003C3C20" w:rsidRPr="00A8757B" w:rsidRDefault="00A503D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- </w:t>
      </w:r>
      <w:r w:rsidR="003C3C20" w:rsidRPr="00A8757B">
        <w:rPr>
          <w:rFonts w:ascii="Times New Roman" w:hAnsi="Times New Roman" w:cs="Times New Roman"/>
          <w:sz w:val="24"/>
          <w:szCs w:val="24"/>
        </w:rPr>
        <w:t>формирование у детей индивидуальности;</w:t>
      </w:r>
    </w:p>
    <w:p w14:paraId="13FC0BEF" w14:textId="77777777" w:rsidR="003C3C20" w:rsidRPr="00A8757B" w:rsidRDefault="00A503D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- </w:t>
      </w:r>
      <w:r w:rsidR="003C3C20" w:rsidRPr="00A8757B">
        <w:rPr>
          <w:rFonts w:ascii="Times New Roman" w:hAnsi="Times New Roman" w:cs="Times New Roman"/>
          <w:sz w:val="24"/>
          <w:szCs w:val="24"/>
        </w:rPr>
        <w:t>развитие мышления, эмоционально-волевой сферы, воображения и расширение зоны творческих возможностей детей;</w:t>
      </w:r>
    </w:p>
    <w:p w14:paraId="4762846C" w14:textId="77777777" w:rsidR="003C3C20" w:rsidRPr="00A8757B" w:rsidRDefault="00A503D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- </w:t>
      </w:r>
      <w:r w:rsidR="003C3C20" w:rsidRPr="00A8757B">
        <w:rPr>
          <w:rFonts w:ascii="Times New Roman" w:hAnsi="Times New Roman" w:cs="Times New Roman"/>
          <w:sz w:val="24"/>
          <w:szCs w:val="24"/>
        </w:rPr>
        <w:t>развитие кругозора детей через знакомство с обычаями и традициями стран мира;</w:t>
      </w:r>
    </w:p>
    <w:p w14:paraId="297F10B5" w14:textId="77777777" w:rsidR="003C3C20" w:rsidRPr="00A8757B" w:rsidRDefault="00A503D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- </w:t>
      </w:r>
      <w:r w:rsidR="003C3C20" w:rsidRPr="00A8757B">
        <w:rPr>
          <w:rFonts w:ascii="Times New Roman" w:hAnsi="Times New Roman" w:cs="Times New Roman"/>
          <w:sz w:val="24"/>
          <w:szCs w:val="24"/>
        </w:rPr>
        <w:t>развитие коммуникативных способностей;</w:t>
      </w:r>
    </w:p>
    <w:p w14:paraId="0AB0B1B2" w14:textId="77777777" w:rsidR="003C3C20" w:rsidRPr="00A8757B" w:rsidRDefault="00A503D0" w:rsidP="00A503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57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C3C20" w:rsidRPr="00A8757B">
        <w:rPr>
          <w:rFonts w:ascii="Times New Roman" w:hAnsi="Times New Roman" w:cs="Times New Roman"/>
          <w:b/>
          <w:i/>
          <w:sz w:val="24"/>
          <w:szCs w:val="24"/>
        </w:rPr>
        <w:t xml:space="preserve">здоровительные: </w:t>
      </w:r>
    </w:p>
    <w:p w14:paraId="379DA725" w14:textId="77777777" w:rsidR="003C3C20" w:rsidRPr="00A8757B" w:rsidRDefault="003C3C20" w:rsidP="00A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укрепление здоровья благодаря п</w:t>
      </w:r>
      <w:r w:rsidR="00A503D0" w:rsidRPr="00A8757B">
        <w:rPr>
          <w:rFonts w:ascii="Times New Roman" w:hAnsi="Times New Roman" w:cs="Times New Roman"/>
          <w:sz w:val="24"/>
          <w:szCs w:val="24"/>
        </w:rPr>
        <w:t>ребыванию на свежем воздухе и ф</w:t>
      </w:r>
      <w:r w:rsidRPr="00A8757B">
        <w:rPr>
          <w:rFonts w:ascii="Times New Roman" w:hAnsi="Times New Roman" w:cs="Times New Roman"/>
          <w:sz w:val="24"/>
          <w:szCs w:val="24"/>
        </w:rPr>
        <w:t xml:space="preserve">изическим упражнениям и сочетанию отдыха и занятий. </w:t>
      </w:r>
    </w:p>
    <w:p w14:paraId="36221A19" w14:textId="77777777" w:rsidR="001D78B2" w:rsidRPr="00A8757B" w:rsidRDefault="001D78B2" w:rsidP="001D78B2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FFAE3" w14:textId="77777777" w:rsidR="001D78B2" w:rsidRPr="00A8757B" w:rsidRDefault="001D78B2" w:rsidP="001D78B2">
      <w:pPr>
        <w:shd w:val="clear" w:color="auto" w:fill="FFFFFF"/>
        <w:spacing w:after="30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профильном отряде призвано развивать у учащихся личностные, коммуникативные, по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знавательные и регулятивные универсальные учебные действия:</w:t>
      </w:r>
    </w:p>
    <w:p w14:paraId="7858AD14" w14:textId="77777777" w:rsidR="001D78B2" w:rsidRPr="00A8757B" w:rsidRDefault="001D78B2" w:rsidP="001D78B2">
      <w:pPr>
        <w:numPr>
          <w:ilvl w:val="0"/>
          <w:numId w:val="2"/>
        </w:numPr>
        <w:shd w:val="clear" w:color="auto" w:fill="FFFFFF"/>
        <w:spacing w:after="0" w:line="27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инициативно сотрудничать;</w:t>
      </w:r>
    </w:p>
    <w:p w14:paraId="7CF4D791" w14:textId="77777777" w:rsidR="001D78B2" w:rsidRPr="00A8757B" w:rsidRDefault="001D78B2" w:rsidP="001D78B2">
      <w:pPr>
        <w:numPr>
          <w:ilvl w:val="0"/>
          <w:numId w:val="2"/>
        </w:numPr>
        <w:shd w:val="clear" w:color="auto" w:fill="FFFFFF"/>
        <w:spacing w:after="0" w:line="27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осознанно и произвольно строить речевые высказывания;</w:t>
      </w:r>
    </w:p>
    <w:p w14:paraId="57FEC6E4" w14:textId="77777777" w:rsidR="001D78B2" w:rsidRPr="00A8757B" w:rsidRDefault="001D78B2" w:rsidP="001D78B2">
      <w:pPr>
        <w:numPr>
          <w:ilvl w:val="0"/>
          <w:numId w:val="2"/>
        </w:numPr>
        <w:shd w:val="clear" w:color="auto" w:fill="FFFFFF"/>
        <w:spacing w:after="0" w:line="27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алгоритм деятельности при решении творческой и учебной задачи;</w:t>
      </w:r>
    </w:p>
    <w:p w14:paraId="64210459" w14:textId="77777777" w:rsidR="001D78B2" w:rsidRPr="00A8757B" w:rsidRDefault="001D78B2" w:rsidP="001D78B2">
      <w:pPr>
        <w:numPr>
          <w:ilvl w:val="0"/>
          <w:numId w:val="2"/>
        </w:numPr>
        <w:shd w:val="clear" w:color="auto" w:fill="FFFFFF"/>
        <w:spacing w:after="0" w:line="27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последовательность действий для достижения творческих и учебных целей;</w:t>
      </w:r>
    </w:p>
    <w:p w14:paraId="61B0BD45" w14:textId="77777777" w:rsidR="001D78B2" w:rsidRPr="00A8757B" w:rsidRDefault="001D78B2" w:rsidP="001D78B2">
      <w:pPr>
        <w:numPr>
          <w:ilvl w:val="0"/>
          <w:numId w:val="2"/>
        </w:numPr>
        <w:shd w:val="clear" w:color="auto" w:fill="FFFFFF"/>
        <w:spacing w:after="0" w:line="270" w:lineRule="atLeast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прогнозировать, контролировать, корректировать, оценивать свои действия в рамках деятельности профильного отряда.</w:t>
      </w:r>
    </w:p>
    <w:p w14:paraId="5459F255" w14:textId="77777777" w:rsidR="001D78B2" w:rsidRPr="00A8757B" w:rsidRDefault="001D78B2" w:rsidP="001D78B2">
      <w:pPr>
        <w:shd w:val="clear" w:color="auto" w:fill="FFFFFF"/>
        <w:spacing w:after="0" w:line="270" w:lineRule="atLeast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280CC" w14:textId="77777777" w:rsidR="001D78B2" w:rsidRPr="00A8757B" w:rsidRDefault="001D78B2" w:rsidP="001D78B2">
      <w:pPr>
        <w:shd w:val="clear" w:color="auto" w:fill="FFFFFF"/>
        <w:spacing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Комплекс разнообразных мероприятий, проводимых в профильном отряде, направлен на развитие системы поддержки талантливых детей, повы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мотивации к изучению иностранного языка, влекущее за собой раз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культуры личности и личностного самоопределения.</w:t>
      </w:r>
    </w:p>
    <w:p w14:paraId="7003C462" w14:textId="77777777" w:rsidR="004024BB" w:rsidRPr="00A8757B" w:rsidRDefault="004024BB" w:rsidP="004024BB">
      <w:pPr>
        <w:pStyle w:val="a4"/>
        <w:spacing w:before="90" w:after="0" w:line="270" w:lineRule="atLeast"/>
        <w:ind w:firstLine="567"/>
        <w:jc w:val="both"/>
      </w:pPr>
      <w:r w:rsidRPr="00A8757B">
        <w:t xml:space="preserve">Данная программа ориентирована на учащихся 5-6 классов и предполагает работу с детьми в игровой форме, форме совместной работы детей и педагога. </w:t>
      </w:r>
    </w:p>
    <w:p w14:paraId="5B91DF3B" w14:textId="77777777" w:rsidR="001D78B2" w:rsidRPr="00A8757B" w:rsidRDefault="001D78B2" w:rsidP="004024BB">
      <w:pPr>
        <w:pStyle w:val="a4"/>
        <w:spacing w:before="90" w:after="0" w:line="270" w:lineRule="atLeast"/>
        <w:ind w:firstLine="567"/>
        <w:jc w:val="both"/>
      </w:pPr>
    </w:p>
    <w:p w14:paraId="062DCF8D" w14:textId="77777777" w:rsidR="004024BB" w:rsidRPr="00A8757B" w:rsidRDefault="004024BB" w:rsidP="004024BB">
      <w:pPr>
        <w:pStyle w:val="a4"/>
        <w:spacing w:after="0" w:line="270" w:lineRule="atLeast"/>
        <w:ind w:firstLine="567"/>
        <w:jc w:val="both"/>
      </w:pPr>
      <w:r w:rsidRPr="00A8757B">
        <w:rPr>
          <w:b/>
        </w:rPr>
        <w:t>Актуальность</w:t>
      </w:r>
      <w:r w:rsidRPr="00A8757B">
        <w:t xml:space="preserve"> программы заключается в следующем: на начальном этапе обучения английскому языку дети проявляют большую активность, стремятся к восприятию нового, интересного, их память развивается, а запоминание приобретает целенаправленный характер. Но со временем у многих ребят наблюдается резкое падение интереса к предмету в связи с возрастающей сложностью учебного материала. Ограниченное количество учебных часов и рамки школьной программы не позволяют в полной мере удовлетворять интересы детей. </w:t>
      </w:r>
    </w:p>
    <w:p w14:paraId="26800407" w14:textId="77777777" w:rsidR="004024BB" w:rsidRPr="00A8757B" w:rsidRDefault="004024BB" w:rsidP="004024BB">
      <w:pPr>
        <w:pStyle w:val="a4"/>
        <w:spacing w:after="0" w:line="270" w:lineRule="atLeast"/>
        <w:ind w:firstLine="567"/>
        <w:jc w:val="both"/>
      </w:pPr>
      <w:r w:rsidRPr="00A8757B">
        <w:t>Эти противоречия поможет разрешить данная программа.</w:t>
      </w:r>
    </w:p>
    <w:p w14:paraId="1827560A" w14:textId="77777777" w:rsidR="001D78B2" w:rsidRPr="00A8757B" w:rsidRDefault="001D78B2" w:rsidP="004024BB">
      <w:pPr>
        <w:pStyle w:val="a4"/>
        <w:spacing w:after="0" w:line="270" w:lineRule="atLeast"/>
        <w:ind w:firstLine="567"/>
        <w:jc w:val="both"/>
      </w:pPr>
    </w:p>
    <w:p w14:paraId="381C7AC6" w14:textId="77777777" w:rsidR="002D7B5E" w:rsidRPr="002D7B5E" w:rsidRDefault="003C3C20" w:rsidP="00532B0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2D7B5E" w:rsidRPr="002D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реализации программы</w:t>
      </w:r>
    </w:p>
    <w:p w14:paraId="379EE029" w14:textId="77777777" w:rsidR="002D7B5E" w:rsidRDefault="002D7B5E" w:rsidP="00532B0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Профильный отряд при летнем школьном оздоровительном лагере с дневным пребыванием детей.</w:t>
      </w:r>
    </w:p>
    <w:p w14:paraId="650A63C0" w14:textId="77777777" w:rsidR="00532B00" w:rsidRPr="002D7B5E" w:rsidRDefault="00532B00" w:rsidP="00532B0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A1BB4D" w14:textId="77777777" w:rsidR="002D7B5E" w:rsidRPr="002D7B5E" w:rsidRDefault="002D7B5E" w:rsidP="00532B0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</w:t>
      </w:r>
    </w:p>
    <w:p w14:paraId="099B7129" w14:textId="77777777" w:rsidR="002D7B5E" w:rsidRDefault="002D7B5E" w:rsidP="00532B0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Лагерная смена - 21 день.</w:t>
      </w:r>
    </w:p>
    <w:p w14:paraId="2B50F2DC" w14:textId="77777777" w:rsidR="00532B00" w:rsidRPr="002D7B5E" w:rsidRDefault="00532B00" w:rsidP="00532B0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81A7E7" w14:textId="77777777" w:rsidR="001D78B2" w:rsidRPr="00A8757B" w:rsidRDefault="003C3C20" w:rsidP="00532B0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78B2" w:rsidRPr="00A8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профильного отряда</w:t>
      </w:r>
    </w:p>
    <w:p w14:paraId="18133BC9" w14:textId="77777777" w:rsidR="001D78B2" w:rsidRPr="00A8757B" w:rsidRDefault="001D78B2" w:rsidP="00532B0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отряд набираются учащиеся 4-5 классов, успешно изучающие ино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странный язык, имеющие хорошую языковую подготовку по предмету и спо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собные работать в углубленном режиме на ежедневных языковых занятиях. </w:t>
      </w:r>
    </w:p>
    <w:p w14:paraId="34E952F4" w14:textId="77777777" w:rsidR="007E2315" w:rsidRDefault="001D78B2" w:rsidP="00532B0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деятельности отряда - обучающий, творческий, исследователь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ский, интеллектуальный, познавательный. </w:t>
      </w:r>
    </w:p>
    <w:p w14:paraId="762038AC" w14:textId="77777777" w:rsidR="00A8757B" w:rsidRPr="00A8757B" w:rsidRDefault="00A8757B" w:rsidP="00532B0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B1D1D" w14:textId="77777777" w:rsidR="007E2315" w:rsidRPr="00A8757B" w:rsidRDefault="001D78B2" w:rsidP="00532B0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</w:t>
      </w:r>
      <w:r w:rsidR="00E67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ра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 с 1 июня. Продолжительность смены - 21 день, продолжительность рабочего дня - 6 ч. Место деятельности профильного лагеря - помещения школы: кабинет иностранного языка, акто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вый зал, игровые и спортивные площадки. </w:t>
      </w:r>
    </w:p>
    <w:p w14:paraId="0A08BA7B" w14:textId="77777777" w:rsidR="004024BB" w:rsidRDefault="004024BB" w:rsidP="00532B00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Известно, что дети очень любят</w:t>
      </w:r>
      <w:r w:rsidRPr="00A8757B">
        <w:rPr>
          <w:rFonts w:ascii="Times New Roman" w:hAnsi="Times New Roman" w:cs="Times New Roman"/>
        </w:rPr>
        <w:t xml:space="preserve"> </w:t>
      </w:r>
      <w:r w:rsidRPr="00A8757B">
        <w:rPr>
          <w:rFonts w:ascii="Times New Roman" w:hAnsi="Times New Roman" w:cs="Times New Roman"/>
          <w:sz w:val="24"/>
          <w:szCs w:val="24"/>
        </w:rPr>
        <w:t>петь и танцевать, поэтому  настоящая программа насыщена музыкой, песнями, танцам</w:t>
      </w:r>
      <w:r w:rsidRPr="00A8757B">
        <w:rPr>
          <w:rFonts w:ascii="Times New Roman" w:hAnsi="Times New Roman" w:cs="Times New Roman"/>
        </w:rPr>
        <w:t xml:space="preserve">. </w:t>
      </w:r>
      <w:r w:rsidRPr="00A8757B">
        <w:rPr>
          <w:rFonts w:ascii="Times New Roman" w:hAnsi="Times New Roman" w:cs="Times New Roman"/>
          <w:sz w:val="24"/>
          <w:szCs w:val="24"/>
        </w:rPr>
        <w:t>А еще дети любят играть! Особенно на свежем воздухе. Поэтому</w:t>
      </w:r>
      <w:r w:rsidRPr="00A8757B">
        <w:rPr>
          <w:rFonts w:ascii="Times New Roman" w:hAnsi="Times New Roman" w:cs="Times New Roman"/>
        </w:rPr>
        <w:t xml:space="preserve"> п</w:t>
      </w:r>
      <w:r w:rsidRPr="00A8757B">
        <w:rPr>
          <w:rFonts w:ascii="Times New Roman" w:hAnsi="Times New Roman" w:cs="Times New Roman"/>
          <w:sz w:val="24"/>
          <w:szCs w:val="24"/>
        </w:rPr>
        <w:t>рограмма предусматривает проведение различных мероприятий</w:t>
      </w:r>
      <w:r w:rsidRPr="00A8757B">
        <w:rPr>
          <w:rFonts w:ascii="Times New Roman" w:hAnsi="Times New Roman" w:cs="Times New Roman"/>
        </w:rPr>
        <w:t xml:space="preserve"> </w:t>
      </w:r>
      <w:r w:rsidRPr="00A8757B">
        <w:rPr>
          <w:rFonts w:ascii="Times New Roman" w:hAnsi="Times New Roman" w:cs="Times New Roman"/>
          <w:sz w:val="24"/>
          <w:szCs w:val="24"/>
        </w:rPr>
        <w:t xml:space="preserve">на свежем воздухе. </w:t>
      </w:r>
    </w:p>
    <w:p w14:paraId="0BE6A51A" w14:textId="77777777" w:rsidR="00532B00" w:rsidRDefault="00532B00" w:rsidP="00532B00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589490" w14:textId="77777777" w:rsidR="007E2315" w:rsidRPr="00A8757B" w:rsidRDefault="007E2315" w:rsidP="00532B00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занятия</w:t>
      </w:r>
    </w:p>
    <w:p w14:paraId="2348220B" w14:textId="77777777" w:rsidR="007E2315" w:rsidRPr="00A8757B" w:rsidRDefault="007E2315" w:rsidP="007E2315">
      <w:pPr>
        <w:shd w:val="clear" w:color="auto" w:fill="FFFFFF"/>
        <w:spacing w:after="30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Воспитатель отряда (учитель английского языка) ведет определенные языковые занятия. Они проводят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нестандартной форме, с использованием игровых технологий. Ежедневный план работы отряда включает в себя:</w:t>
      </w:r>
    </w:p>
    <w:p w14:paraId="214ECFA6" w14:textId="77777777" w:rsidR="007E2315" w:rsidRPr="00A8757B" w:rsidRDefault="007E2315" w:rsidP="007E2315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по грамматике иностранного языка;</w:t>
      </w:r>
    </w:p>
    <w:p w14:paraId="6780CA00" w14:textId="77777777" w:rsidR="007E2315" w:rsidRPr="00A8757B" w:rsidRDefault="007E2315" w:rsidP="007E2315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пения - разучивание песен на иностранном языке;</w:t>
      </w:r>
    </w:p>
    <w:p w14:paraId="52D252C4" w14:textId="77777777" w:rsidR="007E2315" w:rsidRPr="00A8757B" w:rsidRDefault="007E2315" w:rsidP="007E2315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речевой практике - расширение лексики, диалоги, речевой этикет;</w:t>
      </w:r>
    </w:p>
    <w:p w14:paraId="69BE1134" w14:textId="77777777" w:rsidR="007E2315" w:rsidRPr="00A8757B" w:rsidRDefault="007E2315" w:rsidP="007E2315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обучению письму - совершенствование умений в письменной речи: открытки, письма;</w:t>
      </w:r>
    </w:p>
    <w:p w14:paraId="3BA6D63A" w14:textId="77777777" w:rsidR="007E2315" w:rsidRPr="00A8757B" w:rsidRDefault="007E2315" w:rsidP="007E2315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свежем воздухе;</w:t>
      </w:r>
    </w:p>
    <w:p w14:paraId="0A753CD9" w14:textId="77777777" w:rsidR="007E2315" w:rsidRPr="00A8757B" w:rsidRDefault="007E2315" w:rsidP="007E2315">
      <w:pPr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- подведение итогов, планирование на следу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день.</w:t>
      </w:r>
    </w:p>
    <w:p w14:paraId="4EAC1923" w14:textId="77777777" w:rsidR="007E2315" w:rsidRPr="00A8757B" w:rsidRDefault="007E2315" w:rsidP="007E2315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D386B" w14:textId="77777777" w:rsidR="007E2315" w:rsidRPr="00A8757B" w:rsidRDefault="007E2315" w:rsidP="007E2315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работы отряда также включены экскурсии по городу, про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водимые на иностранном языке, </w:t>
      </w:r>
      <w:r w:rsidRPr="00A8757B">
        <w:rPr>
          <w:rFonts w:ascii="Times New Roman" w:hAnsi="Times New Roman" w:cs="Times New Roman"/>
          <w:sz w:val="24"/>
          <w:szCs w:val="24"/>
        </w:rPr>
        <w:t xml:space="preserve">презентации страноведческого характера, 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концерты, </w:t>
      </w:r>
      <w:r w:rsidR="003C3C20"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конкурсы, тема</w:t>
      </w:r>
      <w:r w:rsidRPr="00A875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дни.</w:t>
      </w:r>
    </w:p>
    <w:p w14:paraId="1C7A3F82" w14:textId="77777777" w:rsidR="003C3C20" w:rsidRPr="00A8757B" w:rsidRDefault="003C3C20" w:rsidP="004024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E32184" w14:textId="77777777" w:rsidR="004024BB" w:rsidRPr="00A8757B" w:rsidRDefault="004024BB" w:rsidP="004024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>В процессе реализации программы формируются и совершенствуются следующие учебные умения и навыки: относительная правильность произношения, не нарушающая коммуникацию, произнесение предложений с соблюдением основных типов интонации английского языка, соответствующих типам высказывания, соответствующая данному этапу техника чтения, формирование говорения не только репродуктивного, но и продуктивного характера, формирование и совершенствование навыков аудирования.</w:t>
      </w:r>
      <w:r w:rsidRPr="00A8757B">
        <w:rPr>
          <w:rFonts w:ascii="Times New Roman" w:hAnsi="Times New Roman" w:cs="Times New Roman"/>
          <w:sz w:val="24"/>
          <w:szCs w:val="24"/>
        </w:rPr>
        <w:br/>
      </w:r>
    </w:p>
    <w:p w14:paraId="5C897CC6" w14:textId="77777777" w:rsidR="004024BB" w:rsidRPr="00A8757B" w:rsidRDefault="004024BB" w:rsidP="004024B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57B">
        <w:rPr>
          <w:rFonts w:ascii="Times New Roman" w:hAnsi="Times New Roman" w:cs="Times New Roman"/>
          <w:sz w:val="24"/>
          <w:szCs w:val="24"/>
        </w:rPr>
        <w:t xml:space="preserve">Основной формой контроля уровня достижений учащихся является показ спектакля и участие детей в небольшой музыкальной программе. По окончании смены также планируется провести анкетирование. </w:t>
      </w:r>
    </w:p>
    <w:p w14:paraId="21849E22" w14:textId="77777777" w:rsidR="009A4A4F" w:rsidRDefault="009A4A4F" w:rsidP="009A4A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34EE5" w14:textId="77777777" w:rsidR="009A4A4F" w:rsidRPr="009A4A4F" w:rsidRDefault="009A4A4F" w:rsidP="009A4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34E6B183" w14:textId="77777777" w:rsidR="009A4A4F" w:rsidRPr="009A4A4F" w:rsidRDefault="009A4A4F" w:rsidP="009A4A4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сохранение здоровья детей;</w:t>
      </w:r>
    </w:p>
    <w:p w14:paraId="1134AE0F" w14:textId="77777777" w:rsidR="009A4A4F" w:rsidRPr="009A4A4F" w:rsidRDefault="009A4A4F" w:rsidP="009A4A4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детей и развитие их коммуникативной культуры;</w:t>
      </w:r>
    </w:p>
    <w:p w14:paraId="2D062328" w14:textId="77777777" w:rsidR="009A4A4F" w:rsidRPr="009A4A4F" w:rsidRDefault="009A4A4F" w:rsidP="009A4A4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14:paraId="5F7F87BA" w14:textId="77777777" w:rsidR="009A4A4F" w:rsidRPr="009A4A4F" w:rsidRDefault="009A4A4F" w:rsidP="009A4A4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укрепление межличностных отношений детей;</w:t>
      </w:r>
    </w:p>
    <w:p w14:paraId="3A86CE60" w14:textId="77777777" w:rsidR="009A4A4F" w:rsidRPr="009A4A4F" w:rsidRDefault="009A4A4F" w:rsidP="009A4A4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умение вести диалоги;</w:t>
      </w:r>
    </w:p>
    <w:p w14:paraId="60A8109D" w14:textId="77777777" w:rsidR="009A4A4F" w:rsidRPr="009A4A4F" w:rsidRDefault="009A4A4F" w:rsidP="009A4A4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выражать личное отношение к увиденному, услышанному, прочитанному;</w:t>
      </w:r>
    </w:p>
    <w:p w14:paraId="2A924BC6" w14:textId="77777777" w:rsidR="009A4A4F" w:rsidRDefault="009A4A4F" w:rsidP="009A4A4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по контексту и словообразовательным элементам догадываться о значении незнакомых слов при чтении, при восприятии текста на слух.</w:t>
      </w:r>
    </w:p>
    <w:p w14:paraId="4971C49E" w14:textId="77777777" w:rsidR="002D7B5E" w:rsidRDefault="002D7B5E" w:rsidP="002D7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0CB80" w14:textId="77777777" w:rsidR="00532B00" w:rsidRDefault="00532B00" w:rsidP="00A8757B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BA8C5" w14:textId="77777777" w:rsidR="00A8757B" w:rsidRPr="00A8757B" w:rsidRDefault="00A8757B" w:rsidP="00A8757B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57B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программы </w:t>
      </w:r>
    </w:p>
    <w:p w14:paraId="0AE65B0C" w14:textId="77777777" w:rsidR="00A8757B" w:rsidRDefault="00A8757B" w:rsidP="00A8757B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57B">
        <w:rPr>
          <w:rFonts w:ascii="Times New Roman" w:hAnsi="Times New Roman" w:cs="Times New Roman"/>
          <w:b/>
          <w:sz w:val="24"/>
          <w:szCs w:val="24"/>
        </w:rPr>
        <w:t>профильного отряда «</w:t>
      </w:r>
      <w:r>
        <w:rPr>
          <w:rFonts w:ascii="Times New Roman" w:hAnsi="Times New Roman" w:cs="Times New Roman"/>
          <w:b/>
          <w:sz w:val="24"/>
          <w:szCs w:val="24"/>
        </w:rPr>
        <w:t>Знатоки английского</w:t>
      </w:r>
      <w:r w:rsidRPr="00A8757B">
        <w:rPr>
          <w:rFonts w:ascii="Times New Roman" w:hAnsi="Times New Roman" w:cs="Times New Roman"/>
          <w:b/>
          <w:sz w:val="24"/>
          <w:szCs w:val="24"/>
        </w:rPr>
        <w:t>»</w:t>
      </w:r>
    </w:p>
    <w:p w14:paraId="423F87CB" w14:textId="77777777" w:rsidR="00A8757B" w:rsidRPr="00A8757B" w:rsidRDefault="00A8757B" w:rsidP="00A8757B">
      <w:pPr>
        <w:tabs>
          <w:tab w:val="left" w:pos="180"/>
          <w:tab w:val="left" w:pos="426"/>
          <w:tab w:val="left" w:pos="54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01"/>
        <w:gridCol w:w="1859"/>
      </w:tblGrid>
      <w:tr w:rsidR="00A8757B" w:rsidRPr="00A8757B" w14:paraId="2F60F0B9" w14:textId="77777777" w:rsidTr="00E70EBA">
        <w:tc>
          <w:tcPr>
            <w:tcW w:w="6204" w:type="dxa"/>
          </w:tcPr>
          <w:p w14:paraId="1A494593" w14:textId="77777777" w:rsidR="00A8757B" w:rsidRPr="00E70EBA" w:rsidRDefault="00A8757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</w:tcPr>
          <w:p w14:paraId="07FECF2E" w14:textId="77777777" w:rsidR="00A8757B" w:rsidRPr="00E70EBA" w:rsidRDefault="00A8757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59" w:type="dxa"/>
          </w:tcPr>
          <w:p w14:paraId="555EC2B8" w14:textId="77777777" w:rsidR="00A8757B" w:rsidRPr="00E70EBA" w:rsidRDefault="00A8757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757B" w:rsidRPr="00A8757B" w14:paraId="02F30E7C" w14:textId="77777777" w:rsidTr="00E70EBA">
        <w:tc>
          <w:tcPr>
            <w:tcW w:w="6204" w:type="dxa"/>
          </w:tcPr>
          <w:p w14:paraId="34FFC7EB" w14:textId="77777777" w:rsidR="00A8757B" w:rsidRPr="00E70EBA" w:rsidRDefault="00A8757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Анкетирование. </w:t>
            </w:r>
          </w:p>
          <w:p w14:paraId="53A54CA0" w14:textId="77777777" w:rsidR="00A8757B" w:rsidRPr="00E70EBA" w:rsidRDefault="00A8757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 - игровая программа «Ура, каникулы!»</w:t>
            </w:r>
          </w:p>
        </w:tc>
        <w:tc>
          <w:tcPr>
            <w:tcW w:w="1401" w:type="dxa"/>
          </w:tcPr>
          <w:p w14:paraId="07797031" w14:textId="77777777" w:rsidR="00A8757B" w:rsidRPr="00E70EBA" w:rsidRDefault="00A8757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8D1C803" w14:textId="77777777" w:rsidR="00A8757B" w:rsidRPr="00E70EBA" w:rsidRDefault="00A8757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757B" w:rsidRPr="00A8757B" w14:paraId="05AB6022" w14:textId="77777777" w:rsidTr="00E70EBA">
        <w:trPr>
          <w:trHeight w:val="681"/>
        </w:trPr>
        <w:tc>
          <w:tcPr>
            <w:tcW w:w="6204" w:type="dxa"/>
          </w:tcPr>
          <w:p w14:paraId="417F5408" w14:textId="77777777" w:rsidR="00A8757B" w:rsidRPr="00E70EBA" w:rsidRDefault="00E70EBA" w:rsidP="00E70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Лондону (просмотр и обсуждение обучающего видео-фильма)</w:t>
            </w:r>
          </w:p>
        </w:tc>
        <w:tc>
          <w:tcPr>
            <w:tcW w:w="1401" w:type="dxa"/>
          </w:tcPr>
          <w:p w14:paraId="4CC79E76" w14:textId="77777777" w:rsidR="00A8757B" w:rsidRPr="00E70EBA" w:rsidRDefault="00A8757B" w:rsidP="00E70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16E066" w14:textId="77777777" w:rsidR="00A8757B" w:rsidRPr="00E70EBA" w:rsidRDefault="00A8757B" w:rsidP="00E70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069DF372" w14:textId="77777777" w:rsidTr="00E70EBA">
        <w:tc>
          <w:tcPr>
            <w:tcW w:w="6204" w:type="dxa"/>
          </w:tcPr>
          <w:p w14:paraId="1A9398E0" w14:textId="77777777" w:rsidR="00E70EBA" w:rsidRPr="00E70EBA" w:rsidRDefault="00E70EBA" w:rsidP="0054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«Английские традиции и обычаи »</w:t>
            </w:r>
          </w:p>
        </w:tc>
        <w:tc>
          <w:tcPr>
            <w:tcW w:w="1401" w:type="dxa"/>
          </w:tcPr>
          <w:p w14:paraId="2B5C7669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53753FE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0112E3AB" w14:textId="77777777" w:rsidTr="00E70EBA">
        <w:tc>
          <w:tcPr>
            <w:tcW w:w="6204" w:type="dxa"/>
          </w:tcPr>
          <w:p w14:paraId="74910A6B" w14:textId="77777777" w:rsidR="00E70EBA" w:rsidRDefault="00E70EBA" w:rsidP="00E70E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Просмотр презен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«Страны изучаемого языка»</w:t>
            </w:r>
          </w:p>
          <w:p w14:paraId="7B4998F0" w14:textId="77777777" w:rsidR="00E70EBA" w:rsidRPr="00E70EBA" w:rsidRDefault="00E70EBA" w:rsidP="00E70E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17D28F2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998AC32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0CBADEA7" w14:textId="77777777" w:rsidTr="00E70EBA">
        <w:tc>
          <w:tcPr>
            <w:tcW w:w="6204" w:type="dxa"/>
          </w:tcPr>
          <w:p w14:paraId="4CB4C101" w14:textId="77777777" w:rsidR="00E70EBA" w:rsidRDefault="00E70EBA" w:rsidP="00532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</w:t>
            </w:r>
            <w:r w:rsidRPr="00E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r w:rsidRPr="00E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Pr="00E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E7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</w:p>
          <w:p w14:paraId="4D5D31CF" w14:textId="77777777" w:rsidR="00532B00" w:rsidRPr="00532B00" w:rsidRDefault="00532B00" w:rsidP="00532B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B4CAD77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7A76ADA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0DD9F7E7" w14:textId="77777777" w:rsidTr="00E70EBA">
        <w:tc>
          <w:tcPr>
            <w:tcW w:w="6204" w:type="dxa"/>
          </w:tcPr>
          <w:p w14:paraId="77FC5BA5" w14:textId="77777777" w:rsidR="00E70EBA" w:rsidRPr="00E70EBA" w:rsidRDefault="00E70EBA" w:rsidP="0040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Великобритании и Америки</w:t>
            </w:r>
          </w:p>
        </w:tc>
        <w:tc>
          <w:tcPr>
            <w:tcW w:w="1401" w:type="dxa"/>
          </w:tcPr>
          <w:p w14:paraId="2754C4E0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A1189A2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70EBA" w:rsidRPr="00A8757B" w14:paraId="128DDA05" w14:textId="77777777" w:rsidTr="00E70EBA">
        <w:tc>
          <w:tcPr>
            <w:tcW w:w="6204" w:type="dxa"/>
          </w:tcPr>
          <w:p w14:paraId="7E0809B1" w14:textId="77777777" w:rsidR="00E70EBA" w:rsidRPr="00E70EBA" w:rsidRDefault="00E70EBA" w:rsidP="00E70EB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Английские спортивные игры.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одвижные игры на свежем воздухе</w:t>
            </w:r>
          </w:p>
        </w:tc>
        <w:tc>
          <w:tcPr>
            <w:tcW w:w="1401" w:type="dxa"/>
          </w:tcPr>
          <w:p w14:paraId="1568D506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1C0F542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1C07A645" w14:textId="77777777" w:rsidTr="00E70EBA">
        <w:tc>
          <w:tcPr>
            <w:tcW w:w="6204" w:type="dxa"/>
          </w:tcPr>
          <w:p w14:paraId="66F19ACD" w14:textId="77777777" w:rsidR="00E70EBA" w:rsidRPr="00E70EBA" w:rsidRDefault="00E70EBA" w:rsidP="00211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этикета» (В магазине. На улице)</w:t>
            </w:r>
          </w:p>
          <w:p w14:paraId="5DCC9206" w14:textId="77777777" w:rsidR="00E70EBA" w:rsidRPr="00E70EBA" w:rsidRDefault="00E70EBA" w:rsidP="002117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C0ACB12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51D31AE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03CC29A2" w14:textId="77777777" w:rsidTr="00E70EBA">
        <w:tc>
          <w:tcPr>
            <w:tcW w:w="6204" w:type="dxa"/>
          </w:tcPr>
          <w:p w14:paraId="6C827889" w14:textId="77777777" w:rsidR="00E70EBA" w:rsidRDefault="00E70EBA" w:rsidP="00E70E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Ролевая игра «Правила этикета». (В гостях. За столом)</w:t>
            </w:r>
          </w:p>
          <w:p w14:paraId="645706F2" w14:textId="77777777" w:rsidR="00E70EBA" w:rsidRPr="00E70EBA" w:rsidRDefault="00E70EBA" w:rsidP="00E70E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9B25065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8C334C4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523CD48B" w14:textId="77777777" w:rsidTr="00E70EBA">
        <w:tc>
          <w:tcPr>
            <w:tcW w:w="6204" w:type="dxa"/>
          </w:tcPr>
          <w:p w14:paraId="4A65EAF1" w14:textId="77777777" w:rsid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Просмотр видео «Как создавалась студия Уолта Диснея»</w:t>
            </w:r>
          </w:p>
          <w:p w14:paraId="42F2F724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E0006E0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14C7AB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439F294A" w14:textId="77777777" w:rsidTr="00E70EBA">
        <w:tc>
          <w:tcPr>
            <w:tcW w:w="6204" w:type="dxa"/>
          </w:tcPr>
          <w:p w14:paraId="02B2C825" w14:textId="77777777" w:rsidR="00E70EBA" w:rsidRPr="00E70EBA" w:rsidRDefault="00E70EBA" w:rsidP="00E70E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мультипликационного фильма на английском языке</w:t>
            </w:r>
          </w:p>
        </w:tc>
        <w:tc>
          <w:tcPr>
            <w:tcW w:w="1401" w:type="dxa"/>
          </w:tcPr>
          <w:p w14:paraId="1FB4D948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8006E94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62489EB1" w14:textId="77777777" w:rsidTr="00E70EBA">
        <w:tc>
          <w:tcPr>
            <w:tcW w:w="6204" w:type="dxa"/>
          </w:tcPr>
          <w:p w14:paraId="4BFFC9BC" w14:textId="77777777" w:rsidR="00E70EBA" w:rsidRPr="00E70EBA" w:rsidRDefault="00E70EBA" w:rsidP="00E70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городу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английского </w:t>
            </w: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14:paraId="2EEB0093" w14:textId="77777777" w:rsidR="00E70EBA" w:rsidRPr="00E70EBA" w:rsidRDefault="00E70EBA" w:rsidP="00E70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881C1A0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4EDCFC5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13D1F666" w14:textId="77777777" w:rsidTr="00E70EBA">
        <w:tc>
          <w:tcPr>
            <w:tcW w:w="6204" w:type="dxa"/>
          </w:tcPr>
          <w:p w14:paraId="16FCDC52" w14:textId="77777777" w:rsidR="00E70EBA" w:rsidRPr="00E70EBA" w:rsidRDefault="00E70EBA" w:rsidP="00063B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практикум</w:t>
            </w:r>
            <w:r w:rsidR="00063B6B" w:rsidRPr="0006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дидактических игр</w:t>
            </w:r>
          </w:p>
        </w:tc>
        <w:tc>
          <w:tcPr>
            <w:tcW w:w="1401" w:type="dxa"/>
          </w:tcPr>
          <w:p w14:paraId="7D9CFE77" w14:textId="77777777" w:rsidR="00E70EBA" w:rsidRPr="00E70EBA" w:rsidRDefault="00E70EBA" w:rsidP="00E70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ADB22C8" w14:textId="77777777" w:rsidR="00E70EBA" w:rsidRPr="00E70EBA" w:rsidRDefault="00E70EBA" w:rsidP="00E70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649532D6" w14:textId="77777777" w:rsidTr="00E70EBA">
        <w:tc>
          <w:tcPr>
            <w:tcW w:w="6204" w:type="dxa"/>
          </w:tcPr>
          <w:p w14:paraId="78E6732E" w14:textId="77777777" w:rsidR="00E70EBA" w:rsidRPr="00063B6B" w:rsidRDefault="00063B6B" w:rsidP="0006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6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рамматический практикум с использованием дидактических игр</w:t>
            </w:r>
          </w:p>
        </w:tc>
        <w:tc>
          <w:tcPr>
            <w:tcW w:w="1401" w:type="dxa"/>
          </w:tcPr>
          <w:p w14:paraId="3BDD9A88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F7E1FC2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2651112C" w14:textId="77777777" w:rsidTr="00E70EBA">
        <w:tc>
          <w:tcPr>
            <w:tcW w:w="6204" w:type="dxa"/>
          </w:tcPr>
          <w:p w14:paraId="4ACC2205" w14:textId="77777777" w:rsidR="00E70EBA" w:rsidRPr="00E70EBA" w:rsidRDefault="00063B6B" w:rsidP="0021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на английском языке</w:t>
            </w:r>
          </w:p>
        </w:tc>
        <w:tc>
          <w:tcPr>
            <w:tcW w:w="1401" w:type="dxa"/>
          </w:tcPr>
          <w:p w14:paraId="1441F156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0D429B6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4B010EF0" w14:textId="77777777" w:rsidTr="00E70EBA">
        <w:tc>
          <w:tcPr>
            <w:tcW w:w="6204" w:type="dxa"/>
          </w:tcPr>
          <w:p w14:paraId="0F0C8799" w14:textId="77777777" w:rsidR="00E70EBA" w:rsidRPr="00E70EBA" w:rsidRDefault="00E70EBA" w:rsidP="00063B6B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«Национальные галереи и музеи мира» с использованием презентаций</w:t>
            </w:r>
          </w:p>
        </w:tc>
        <w:tc>
          <w:tcPr>
            <w:tcW w:w="1401" w:type="dxa"/>
          </w:tcPr>
          <w:p w14:paraId="6EBABE6A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D27CD71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1AB22501" w14:textId="77777777" w:rsidTr="00E70EBA">
        <w:tc>
          <w:tcPr>
            <w:tcW w:w="6204" w:type="dxa"/>
          </w:tcPr>
          <w:p w14:paraId="02A6F172" w14:textId="77777777" w:rsidR="00E70EBA" w:rsidRPr="00E70EBA" w:rsidRDefault="00E70EBA" w:rsidP="0006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«Великие замки Европы»</w:t>
            </w:r>
          </w:p>
          <w:p w14:paraId="5989573D" w14:textId="77777777" w:rsidR="00E70EBA" w:rsidRPr="00E70EBA" w:rsidRDefault="00E70EBA" w:rsidP="00063B6B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01" w:type="dxa"/>
          </w:tcPr>
          <w:p w14:paraId="04E49B2E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121D9EC" w14:textId="77777777" w:rsidR="00E70EBA" w:rsidRPr="00E70EBA" w:rsidRDefault="00E70EBA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70EBA" w:rsidRPr="00A8757B" w14:paraId="66968055" w14:textId="77777777" w:rsidTr="00E70EBA">
        <w:tc>
          <w:tcPr>
            <w:tcW w:w="6204" w:type="dxa"/>
          </w:tcPr>
          <w:p w14:paraId="3F424AEA" w14:textId="77777777" w:rsidR="00E70EBA" w:rsidRPr="00E70EBA" w:rsidRDefault="00E70EBA" w:rsidP="0006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Занятие с просмотром видео «Танцы мира»</w:t>
            </w:r>
          </w:p>
          <w:p w14:paraId="6D40CBA5" w14:textId="77777777" w:rsidR="00E70EBA" w:rsidRPr="00E70EBA" w:rsidRDefault="00E70EBA" w:rsidP="00063B6B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01" w:type="dxa"/>
          </w:tcPr>
          <w:p w14:paraId="69D17492" w14:textId="77777777" w:rsidR="00E70EBA" w:rsidRPr="00E70EBA" w:rsidRDefault="00E70EBA" w:rsidP="0006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71FA27" w14:textId="77777777" w:rsidR="00E70EBA" w:rsidRPr="00E70EBA" w:rsidRDefault="00E70EBA" w:rsidP="0006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70EBA" w:rsidRPr="00A8757B" w14:paraId="5CC9A953" w14:textId="77777777" w:rsidTr="00E70EBA">
        <w:tc>
          <w:tcPr>
            <w:tcW w:w="6204" w:type="dxa"/>
          </w:tcPr>
          <w:p w14:paraId="36C638BC" w14:textId="77777777" w:rsidR="00E70EBA" w:rsidRPr="00E70EBA" w:rsidRDefault="00063B6B" w:rsidP="0006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  <w:r w:rsidR="00E70EBA" w:rsidRPr="00E7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номеров</w:t>
            </w:r>
            <w:r w:rsidR="00E70EBA" w:rsidRPr="00E70EBA">
              <w:rPr>
                <w:rFonts w:ascii="Times New Roman" w:hAnsi="Times New Roman" w:cs="Times New Roman"/>
                <w:sz w:val="24"/>
                <w:szCs w:val="24"/>
              </w:rPr>
              <w:t>. Подготовка к выступлению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концерте</w:t>
            </w:r>
            <w:r w:rsidR="00E70EBA" w:rsidRPr="00E7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14:paraId="6D7B67CD" w14:textId="77777777" w:rsidR="00E70EBA" w:rsidRPr="00E70EBA" w:rsidRDefault="00E70EBA" w:rsidP="0006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4A05B4" w14:textId="77777777" w:rsidR="00E70EBA" w:rsidRPr="00E70EBA" w:rsidRDefault="00E70EBA" w:rsidP="00532B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3B6B" w:rsidRPr="00A8757B" w14:paraId="71A054F4" w14:textId="77777777" w:rsidTr="00E70EBA">
        <w:tc>
          <w:tcPr>
            <w:tcW w:w="6204" w:type="dxa"/>
          </w:tcPr>
          <w:p w14:paraId="3F71B450" w14:textId="77777777" w:rsidR="00063B6B" w:rsidRPr="00E70EBA" w:rsidRDefault="00063B6B" w:rsidP="00765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номеров</w:t>
            </w: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. Подготовка к выступлению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концерте</w:t>
            </w: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14:paraId="081F2EC4" w14:textId="77777777" w:rsidR="00063B6B" w:rsidRPr="00E70EBA" w:rsidRDefault="00063B6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F51D68B" w14:textId="77777777" w:rsidR="00063B6B" w:rsidRPr="00E70EBA" w:rsidRDefault="00063B6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3B6B" w:rsidRPr="00A8757B" w14:paraId="20DA7E38" w14:textId="77777777" w:rsidTr="00E70EBA">
        <w:tc>
          <w:tcPr>
            <w:tcW w:w="6204" w:type="dxa"/>
          </w:tcPr>
          <w:p w14:paraId="2EE81944" w14:textId="77777777" w:rsidR="00063B6B" w:rsidRDefault="00063B6B" w:rsidP="00063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концерте с музыкальной </w:t>
            </w:r>
            <w:r w:rsidR="002E29F5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14:paraId="191E0CAA" w14:textId="77777777" w:rsidR="00063B6B" w:rsidRPr="00E70EBA" w:rsidRDefault="00063B6B" w:rsidP="00063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0D889C2" w14:textId="77777777" w:rsidR="00063B6B" w:rsidRPr="00E70EBA" w:rsidRDefault="00063B6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29B38F" w14:textId="77777777" w:rsidR="00063B6B" w:rsidRPr="00E70EBA" w:rsidRDefault="00063B6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3B6B" w:rsidRPr="00A8757B" w14:paraId="52078192" w14:textId="77777777" w:rsidTr="00E70EBA">
        <w:tc>
          <w:tcPr>
            <w:tcW w:w="6204" w:type="dxa"/>
          </w:tcPr>
          <w:p w14:paraId="7928FB30" w14:textId="77777777" w:rsidR="00063B6B" w:rsidRPr="00E70EBA" w:rsidRDefault="00063B6B" w:rsidP="00A8757B">
            <w:pPr>
              <w:tabs>
                <w:tab w:val="left" w:pos="180"/>
                <w:tab w:val="left" w:pos="426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Коллективный анализ выступлений. Анкетирование</w:t>
            </w:r>
          </w:p>
          <w:p w14:paraId="34396044" w14:textId="77777777" w:rsidR="00063B6B" w:rsidRPr="00E70EBA" w:rsidRDefault="00063B6B" w:rsidP="00A8757B">
            <w:pPr>
              <w:tabs>
                <w:tab w:val="left" w:pos="180"/>
                <w:tab w:val="left" w:pos="426"/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82EE60D" w14:textId="77777777" w:rsidR="00063B6B" w:rsidRPr="00E70EBA" w:rsidRDefault="00063B6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A3C2FED" w14:textId="77777777" w:rsidR="00063B6B" w:rsidRPr="00E70EBA" w:rsidRDefault="00063B6B" w:rsidP="00A8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B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14:paraId="05029C27" w14:textId="77777777" w:rsidR="002117A9" w:rsidRPr="002117A9" w:rsidRDefault="002117A9" w:rsidP="00A875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117A9" w:rsidRPr="002117A9" w:rsidSect="00532B0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7CC2EBE"/>
    <w:multiLevelType w:val="hybridMultilevel"/>
    <w:tmpl w:val="C5584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14C4"/>
    <w:multiLevelType w:val="hybridMultilevel"/>
    <w:tmpl w:val="A02428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052BB"/>
    <w:multiLevelType w:val="hybridMultilevel"/>
    <w:tmpl w:val="109EDA06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4BB"/>
    <w:rsid w:val="00011E5E"/>
    <w:rsid w:val="00063B6B"/>
    <w:rsid w:val="0017644E"/>
    <w:rsid w:val="001D78B2"/>
    <w:rsid w:val="00202E52"/>
    <w:rsid w:val="002117A9"/>
    <w:rsid w:val="002D7B5E"/>
    <w:rsid w:val="002E29F5"/>
    <w:rsid w:val="003C3C20"/>
    <w:rsid w:val="004024BB"/>
    <w:rsid w:val="00532B00"/>
    <w:rsid w:val="007E2315"/>
    <w:rsid w:val="00841E96"/>
    <w:rsid w:val="00865D71"/>
    <w:rsid w:val="009A4A4F"/>
    <w:rsid w:val="00A503D0"/>
    <w:rsid w:val="00A8146D"/>
    <w:rsid w:val="00A8757B"/>
    <w:rsid w:val="00AA5609"/>
    <w:rsid w:val="00B1768E"/>
    <w:rsid w:val="00C359B8"/>
    <w:rsid w:val="00CD6C78"/>
    <w:rsid w:val="00D62BD4"/>
    <w:rsid w:val="00E67BDA"/>
    <w:rsid w:val="00E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C87F"/>
  <w15:docId w15:val="{8021CE45-0374-4CBB-A5E5-C87CA31D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4BB"/>
    <w:rPr>
      <w:b/>
      <w:bCs/>
    </w:rPr>
  </w:style>
  <w:style w:type="paragraph" w:styleId="a4">
    <w:name w:val="Normal (Web)"/>
    <w:basedOn w:val="a"/>
    <w:uiPriority w:val="99"/>
    <w:unhideWhenUsed/>
    <w:rsid w:val="004024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875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8757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Oldi-PC</dc:creator>
  <cp:keywords/>
  <dc:description/>
  <cp:lastModifiedBy>231 Кабинет</cp:lastModifiedBy>
  <cp:revision>17</cp:revision>
  <dcterms:created xsi:type="dcterms:W3CDTF">2015-05-18T15:29:00Z</dcterms:created>
  <dcterms:modified xsi:type="dcterms:W3CDTF">2025-05-04T12:13:00Z</dcterms:modified>
</cp:coreProperties>
</file>