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79CB2" w14:textId="77777777" w:rsidR="002473C4" w:rsidRDefault="002473C4" w:rsidP="002473C4">
      <w:pPr>
        <w:jc w:val="right"/>
        <w:rPr>
          <w:sz w:val="28"/>
          <w:szCs w:val="28"/>
        </w:rPr>
      </w:pPr>
    </w:p>
    <w:p w14:paraId="02433BA6" w14:textId="77777777" w:rsidR="002473C4" w:rsidRDefault="005A7576" w:rsidP="002473C4">
      <w:pPr>
        <w:jc w:val="right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Приложение 4</w:t>
      </w:r>
    </w:p>
    <w:p w14:paraId="685400C1" w14:textId="77777777" w:rsidR="00F3138B" w:rsidRPr="005A7576" w:rsidRDefault="00276831" w:rsidP="00276831">
      <w:pPr>
        <w:rPr>
          <w:color w:val="7030A0"/>
          <w:sz w:val="44"/>
          <w:szCs w:val="44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 wp14:anchorId="76787413" wp14:editId="0609F877">
            <wp:extent cx="213552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315" cy="186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7030A0"/>
          <w:sz w:val="44"/>
          <w:szCs w:val="44"/>
        </w:rPr>
        <w:t xml:space="preserve">     </w:t>
      </w:r>
      <w:r w:rsidR="00F3138B" w:rsidRPr="00276831">
        <w:rPr>
          <w:b/>
          <w:color w:val="7030A0"/>
          <w:sz w:val="44"/>
          <w:szCs w:val="44"/>
        </w:rPr>
        <w:t>Программа</w:t>
      </w:r>
      <w:r w:rsidR="00F3138B" w:rsidRPr="005A7576">
        <w:rPr>
          <w:color w:val="7030A0"/>
          <w:sz w:val="44"/>
          <w:szCs w:val="44"/>
        </w:rPr>
        <w:t xml:space="preserve"> </w:t>
      </w:r>
    </w:p>
    <w:p w14:paraId="79ADE7D2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44"/>
          <w:szCs w:val="44"/>
        </w:rPr>
      </w:pPr>
      <w:r w:rsidRPr="005A7576">
        <w:rPr>
          <w:rFonts w:ascii="Times New Roman" w:hAnsi="Times New Roman"/>
          <w:color w:val="7030A0"/>
          <w:sz w:val="44"/>
          <w:szCs w:val="44"/>
        </w:rPr>
        <w:t>профильного отряда</w:t>
      </w:r>
    </w:p>
    <w:p w14:paraId="1FA34FDD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b/>
          <w:color w:val="00B050"/>
          <w:sz w:val="44"/>
          <w:szCs w:val="44"/>
        </w:rPr>
      </w:pPr>
      <w:r w:rsidRPr="005A7576">
        <w:rPr>
          <w:rFonts w:ascii="Times New Roman" w:hAnsi="Times New Roman"/>
          <w:b/>
          <w:color w:val="00B050"/>
          <w:sz w:val="44"/>
          <w:szCs w:val="44"/>
        </w:rPr>
        <w:t>«Юный Олимпиец»</w:t>
      </w:r>
    </w:p>
    <w:p w14:paraId="573B8C67" w14:textId="77777777" w:rsidR="00F3138B" w:rsidRPr="005A7576" w:rsidRDefault="00F3138B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color w:val="7030A0"/>
          <w:sz w:val="24"/>
          <w:szCs w:val="24"/>
        </w:rPr>
      </w:pPr>
    </w:p>
    <w:p w14:paraId="22863153" w14:textId="77777777" w:rsidR="00F3138B" w:rsidRPr="005A7576" w:rsidRDefault="00F3138B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color w:val="7030A0"/>
          <w:sz w:val="24"/>
          <w:szCs w:val="24"/>
        </w:rPr>
      </w:pPr>
    </w:p>
    <w:p w14:paraId="111EF1D5" w14:textId="77777777" w:rsidR="00F3138B" w:rsidRPr="005A7576" w:rsidRDefault="00F3138B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color w:val="7030A0"/>
          <w:sz w:val="24"/>
          <w:szCs w:val="24"/>
        </w:rPr>
      </w:pPr>
    </w:p>
    <w:p w14:paraId="6B302017" w14:textId="77777777" w:rsidR="00F3138B" w:rsidRPr="005A7576" w:rsidRDefault="00F3138B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color w:val="7030A0"/>
          <w:sz w:val="24"/>
          <w:szCs w:val="24"/>
        </w:rPr>
      </w:pPr>
    </w:p>
    <w:p w14:paraId="304BF689" w14:textId="77777777" w:rsidR="00F3138B" w:rsidRPr="005A7576" w:rsidRDefault="00F3138B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 w:rsidRPr="005A7576">
        <w:rPr>
          <w:rFonts w:ascii="Times New Roman" w:hAnsi="Times New Roman"/>
          <w:b/>
          <w:color w:val="7030A0"/>
          <w:sz w:val="28"/>
          <w:szCs w:val="28"/>
        </w:rPr>
        <w:t>Автор</w:t>
      </w:r>
      <w:r w:rsidR="002473C4" w:rsidRPr="005A7576">
        <w:rPr>
          <w:rFonts w:ascii="Times New Roman" w:hAnsi="Times New Roman"/>
          <w:b/>
          <w:color w:val="7030A0"/>
          <w:sz w:val="28"/>
          <w:szCs w:val="28"/>
        </w:rPr>
        <w:t>ы</w:t>
      </w:r>
      <w:r w:rsidRPr="005A7576">
        <w:rPr>
          <w:rFonts w:ascii="Times New Roman" w:hAnsi="Times New Roman"/>
          <w:b/>
          <w:color w:val="7030A0"/>
          <w:sz w:val="28"/>
          <w:szCs w:val="28"/>
        </w:rPr>
        <w:t xml:space="preserve"> программы:</w:t>
      </w:r>
    </w:p>
    <w:p w14:paraId="6D3DBA10" w14:textId="77777777" w:rsidR="00F3138B" w:rsidRPr="005A7576" w:rsidRDefault="00F3138B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color w:val="7030A0"/>
          <w:sz w:val="28"/>
          <w:szCs w:val="28"/>
        </w:rPr>
      </w:pPr>
      <w:r w:rsidRPr="005A7576">
        <w:rPr>
          <w:rFonts w:ascii="Times New Roman" w:hAnsi="Times New Roman"/>
          <w:color w:val="7030A0"/>
          <w:sz w:val="28"/>
          <w:szCs w:val="28"/>
        </w:rPr>
        <w:t xml:space="preserve">Руководитель </w:t>
      </w:r>
    </w:p>
    <w:p w14:paraId="7417DEE9" w14:textId="77777777" w:rsidR="00F3138B" w:rsidRPr="005A7576" w:rsidRDefault="00F3138B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color w:val="7030A0"/>
          <w:sz w:val="28"/>
          <w:szCs w:val="28"/>
        </w:rPr>
      </w:pPr>
      <w:r w:rsidRPr="005A7576">
        <w:rPr>
          <w:rFonts w:ascii="Times New Roman" w:hAnsi="Times New Roman"/>
          <w:color w:val="7030A0"/>
          <w:sz w:val="28"/>
          <w:szCs w:val="28"/>
        </w:rPr>
        <w:t>Центра дополнительного образования</w:t>
      </w:r>
    </w:p>
    <w:p w14:paraId="52CF8E73" w14:textId="77777777" w:rsidR="00F3138B" w:rsidRPr="005A7576" w:rsidRDefault="00F3138B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color w:val="7030A0"/>
          <w:sz w:val="28"/>
          <w:szCs w:val="28"/>
        </w:rPr>
      </w:pPr>
      <w:r w:rsidRPr="005A7576">
        <w:rPr>
          <w:rFonts w:ascii="Times New Roman" w:hAnsi="Times New Roman"/>
          <w:color w:val="7030A0"/>
          <w:sz w:val="28"/>
          <w:szCs w:val="28"/>
        </w:rPr>
        <w:t xml:space="preserve">МОУ СОШ </w:t>
      </w:r>
      <w:r w:rsidR="002473C4" w:rsidRPr="005A7576">
        <w:rPr>
          <w:rFonts w:ascii="Times New Roman" w:hAnsi="Times New Roman"/>
          <w:color w:val="7030A0"/>
          <w:sz w:val="28"/>
          <w:szCs w:val="28"/>
        </w:rPr>
        <w:t>имени генерала Захаркина И.Г.</w:t>
      </w:r>
    </w:p>
    <w:p w14:paraId="7F98AAB7" w14:textId="77777777" w:rsidR="00F3138B" w:rsidRPr="005A7576" w:rsidRDefault="00F3138B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 w:rsidRPr="005A7576">
        <w:rPr>
          <w:rFonts w:ascii="Times New Roman" w:hAnsi="Times New Roman"/>
          <w:b/>
          <w:color w:val="7030A0"/>
          <w:sz w:val="28"/>
          <w:szCs w:val="28"/>
        </w:rPr>
        <w:t>Веклич Наталия Владимировна</w:t>
      </w:r>
    </w:p>
    <w:p w14:paraId="1EDA1FA0" w14:textId="77777777" w:rsidR="002473C4" w:rsidRPr="005A7576" w:rsidRDefault="002473C4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color w:val="7030A0"/>
          <w:sz w:val="28"/>
          <w:szCs w:val="28"/>
        </w:rPr>
      </w:pPr>
      <w:r w:rsidRPr="005A7576">
        <w:rPr>
          <w:rFonts w:ascii="Times New Roman" w:hAnsi="Times New Roman"/>
          <w:color w:val="7030A0"/>
          <w:sz w:val="28"/>
          <w:szCs w:val="28"/>
        </w:rPr>
        <w:t>Учитель физической культуры</w:t>
      </w:r>
    </w:p>
    <w:p w14:paraId="30FBFB64" w14:textId="72DDBA6C" w:rsidR="002473C4" w:rsidRPr="005A7576" w:rsidRDefault="008709EB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Коваленко Людмила Анатольевна</w:t>
      </w:r>
    </w:p>
    <w:p w14:paraId="4DE802FE" w14:textId="77777777" w:rsidR="00F3138B" w:rsidRPr="005A7576" w:rsidRDefault="00F3138B" w:rsidP="00F3138B">
      <w:pPr>
        <w:pStyle w:val="a7"/>
        <w:spacing w:line="300" w:lineRule="auto"/>
        <w:ind w:firstLine="709"/>
        <w:jc w:val="right"/>
        <w:rPr>
          <w:rFonts w:ascii="Times New Roman" w:hAnsi="Times New Roman"/>
          <w:color w:val="7030A0"/>
          <w:sz w:val="24"/>
          <w:szCs w:val="24"/>
        </w:rPr>
      </w:pPr>
    </w:p>
    <w:p w14:paraId="58C7B80B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00EC5BCF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068AD790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177C6E1B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1B98C907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4F64C320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679E8DC5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48B1B507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647AAE0C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517400C3" w14:textId="77777777" w:rsidR="00F3138B" w:rsidRPr="005A7576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6A4E2316" w14:textId="77777777" w:rsidR="002473C4" w:rsidRPr="005A7576" w:rsidRDefault="002473C4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8"/>
          <w:szCs w:val="28"/>
        </w:rPr>
      </w:pPr>
    </w:p>
    <w:p w14:paraId="52A4F28F" w14:textId="41C4F382" w:rsidR="00F3138B" w:rsidRDefault="00F3138B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8"/>
          <w:szCs w:val="28"/>
        </w:rPr>
      </w:pPr>
      <w:r w:rsidRPr="005A7576">
        <w:rPr>
          <w:rFonts w:ascii="Times New Roman" w:hAnsi="Times New Roman"/>
          <w:color w:val="7030A0"/>
          <w:sz w:val="28"/>
          <w:szCs w:val="28"/>
        </w:rPr>
        <w:t xml:space="preserve">Кременки, </w:t>
      </w:r>
      <w:r w:rsidR="00EC7FD5" w:rsidRPr="005A7576">
        <w:rPr>
          <w:rFonts w:ascii="Times New Roman" w:hAnsi="Times New Roman"/>
          <w:color w:val="7030A0"/>
          <w:sz w:val="28"/>
          <w:szCs w:val="28"/>
        </w:rPr>
        <w:t>20</w:t>
      </w:r>
      <w:r w:rsidR="008709EB">
        <w:rPr>
          <w:rFonts w:ascii="Times New Roman" w:hAnsi="Times New Roman"/>
          <w:color w:val="7030A0"/>
          <w:sz w:val="28"/>
          <w:szCs w:val="28"/>
        </w:rPr>
        <w:t>25</w:t>
      </w:r>
      <w:bookmarkStart w:id="0" w:name="_GoBack"/>
      <w:bookmarkEnd w:id="0"/>
    </w:p>
    <w:p w14:paraId="1CFA438C" w14:textId="77777777" w:rsidR="00276831" w:rsidRPr="005A7576" w:rsidRDefault="00276831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color w:val="7030A0"/>
          <w:sz w:val="28"/>
          <w:szCs w:val="28"/>
        </w:rPr>
      </w:pPr>
    </w:p>
    <w:p w14:paraId="47FE2567" w14:textId="77777777" w:rsidR="002473C4" w:rsidRDefault="002473C4" w:rsidP="00F3138B">
      <w:pPr>
        <w:pStyle w:val="a7"/>
        <w:spacing w:line="30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BEDCE8F" w14:textId="77777777" w:rsidR="00CA747A" w:rsidRPr="0079011E" w:rsidRDefault="00CA747A" w:rsidP="00000711">
      <w:pPr>
        <w:shd w:val="clear" w:color="auto" w:fill="FFFFFF"/>
        <w:spacing w:line="276" w:lineRule="auto"/>
        <w:ind w:right="24" w:firstLine="709"/>
        <w:jc w:val="center"/>
        <w:outlineLvl w:val="0"/>
        <w:rPr>
          <w:b/>
          <w:sz w:val="28"/>
          <w:szCs w:val="28"/>
        </w:rPr>
      </w:pPr>
      <w:r w:rsidRPr="0079011E">
        <w:rPr>
          <w:b/>
          <w:sz w:val="28"/>
          <w:szCs w:val="28"/>
        </w:rPr>
        <w:lastRenderedPageBreak/>
        <w:t>Программа профильного отряда «Юный Олимпиец»</w:t>
      </w:r>
    </w:p>
    <w:p w14:paraId="6D1A4499" w14:textId="77777777" w:rsidR="00CA747A" w:rsidRPr="0079011E" w:rsidRDefault="00CA747A" w:rsidP="00000711">
      <w:pPr>
        <w:shd w:val="clear" w:color="auto" w:fill="FFFFFF"/>
        <w:spacing w:line="276" w:lineRule="auto"/>
        <w:ind w:right="24" w:firstLine="709"/>
        <w:jc w:val="center"/>
        <w:outlineLvl w:val="0"/>
        <w:rPr>
          <w:b/>
          <w:bCs/>
          <w:spacing w:val="-5"/>
        </w:rPr>
      </w:pPr>
    </w:p>
    <w:p w14:paraId="23C69D24" w14:textId="77777777" w:rsidR="00CA747A" w:rsidRPr="0079011E" w:rsidRDefault="00CA747A" w:rsidP="00000711">
      <w:pPr>
        <w:shd w:val="clear" w:color="auto" w:fill="FFFFFF"/>
        <w:spacing w:line="276" w:lineRule="auto"/>
        <w:ind w:right="24" w:firstLine="709"/>
        <w:jc w:val="center"/>
        <w:outlineLvl w:val="0"/>
        <w:rPr>
          <w:b/>
          <w:bCs/>
          <w:spacing w:val="-5"/>
        </w:rPr>
      </w:pPr>
      <w:r w:rsidRPr="0079011E">
        <w:rPr>
          <w:b/>
          <w:bCs/>
          <w:spacing w:val="-5"/>
        </w:rPr>
        <w:t>Пояснительная записка</w:t>
      </w:r>
    </w:p>
    <w:p w14:paraId="158735CA" w14:textId="77777777" w:rsidR="00CA747A" w:rsidRPr="0079011E" w:rsidRDefault="00CA747A" w:rsidP="00000711">
      <w:pPr>
        <w:shd w:val="clear" w:color="auto" w:fill="FFFFFF"/>
        <w:spacing w:line="276" w:lineRule="auto"/>
        <w:ind w:right="24" w:firstLine="709"/>
        <w:jc w:val="center"/>
        <w:rPr>
          <w:rFonts w:ascii="Arial" w:hAnsi="Arial" w:cs="Arial"/>
          <w:b/>
          <w:bCs/>
          <w:spacing w:val="-5"/>
        </w:rPr>
      </w:pPr>
    </w:p>
    <w:p w14:paraId="7F273356" w14:textId="77777777" w:rsidR="00CA747A" w:rsidRPr="0079011E" w:rsidRDefault="00CA747A" w:rsidP="00000711">
      <w:pPr>
        <w:pStyle w:val="a3"/>
        <w:shd w:val="clear" w:color="auto" w:fill="FFFFFF"/>
        <w:spacing w:before="0" w:after="0" w:line="276" w:lineRule="auto"/>
        <w:ind w:firstLine="709"/>
      </w:pPr>
      <w:r w:rsidRPr="0079011E">
        <w:t>Физическая культура и спорт играют огромную роль в жизни ребенка. Они не только укрепляют здоровье,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14:paraId="1DE969D9" w14:textId="77777777" w:rsidR="00CA747A" w:rsidRPr="0079011E" w:rsidRDefault="00CA747A" w:rsidP="00000711">
      <w:pPr>
        <w:shd w:val="clear" w:color="auto" w:fill="FFFFFF"/>
        <w:spacing w:line="276" w:lineRule="auto"/>
        <w:ind w:right="24" w:firstLine="709"/>
        <w:jc w:val="both"/>
      </w:pPr>
      <w:r w:rsidRPr="0079011E">
        <w:t xml:space="preserve">Одной из главных </w:t>
      </w:r>
      <w:r w:rsidRPr="0079011E">
        <w:rPr>
          <w:b/>
          <w:bCs/>
        </w:rPr>
        <w:t>целей</w:t>
      </w:r>
      <w:r w:rsidRPr="0079011E">
        <w:t xml:space="preserve"> формирования профильного отряда «Юный Олимпиец» при летнем школьном оздоровительном лагере «Радуга» является создание особого воспитательного пространства, организованного для включения детей в активную спортивную  жизнь, удовлетворение каждым из них личных потребностей в физической активности.</w:t>
      </w:r>
    </w:p>
    <w:p w14:paraId="1E8E6A33" w14:textId="77777777" w:rsidR="00CA747A" w:rsidRPr="0079011E" w:rsidRDefault="00CA747A" w:rsidP="00000711">
      <w:pPr>
        <w:shd w:val="clear" w:color="auto" w:fill="FFFFFF"/>
        <w:spacing w:line="276" w:lineRule="auto"/>
        <w:ind w:right="24" w:firstLine="709"/>
        <w:jc w:val="both"/>
      </w:pPr>
    </w:p>
    <w:p w14:paraId="588CDB20" w14:textId="77777777" w:rsidR="00CA747A" w:rsidRPr="0079011E" w:rsidRDefault="00CA747A" w:rsidP="00000711">
      <w:pPr>
        <w:spacing w:line="276" w:lineRule="auto"/>
        <w:ind w:firstLine="709"/>
        <w:jc w:val="both"/>
      </w:pPr>
      <w:r w:rsidRPr="0079011E">
        <w:rPr>
          <w:b/>
          <w:bCs/>
        </w:rPr>
        <w:t>Цель программы:</w:t>
      </w:r>
      <w:r w:rsidRPr="0079011E">
        <w:t xml:space="preserve"> создание условий для спортивного совершенствования, полноценного отдыха детей, развития их внутреннего потенциала и формирования у детей культуры здорового образа жизни.</w:t>
      </w:r>
    </w:p>
    <w:p w14:paraId="2EBF4819" w14:textId="77777777" w:rsidR="00CA747A" w:rsidRPr="0079011E" w:rsidRDefault="00CA747A" w:rsidP="00000711">
      <w:pPr>
        <w:spacing w:line="276" w:lineRule="auto"/>
        <w:ind w:firstLine="709"/>
        <w:jc w:val="both"/>
        <w:rPr>
          <w:b/>
        </w:rPr>
      </w:pPr>
    </w:p>
    <w:p w14:paraId="7B3DA904" w14:textId="77777777" w:rsidR="00CA747A" w:rsidRPr="0079011E" w:rsidRDefault="00CA747A" w:rsidP="00000711">
      <w:pPr>
        <w:spacing w:line="276" w:lineRule="auto"/>
        <w:ind w:firstLine="709"/>
        <w:contextualSpacing/>
        <w:rPr>
          <w:b/>
        </w:rPr>
      </w:pPr>
      <w:r w:rsidRPr="0079011E">
        <w:rPr>
          <w:b/>
        </w:rPr>
        <w:t>Задачи программы</w:t>
      </w:r>
    </w:p>
    <w:p w14:paraId="0789F8AA" w14:textId="77777777" w:rsidR="00CA747A" w:rsidRPr="0079011E" w:rsidRDefault="00CA747A" w:rsidP="00000711">
      <w:pPr>
        <w:spacing w:line="276" w:lineRule="auto"/>
        <w:ind w:firstLine="709"/>
        <w:contextualSpacing/>
        <w:jc w:val="center"/>
        <w:rPr>
          <w:b/>
        </w:rPr>
      </w:pPr>
    </w:p>
    <w:p w14:paraId="53154F20" w14:textId="77777777" w:rsidR="00CA747A" w:rsidRPr="0079011E" w:rsidRDefault="00CA747A" w:rsidP="00000711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79011E">
        <w:t>Создать благоприятные условия для совершенствования физической  подготовки детей, устойчивого интереса к занятиям физической культурой и спортом, к водным процедурам.</w:t>
      </w:r>
    </w:p>
    <w:p w14:paraId="73894F65" w14:textId="77777777" w:rsidR="00CA747A" w:rsidRPr="0079011E" w:rsidRDefault="00CA747A" w:rsidP="00000711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79011E">
        <w:t xml:space="preserve">Создавать условия для организованного отдыха. </w:t>
      </w:r>
    </w:p>
    <w:p w14:paraId="75B7CE8C" w14:textId="77777777" w:rsidR="00CA747A" w:rsidRPr="0079011E" w:rsidRDefault="00CA747A" w:rsidP="00000711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79011E">
        <w:t>Приобщать ребят к творческим видам деятельности, развитие творческого мышления.</w:t>
      </w:r>
    </w:p>
    <w:p w14:paraId="277BD09D" w14:textId="77777777" w:rsidR="00CA747A" w:rsidRPr="0079011E" w:rsidRDefault="00CA747A" w:rsidP="00000711">
      <w:pPr>
        <w:numPr>
          <w:ilvl w:val="0"/>
          <w:numId w:val="2"/>
        </w:numPr>
        <w:spacing w:line="276" w:lineRule="auto"/>
        <w:ind w:left="284" w:hanging="284"/>
        <w:contextualSpacing/>
        <w:jc w:val="both"/>
      </w:pPr>
      <w:r w:rsidRPr="0079011E">
        <w:t>Способствовать формированию ценностного отношения к здоровью, спорту и природе.</w:t>
      </w:r>
    </w:p>
    <w:p w14:paraId="53FEE556" w14:textId="77777777" w:rsidR="00CA747A" w:rsidRPr="0079011E" w:rsidRDefault="00CA747A" w:rsidP="00000711">
      <w:pPr>
        <w:numPr>
          <w:ilvl w:val="0"/>
          <w:numId w:val="2"/>
        </w:numPr>
        <w:shd w:val="clear" w:color="auto" w:fill="FFFFFF"/>
        <w:spacing w:line="276" w:lineRule="auto"/>
        <w:ind w:left="284" w:right="24" w:hanging="284"/>
        <w:contextualSpacing/>
        <w:jc w:val="both"/>
      </w:pPr>
      <w:r w:rsidRPr="0079011E">
        <w:t>Предоставить ребенку возможность для самореализации на индивидуальном личностном потенциале.</w:t>
      </w:r>
    </w:p>
    <w:p w14:paraId="74B0E6F6" w14:textId="77777777" w:rsidR="00CA747A" w:rsidRPr="0079011E" w:rsidRDefault="00CA747A" w:rsidP="00000711">
      <w:pPr>
        <w:numPr>
          <w:ilvl w:val="0"/>
          <w:numId w:val="2"/>
        </w:numPr>
        <w:shd w:val="clear" w:color="auto" w:fill="FFFFFF"/>
        <w:spacing w:line="276" w:lineRule="auto"/>
        <w:ind w:left="284" w:right="24" w:hanging="284"/>
        <w:contextualSpacing/>
        <w:jc w:val="both"/>
      </w:pPr>
      <w:r w:rsidRPr="0079011E">
        <w:t>Формировать у ребят навыки общения и толерантности, содействовать сплочению коллектива.</w:t>
      </w:r>
    </w:p>
    <w:p w14:paraId="41995996" w14:textId="77777777" w:rsidR="00E56886" w:rsidRPr="0079011E" w:rsidRDefault="00E56886" w:rsidP="00000711">
      <w:pPr>
        <w:pStyle w:val="a4"/>
        <w:spacing w:line="276" w:lineRule="auto"/>
        <w:ind w:left="0" w:firstLine="709"/>
        <w:jc w:val="both"/>
      </w:pPr>
    </w:p>
    <w:p w14:paraId="330EB0D3" w14:textId="77777777" w:rsidR="00E56886" w:rsidRPr="0079011E" w:rsidRDefault="00E56886" w:rsidP="00000711">
      <w:pPr>
        <w:pStyle w:val="a4"/>
        <w:spacing w:line="276" w:lineRule="auto"/>
        <w:ind w:left="0" w:firstLine="709"/>
        <w:jc w:val="both"/>
        <w:rPr>
          <w:color w:val="000000"/>
          <w:shd w:val="clear" w:color="auto" w:fill="FFFFFF"/>
        </w:rPr>
      </w:pPr>
      <w:r w:rsidRPr="0079011E">
        <w:t xml:space="preserve">Таким образом, в лагере планируется создать условия для совмещения полноценного отдыха и восстановления здоровья детей с развитием гибкости, ловкости, подвижности и других физических качеств, а также расширением кругозора в области спорта. За время, проведенное в лагере, дети  должны улучшить свое здоровье, получить много новых впечатлений, знаний, возможностей реализоваться. </w:t>
      </w:r>
    </w:p>
    <w:p w14:paraId="55A2669E" w14:textId="77777777" w:rsidR="00CA747A" w:rsidRPr="0079011E" w:rsidRDefault="00CA747A" w:rsidP="00000711">
      <w:pPr>
        <w:pStyle w:val="a4"/>
        <w:spacing w:line="276" w:lineRule="auto"/>
        <w:ind w:firstLine="709"/>
      </w:pPr>
    </w:p>
    <w:p w14:paraId="52479EAD" w14:textId="77777777" w:rsidR="00CA747A" w:rsidRPr="0079011E" w:rsidRDefault="00CA747A" w:rsidP="00000711">
      <w:pPr>
        <w:pStyle w:val="a4"/>
        <w:spacing w:line="276" w:lineRule="auto"/>
        <w:ind w:left="0" w:firstLine="709"/>
      </w:pPr>
      <w:r w:rsidRPr="0079011E">
        <w:rPr>
          <w:b/>
        </w:rPr>
        <w:t>Форма реализации программы</w:t>
      </w:r>
    </w:p>
    <w:p w14:paraId="209F468A" w14:textId="77777777" w:rsidR="00CA747A" w:rsidRPr="0079011E" w:rsidRDefault="00CA747A" w:rsidP="00F9366E">
      <w:pPr>
        <w:pStyle w:val="a4"/>
        <w:spacing w:line="276" w:lineRule="auto"/>
        <w:ind w:left="0" w:firstLine="709"/>
        <w:jc w:val="both"/>
      </w:pPr>
      <w:r w:rsidRPr="0079011E">
        <w:t>Профильный физкультурно-оздоровительный отряд при летнем школьном оздоровительном лагере с дневным пребыванием детей.</w:t>
      </w:r>
    </w:p>
    <w:p w14:paraId="1961E0FF" w14:textId="77777777" w:rsidR="00CA747A" w:rsidRPr="0079011E" w:rsidRDefault="00CA747A" w:rsidP="00000711">
      <w:pPr>
        <w:shd w:val="clear" w:color="auto" w:fill="FFFFFF"/>
        <w:spacing w:line="276" w:lineRule="auto"/>
        <w:ind w:right="24" w:firstLine="709"/>
        <w:rPr>
          <w:b/>
          <w:bCs/>
          <w:i/>
          <w:iCs/>
          <w:color w:val="000000"/>
          <w:shd w:val="clear" w:color="auto" w:fill="FFFFFF"/>
        </w:rPr>
      </w:pPr>
    </w:p>
    <w:p w14:paraId="5B014757" w14:textId="77777777" w:rsidR="00CA747A" w:rsidRPr="0079011E" w:rsidRDefault="00CA747A" w:rsidP="00000711">
      <w:pPr>
        <w:shd w:val="clear" w:color="auto" w:fill="FFFFFF"/>
        <w:spacing w:line="276" w:lineRule="auto"/>
        <w:ind w:right="24" w:firstLine="709"/>
        <w:rPr>
          <w:b/>
          <w:bCs/>
          <w:iCs/>
          <w:color w:val="000000"/>
          <w:shd w:val="clear" w:color="auto" w:fill="FFFFFF"/>
        </w:rPr>
      </w:pPr>
      <w:r w:rsidRPr="0079011E">
        <w:rPr>
          <w:b/>
          <w:bCs/>
          <w:iCs/>
          <w:color w:val="000000"/>
          <w:shd w:val="clear" w:color="auto" w:fill="FFFFFF"/>
        </w:rPr>
        <w:t>Срок реализации программы</w:t>
      </w:r>
    </w:p>
    <w:p w14:paraId="5B1AB0FE" w14:textId="77777777" w:rsidR="00CA747A" w:rsidRPr="0079011E" w:rsidRDefault="00EC7FD5" w:rsidP="00F9366E">
      <w:pPr>
        <w:spacing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Лагерная смена - 21 день.</w:t>
      </w:r>
      <w:r w:rsidR="00CA747A" w:rsidRPr="0079011E">
        <w:rPr>
          <w:color w:val="000000"/>
          <w:shd w:val="clear" w:color="auto" w:fill="FFFFFF"/>
        </w:rPr>
        <w:t xml:space="preserve"> </w:t>
      </w:r>
    </w:p>
    <w:p w14:paraId="2A04D8B1" w14:textId="77777777" w:rsidR="00000711" w:rsidRPr="0079011E" w:rsidRDefault="00000711" w:rsidP="00000711">
      <w:pPr>
        <w:shd w:val="clear" w:color="auto" w:fill="FFFFFF"/>
        <w:spacing w:line="276" w:lineRule="auto"/>
        <w:ind w:right="24" w:firstLine="709"/>
        <w:rPr>
          <w:b/>
          <w:bCs/>
          <w:iCs/>
          <w:color w:val="000000"/>
          <w:shd w:val="clear" w:color="auto" w:fill="FFFFFF"/>
        </w:rPr>
      </w:pPr>
    </w:p>
    <w:p w14:paraId="16F9BEAB" w14:textId="77777777" w:rsidR="00831CB0" w:rsidRDefault="00CA747A" w:rsidP="00831CB0">
      <w:pPr>
        <w:shd w:val="clear" w:color="auto" w:fill="FFFFFF"/>
        <w:spacing w:line="276" w:lineRule="auto"/>
        <w:ind w:right="24" w:firstLine="709"/>
        <w:rPr>
          <w:b/>
          <w:bCs/>
          <w:iCs/>
          <w:color w:val="000000"/>
          <w:shd w:val="clear" w:color="auto" w:fill="FFFFFF"/>
        </w:rPr>
      </w:pPr>
      <w:r w:rsidRPr="0079011E">
        <w:rPr>
          <w:b/>
          <w:bCs/>
          <w:iCs/>
          <w:color w:val="000000"/>
          <w:shd w:val="clear" w:color="auto" w:fill="FFFFFF"/>
        </w:rPr>
        <w:lastRenderedPageBreak/>
        <w:t>Возраст детей</w:t>
      </w:r>
    </w:p>
    <w:p w14:paraId="06145ABA" w14:textId="77777777" w:rsidR="00CA747A" w:rsidRPr="0079011E" w:rsidRDefault="00CA747A" w:rsidP="00831CB0">
      <w:pPr>
        <w:shd w:val="clear" w:color="auto" w:fill="FFFFFF"/>
        <w:spacing w:line="276" w:lineRule="auto"/>
        <w:ind w:right="24" w:firstLine="709"/>
        <w:rPr>
          <w:color w:val="333333"/>
          <w:shd w:val="clear" w:color="auto" w:fill="FFFFFF"/>
        </w:rPr>
      </w:pPr>
      <w:r w:rsidRPr="0079011E">
        <w:rPr>
          <w:color w:val="333333"/>
          <w:shd w:val="clear" w:color="auto" w:fill="FFFFFF"/>
        </w:rPr>
        <w:t xml:space="preserve">В </w:t>
      </w:r>
      <w:r w:rsidRPr="0079011E">
        <w:t xml:space="preserve">физкультурно-оздоровительный </w:t>
      </w:r>
      <w:r w:rsidRPr="0079011E">
        <w:rPr>
          <w:color w:val="333333"/>
          <w:shd w:val="clear" w:color="auto" w:fill="FFFFFF"/>
        </w:rPr>
        <w:t>отряд объединяются дети 6-7 классов, желающие заниматься физической культурой и спортом, а так же дети, которые в течение учебного года активно занимались спортом.</w:t>
      </w:r>
    </w:p>
    <w:p w14:paraId="55E93250" w14:textId="77777777" w:rsidR="00CA747A" w:rsidRPr="0079011E" w:rsidRDefault="00CA747A" w:rsidP="00000711">
      <w:pPr>
        <w:shd w:val="clear" w:color="auto" w:fill="FFFFFF"/>
        <w:spacing w:line="276" w:lineRule="auto"/>
        <w:ind w:right="24" w:firstLine="709"/>
        <w:rPr>
          <w:color w:val="000000"/>
          <w:shd w:val="clear" w:color="auto" w:fill="FFFFFF"/>
        </w:rPr>
      </w:pPr>
      <w:r w:rsidRPr="0079011E">
        <w:rPr>
          <w:b/>
          <w:bCs/>
          <w:iCs/>
          <w:color w:val="000000"/>
          <w:shd w:val="clear" w:color="auto" w:fill="FFFFFF"/>
        </w:rPr>
        <w:t>Принципы, используемые при планировании и проведении лагерной смены </w:t>
      </w:r>
      <w:r w:rsidRPr="0079011E">
        <w:rPr>
          <w:color w:val="000000"/>
          <w:shd w:val="clear" w:color="auto" w:fill="FFFFFF"/>
        </w:rPr>
        <w:br/>
        <w:t>1. Безопасность. </w:t>
      </w:r>
      <w:r w:rsidRPr="0079011E">
        <w:rPr>
          <w:color w:val="000000"/>
          <w:shd w:val="clear" w:color="auto" w:fill="FFFFFF"/>
        </w:rPr>
        <w:br/>
        <w:t>2. Доступность.</w:t>
      </w:r>
      <w:r w:rsidRPr="0079011E">
        <w:rPr>
          <w:color w:val="000000"/>
          <w:shd w:val="clear" w:color="auto" w:fill="FFFFFF"/>
        </w:rPr>
        <w:br/>
        <w:t>3. Моделирование ситуации успеха каждого воспитанника отряда.</w:t>
      </w:r>
      <w:r w:rsidRPr="0079011E">
        <w:rPr>
          <w:color w:val="000000"/>
          <w:shd w:val="clear" w:color="auto" w:fill="FFFFFF"/>
        </w:rPr>
        <w:br/>
        <w:t>4. Коллективная деятельность.</w:t>
      </w:r>
      <w:r w:rsidRPr="0079011E">
        <w:rPr>
          <w:color w:val="000000"/>
          <w:shd w:val="clear" w:color="auto" w:fill="FFFFFF"/>
        </w:rPr>
        <w:br/>
        <w:t>5. Добровольность и взаимопонимание.</w:t>
      </w:r>
    </w:p>
    <w:p w14:paraId="6E3C0F5C" w14:textId="77777777" w:rsidR="00CA747A" w:rsidRPr="0079011E" w:rsidRDefault="00CA747A" w:rsidP="00000711">
      <w:pPr>
        <w:shd w:val="clear" w:color="auto" w:fill="FFFFFF"/>
        <w:spacing w:line="276" w:lineRule="auto"/>
        <w:ind w:right="24" w:firstLine="709"/>
      </w:pPr>
    </w:p>
    <w:p w14:paraId="112636A2" w14:textId="77777777" w:rsidR="00CA747A" w:rsidRPr="0079011E" w:rsidRDefault="00CA747A" w:rsidP="00000711">
      <w:pPr>
        <w:pStyle w:val="3"/>
        <w:spacing w:before="0"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9011E">
        <w:rPr>
          <w:rFonts w:ascii="Times New Roman" w:hAnsi="Times New Roman"/>
          <w:sz w:val="28"/>
          <w:szCs w:val="28"/>
        </w:rPr>
        <w:t>Основное содержание программы</w:t>
      </w:r>
    </w:p>
    <w:p w14:paraId="020AA239" w14:textId="77777777" w:rsidR="00CA747A" w:rsidRPr="0079011E" w:rsidRDefault="00CA747A" w:rsidP="00000711">
      <w:pPr>
        <w:spacing w:line="276" w:lineRule="auto"/>
        <w:ind w:firstLine="709"/>
      </w:pPr>
    </w:p>
    <w:p w14:paraId="6CFE0F1D" w14:textId="77777777" w:rsidR="00CA747A" w:rsidRPr="0079011E" w:rsidRDefault="00CA747A" w:rsidP="00000711">
      <w:pPr>
        <w:spacing w:line="276" w:lineRule="auto"/>
        <w:ind w:firstLine="709"/>
        <w:jc w:val="center"/>
        <w:rPr>
          <w:b/>
        </w:rPr>
      </w:pPr>
      <w:r w:rsidRPr="0079011E">
        <w:rPr>
          <w:b/>
        </w:rPr>
        <w:t>Спортивная работа</w:t>
      </w:r>
    </w:p>
    <w:p w14:paraId="6996C465" w14:textId="77777777" w:rsidR="00CA747A" w:rsidRPr="0079011E" w:rsidRDefault="00CA747A" w:rsidP="00000711">
      <w:pPr>
        <w:pStyle w:val="a3"/>
        <w:spacing w:before="0" w:after="0" w:line="276" w:lineRule="auto"/>
        <w:ind w:firstLine="709"/>
        <w:contextualSpacing/>
      </w:pPr>
      <w:r w:rsidRPr="0079011E">
        <w:rPr>
          <w:b/>
          <w:bCs/>
        </w:rPr>
        <w:t>Цель:</w:t>
      </w:r>
      <w:r w:rsidRPr="0079011E">
        <w:t xml:space="preserve"> сохранение и укрепление здоровья детей, улучшение эмоционального состояния, содействие самоутверждению личности.</w:t>
      </w:r>
    </w:p>
    <w:p w14:paraId="57F94702" w14:textId="77777777" w:rsidR="00CA747A" w:rsidRPr="0079011E" w:rsidRDefault="00CA747A" w:rsidP="00000711">
      <w:pPr>
        <w:pStyle w:val="a3"/>
        <w:spacing w:before="0" w:after="0" w:line="276" w:lineRule="auto"/>
        <w:ind w:firstLine="709"/>
        <w:contextualSpacing/>
        <w:rPr>
          <w:b/>
        </w:rPr>
      </w:pPr>
      <w:r w:rsidRPr="0079011E">
        <w:rPr>
          <w:b/>
        </w:rPr>
        <w:t>Задачи:</w:t>
      </w:r>
    </w:p>
    <w:p w14:paraId="1125FC49" w14:textId="77777777" w:rsidR="00CA747A" w:rsidRPr="0079011E" w:rsidRDefault="00CA747A" w:rsidP="00000711">
      <w:pPr>
        <w:pStyle w:val="a3"/>
        <w:numPr>
          <w:ilvl w:val="3"/>
          <w:numId w:val="3"/>
        </w:numPr>
        <w:tabs>
          <w:tab w:val="num" w:pos="851"/>
        </w:tabs>
        <w:spacing w:before="0" w:after="0" w:line="276" w:lineRule="auto"/>
        <w:ind w:left="284" w:hanging="284"/>
        <w:contextualSpacing/>
      </w:pPr>
      <w:r w:rsidRPr="0079011E">
        <w:t>Провести витаминизацию питания детей.</w:t>
      </w:r>
    </w:p>
    <w:p w14:paraId="794C26DA" w14:textId="77777777" w:rsidR="00CA747A" w:rsidRPr="0079011E" w:rsidRDefault="00CA747A" w:rsidP="00000711">
      <w:pPr>
        <w:pStyle w:val="a3"/>
        <w:numPr>
          <w:ilvl w:val="3"/>
          <w:numId w:val="3"/>
        </w:numPr>
        <w:tabs>
          <w:tab w:val="num" w:pos="851"/>
        </w:tabs>
        <w:spacing w:before="0" w:after="0" w:line="276" w:lineRule="auto"/>
        <w:ind w:left="284" w:hanging="284"/>
        <w:contextualSpacing/>
      </w:pPr>
      <w:r w:rsidRPr="0079011E">
        <w:t>Осуществлять соблюдение правил техники безопасности.</w:t>
      </w:r>
    </w:p>
    <w:p w14:paraId="797B6B15" w14:textId="77777777" w:rsidR="00CA747A" w:rsidRPr="0079011E" w:rsidRDefault="00CA747A" w:rsidP="00000711">
      <w:pPr>
        <w:pStyle w:val="a3"/>
        <w:numPr>
          <w:ilvl w:val="3"/>
          <w:numId w:val="3"/>
        </w:numPr>
        <w:tabs>
          <w:tab w:val="num" w:pos="851"/>
        </w:tabs>
        <w:spacing w:before="0" w:after="0" w:line="276" w:lineRule="auto"/>
        <w:ind w:left="284" w:hanging="284"/>
        <w:contextualSpacing/>
      </w:pPr>
      <w:r w:rsidRPr="0079011E">
        <w:t xml:space="preserve">Распределить спортивную деятельность в течение дня, соблюдая режим отдыха, и питания. </w:t>
      </w:r>
    </w:p>
    <w:p w14:paraId="0EC8086E" w14:textId="77777777" w:rsidR="00CA747A" w:rsidRPr="0079011E" w:rsidRDefault="00CA747A" w:rsidP="00000711">
      <w:pPr>
        <w:spacing w:line="276" w:lineRule="auto"/>
        <w:ind w:firstLine="709"/>
      </w:pPr>
    </w:p>
    <w:p w14:paraId="2AF82AEB" w14:textId="77777777" w:rsidR="00CA747A" w:rsidRPr="0079011E" w:rsidRDefault="00CA747A" w:rsidP="00000711">
      <w:pPr>
        <w:spacing w:line="276" w:lineRule="auto"/>
        <w:ind w:firstLine="709"/>
        <w:jc w:val="both"/>
      </w:pPr>
      <w:r w:rsidRPr="0079011E">
        <w:t>Спортивная работа в отряде будет проводиться по следующим направлениям:</w:t>
      </w:r>
    </w:p>
    <w:p w14:paraId="0D9353BD" w14:textId="77777777" w:rsidR="00CA747A" w:rsidRPr="0079011E" w:rsidRDefault="00CA747A" w:rsidP="00000711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79011E">
        <w:t>Спортивные праздники, веселые старты, эстафеты;</w:t>
      </w:r>
    </w:p>
    <w:p w14:paraId="68002F62" w14:textId="77777777" w:rsidR="00CA747A" w:rsidRPr="0079011E" w:rsidRDefault="00CA747A" w:rsidP="00000711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79011E">
        <w:t>Игры на свежем воздухе;</w:t>
      </w:r>
    </w:p>
    <w:p w14:paraId="6A26A581" w14:textId="77777777" w:rsidR="00CA747A" w:rsidRPr="0079011E" w:rsidRDefault="00CA747A" w:rsidP="00000711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79011E">
        <w:t>Плавание;</w:t>
      </w:r>
    </w:p>
    <w:p w14:paraId="67A83D12" w14:textId="77777777" w:rsidR="00CA747A" w:rsidRPr="0079011E" w:rsidRDefault="00CA747A" w:rsidP="00000711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79011E">
        <w:t>Настольный теннис;</w:t>
      </w:r>
    </w:p>
    <w:p w14:paraId="3C3BDB5E" w14:textId="77777777" w:rsidR="00CA747A" w:rsidRPr="0079011E" w:rsidRDefault="00CA747A" w:rsidP="00000711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79011E">
        <w:t>Командные игры: волейбол, баскетбол, футбол;</w:t>
      </w:r>
    </w:p>
    <w:p w14:paraId="5F5B7A57" w14:textId="77777777" w:rsidR="00CA747A" w:rsidRPr="0079011E" w:rsidRDefault="00CA747A" w:rsidP="00000711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79011E">
        <w:t>Беседы о вредных привычках, здоровом образе жизни, значимости физической культуры и спорта в жизни каждого человека.</w:t>
      </w:r>
    </w:p>
    <w:p w14:paraId="53714999" w14:textId="77777777" w:rsidR="00CA747A" w:rsidRPr="0079011E" w:rsidRDefault="00CA747A" w:rsidP="00000711">
      <w:pPr>
        <w:spacing w:line="276" w:lineRule="auto"/>
        <w:ind w:firstLine="709"/>
        <w:jc w:val="both"/>
      </w:pPr>
    </w:p>
    <w:p w14:paraId="3C21654C" w14:textId="77777777" w:rsidR="00CA747A" w:rsidRPr="0079011E" w:rsidRDefault="00CA747A" w:rsidP="00000711">
      <w:pPr>
        <w:spacing w:line="276" w:lineRule="auto"/>
        <w:ind w:firstLine="709"/>
        <w:contextualSpacing/>
        <w:jc w:val="center"/>
        <w:rPr>
          <w:b/>
        </w:rPr>
      </w:pPr>
      <w:r w:rsidRPr="0079011E">
        <w:rPr>
          <w:b/>
        </w:rPr>
        <w:t>Организация активного досуга</w:t>
      </w:r>
    </w:p>
    <w:p w14:paraId="6837F1F8" w14:textId="77777777" w:rsidR="00CA747A" w:rsidRPr="0079011E" w:rsidRDefault="00CA747A" w:rsidP="00000711">
      <w:pPr>
        <w:spacing w:line="276" w:lineRule="auto"/>
        <w:ind w:firstLine="709"/>
        <w:contextualSpacing/>
        <w:jc w:val="center"/>
        <w:rPr>
          <w:b/>
        </w:rPr>
      </w:pPr>
    </w:p>
    <w:p w14:paraId="454A9D5F" w14:textId="77777777" w:rsidR="00CA747A" w:rsidRPr="0079011E" w:rsidRDefault="00CA747A" w:rsidP="00000711">
      <w:pPr>
        <w:pStyle w:val="a3"/>
        <w:spacing w:before="0" w:after="0" w:line="276" w:lineRule="auto"/>
        <w:ind w:firstLine="709"/>
        <w:contextualSpacing/>
      </w:pPr>
      <w:r w:rsidRPr="0079011E">
        <w:rPr>
          <w:b/>
          <w:bCs/>
        </w:rPr>
        <w:t>Цель:</w:t>
      </w:r>
      <w:r w:rsidRPr="0079011E">
        <w:t xml:space="preserve"> организация содержательной досуговой деятельности детей, развитие эстетического вкуса и коммуникативной культуры, выявление творческих способностей.</w:t>
      </w:r>
    </w:p>
    <w:p w14:paraId="5A841D07" w14:textId="77777777" w:rsidR="00CA747A" w:rsidRPr="0079011E" w:rsidRDefault="00CA747A" w:rsidP="00000711">
      <w:pPr>
        <w:pStyle w:val="a3"/>
        <w:spacing w:before="0" w:after="0" w:line="276" w:lineRule="auto"/>
        <w:ind w:firstLine="709"/>
        <w:contextualSpacing/>
      </w:pPr>
      <w:r w:rsidRPr="0079011E">
        <w:rPr>
          <w:b/>
        </w:rPr>
        <w:t>Задача</w:t>
      </w:r>
      <w:r w:rsidRPr="0079011E">
        <w:t>: вовлечь воспитанников в различные формы организации досуга.</w:t>
      </w:r>
    </w:p>
    <w:p w14:paraId="195A7561" w14:textId="77777777" w:rsidR="00CA747A" w:rsidRPr="0079011E" w:rsidRDefault="00CA747A" w:rsidP="00000711">
      <w:pPr>
        <w:pStyle w:val="a3"/>
        <w:spacing w:before="0" w:after="0" w:line="276" w:lineRule="auto"/>
        <w:ind w:firstLine="709"/>
        <w:contextualSpacing/>
      </w:pPr>
    </w:p>
    <w:p w14:paraId="3E55C9EE" w14:textId="77777777" w:rsidR="00CA747A" w:rsidRPr="0079011E" w:rsidRDefault="00CA747A" w:rsidP="00000711">
      <w:pPr>
        <w:spacing w:line="276" w:lineRule="auto"/>
        <w:ind w:firstLine="709"/>
        <w:contextualSpacing/>
        <w:jc w:val="both"/>
      </w:pPr>
      <w:r w:rsidRPr="0079011E"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идет закрепление норм поведения и правил этикета, толерантности.</w:t>
      </w:r>
    </w:p>
    <w:p w14:paraId="7C307212" w14:textId="77777777" w:rsidR="00CA747A" w:rsidRPr="0079011E" w:rsidRDefault="00CA747A" w:rsidP="00000711">
      <w:pPr>
        <w:spacing w:line="276" w:lineRule="auto"/>
        <w:ind w:firstLine="709"/>
        <w:contextualSpacing/>
        <w:jc w:val="both"/>
      </w:pPr>
      <w:r w:rsidRPr="0079011E"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699508BC" w14:textId="77777777" w:rsidR="00831CB0" w:rsidRDefault="00831CB0" w:rsidP="00000711">
      <w:pPr>
        <w:spacing w:line="276" w:lineRule="auto"/>
        <w:ind w:firstLine="709"/>
        <w:contextualSpacing/>
        <w:jc w:val="both"/>
        <w:rPr>
          <w:b/>
          <w:bCs/>
        </w:rPr>
      </w:pPr>
    </w:p>
    <w:p w14:paraId="157CF93A" w14:textId="77777777" w:rsidR="00CA747A" w:rsidRDefault="00CA747A" w:rsidP="00000711">
      <w:pPr>
        <w:spacing w:line="276" w:lineRule="auto"/>
        <w:ind w:firstLine="709"/>
        <w:contextualSpacing/>
        <w:jc w:val="both"/>
        <w:rPr>
          <w:b/>
          <w:bCs/>
        </w:rPr>
      </w:pPr>
      <w:r w:rsidRPr="0079011E">
        <w:rPr>
          <w:b/>
          <w:bCs/>
        </w:rPr>
        <w:t xml:space="preserve">Формы работы: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719"/>
      </w:tblGrid>
      <w:tr w:rsidR="0079011E" w14:paraId="21735207" w14:textId="77777777" w:rsidTr="0079011E">
        <w:tc>
          <w:tcPr>
            <w:tcW w:w="4857" w:type="dxa"/>
          </w:tcPr>
          <w:p w14:paraId="7671F33E" w14:textId="77777777" w:rsidR="0079011E" w:rsidRPr="0079011E" w:rsidRDefault="0079011E" w:rsidP="0079011E">
            <w:pPr>
              <w:pStyle w:val="a4"/>
              <w:numPr>
                <w:ilvl w:val="0"/>
                <w:numId w:val="10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Игры</w:t>
            </w:r>
          </w:p>
          <w:p w14:paraId="0C8D952D" w14:textId="77777777" w:rsidR="0079011E" w:rsidRPr="0079011E" w:rsidRDefault="0079011E" w:rsidP="0079011E">
            <w:pPr>
              <w:pStyle w:val="a4"/>
              <w:numPr>
                <w:ilvl w:val="0"/>
                <w:numId w:val="10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Конкурсы</w:t>
            </w:r>
          </w:p>
          <w:p w14:paraId="2EA0985F" w14:textId="77777777" w:rsidR="0079011E" w:rsidRPr="0079011E" w:rsidRDefault="0079011E" w:rsidP="0079011E">
            <w:pPr>
              <w:pStyle w:val="a4"/>
              <w:numPr>
                <w:ilvl w:val="0"/>
                <w:numId w:val="10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Викторины</w:t>
            </w:r>
          </w:p>
          <w:p w14:paraId="620230C1" w14:textId="77777777" w:rsidR="0079011E" w:rsidRDefault="0079011E" w:rsidP="00831CB0">
            <w:pPr>
              <w:pStyle w:val="a4"/>
              <w:numPr>
                <w:ilvl w:val="0"/>
                <w:numId w:val="10"/>
              </w:numPr>
              <w:spacing w:line="276" w:lineRule="auto"/>
              <w:ind w:left="284" w:hanging="284"/>
            </w:pPr>
            <w:r w:rsidRPr="0079011E">
              <w:rPr>
                <w:sz w:val="24"/>
                <w:szCs w:val="24"/>
              </w:rPr>
              <w:t>Спортивные п</w:t>
            </w:r>
            <w:r>
              <w:rPr>
                <w:sz w:val="24"/>
                <w:szCs w:val="24"/>
              </w:rPr>
              <w:t>раздник</w:t>
            </w:r>
            <w:r w:rsidR="002473C4">
              <w:rPr>
                <w:sz w:val="24"/>
                <w:szCs w:val="24"/>
              </w:rPr>
              <w:t>и</w:t>
            </w:r>
            <w:r w:rsidR="00831CB0">
              <w:t xml:space="preserve">  </w:t>
            </w:r>
          </w:p>
        </w:tc>
        <w:tc>
          <w:tcPr>
            <w:tcW w:w="4857" w:type="dxa"/>
          </w:tcPr>
          <w:p w14:paraId="09153774" w14:textId="77777777" w:rsidR="0079011E" w:rsidRPr="0079011E" w:rsidRDefault="0079011E" w:rsidP="0079011E">
            <w:pPr>
              <w:pStyle w:val="a4"/>
              <w:numPr>
                <w:ilvl w:val="0"/>
                <w:numId w:val="10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Турниры знатоков спорта</w:t>
            </w:r>
          </w:p>
          <w:p w14:paraId="0DFD20BB" w14:textId="77777777" w:rsidR="0079011E" w:rsidRPr="0079011E" w:rsidRDefault="0079011E" w:rsidP="0079011E">
            <w:pPr>
              <w:pStyle w:val="a4"/>
              <w:numPr>
                <w:ilvl w:val="0"/>
                <w:numId w:val="10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Соревнования</w:t>
            </w:r>
          </w:p>
          <w:p w14:paraId="42DD5344" w14:textId="77777777" w:rsidR="0079011E" w:rsidRDefault="0079011E" w:rsidP="0079011E">
            <w:pPr>
              <w:pStyle w:val="a4"/>
              <w:numPr>
                <w:ilvl w:val="0"/>
                <w:numId w:val="10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Эстафеты</w:t>
            </w:r>
          </w:p>
          <w:p w14:paraId="3FD02D6C" w14:textId="77777777" w:rsidR="002473C4" w:rsidRPr="0079011E" w:rsidRDefault="002473C4" w:rsidP="0079011E">
            <w:pPr>
              <w:pStyle w:val="a4"/>
              <w:numPr>
                <w:ilvl w:val="0"/>
                <w:numId w:val="10"/>
              </w:num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игры</w:t>
            </w:r>
          </w:p>
          <w:p w14:paraId="306B5A48" w14:textId="77777777" w:rsidR="0079011E" w:rsidRDefault="0079011E" w:rsidP="00000711">
            <w:pPr>
              <w:spacing w:line="276" w:lineRule="auto"/>
              <w:contextualSpacing/>
              <w:jc w:val="both"/>
            </w:pPr>
          </w:p>
        </w:tc>
      </w:tr>
    </w:tbl>
    <w:p w14:paraId="601E9029" w14:textId="77777777" w:rsidR="00831CB0" w:rsidRDefault="00831CB0" w:rsidP="00000711">
      <w:pPr>
        <w:spacing w:line="276" w:lineRule="auto"/>
        <w:ind w:firstLine="709"/>
        <w:contextualSpacing/>
        <w:jc w:val="both"/>
        <w:rPr>
          <w:b/>
        </w:rPr>
      </w:pPr>
    </w:p>
    <w:p w14:paraId="0F8D68E3" w14:textId="77777777" w:rsidR="00CA747A" w:rsidRDefault="00CA747A" w:rsidP="00000711">
      <w:pPr>
        <w:spacing w:line="276" w:lineRule="auto"/>
        <w:ind w:firstLine="709"/>
        <w:contextualSpacing/>
        <w:jc w:val="both"/>
        <w:rPr>
          <w:b/>
        </w:rPr>
      </w:pPr>
      <w:r w:rsidRPr="0079011E">
        <w:rPr>
          <w:b/>
        </w:rPr>
        <w:t xml:space="preserve">Виды досуговой деятельности: </w:t>
      </w:r>
    </w:p>
    <w:p w14:paraId="3EFD86D6" w14:textId="77777777" w:rsidR="00F06718" w:rsidRPr="0079011E" w:rsidRDefault="00F06718" w:rsidP="00000711">
      <w:pPr>
        <w:spacing w:line="276" w:lineRule="auto"/>
        <w:ind w:firstLine="709"/>
        <w:contextualSpacing/>
        <w:jc w:val="both"/>
        <w:rPr>
          <w:b/>
        </w:rPr>
      </w:pPr>
    </w:p>
    <w:p w14:paraId="1F2A8654" w14:textId="77777777" w:rsidR="00CA747A" w:rsidRPr="0079011E" w:rsidRDefault="00CA747A" w:rsidP="00000711">
      <w:pPr>
        <w:pStyle w:val="a4"/>
        <w:numPr>
          <w:ilvl w:val="0"/>
          <w:numId w:val="11"/>
        </w:numPr>
        <w:spacing w:line="276" w:lineRule="auto"/>
        <w:ind w:left="284" w:hanging="284"/>
        <w:jc w:val="both"/>
      </w:pPr>
      <w:r w:rsidRPr="0079011E">
        <w:rPr>
          <w:b/>
        </w:rPr>
        <w:t>развлечение</w:t>
      </w:r>
      <w:r w:rsidRPr="0079011E"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проведение концертов, спортивных соревновании, представлений, прогулки, путешествия;</w:t>
      </w:r>
    </w:p>
    <w:p w14:paraId="3D6FFC0A" w14:textId="77777777" w:rsidR="00CA747A" w:rsidRPr="0079011E" w:rsidRDefault="00CA747A" w:rsidP="00000711">
      <w:pPr>
        <w:pStyle w:val="a4"/>
        <w:numPr>
          <w:ilvl w:val="0"/>
          <w:numId w:val="11"/>
        </w:numPr>
        <w:spacing w:line="276" w:lineRule="auto"/>
        <w:ind w:left="284" w:hanging="284"/>
        <w:jc w:val="both"/>
      </w:pPr>
      <w:r w:rsidRPr="0079011E">
        <w:rPr>
          <w:b/>
        </w:rPr>
        <w:t>отдых</w:t>
      </w:r>
      <w:r w:rsidRPr="0079011E"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14:paraId="0C24D5F7" w14:textId="77777777" w:rsidR="00CA747A" w:rsidRPr="0079011E" w:rsidRDefault="00CA747A" w:rsidP="00000711">
      <w:pPr>
        <w:pStyle w:val="a4"/>
        <w:numPr>
          <w:ilvl w:val="0"/>
          <w:numId w:val="11"/>
        </w:numPr>
        <w:spacing w:line="276" w:lineRule="auto"/>
        <w:ind w:left="284" w:hanging="284"/>
        <w:jc w:val="both"/>
      </w:pPr>
      <w:r w:rsidRPr="0079011E">
        <w:rPr>
          <w:b/>
        </w:rPr>
        <w:t xml:space="preserve">самообразование </w:t>
      </w:r>
      <w:r w:rsidRPr="0079011E">
        <w:t>направлено на приобщение детей к культурным ценностям. К самообразованию относятся: экскурсии, дискуссии, деловые игры.</w:t>
      </w:r>
    </w:p>
    <w:p w14:paraId="7C311F65" w14:textId="77777777" w:rsidR="00CA747A" w:rsidRPr="0079011E" w:rsidRDefault="00CA747A" w:rsidP="00000711">
      <w:pPr>
        <w:pStyle w:val="a4"/>
        <w:numPr>
          <w:ilvl w:val="0"/>
          <w:numId w:val="11"/>
        </w:numPr>
        <w:spacing w:line="276" w:lineRule="auto"/>
        <w:ind w:left="284" w:hanging="284"/>
        <w:jc w:val="both"/>
      </w:pPr>
      <w:r w:rsidRPr="0079011E">
        <w:rPr>
          <w:b/>
        </w:rPr>
        <w:t>Общение</w:t>
      </w:r>
      <w:r w:rsidRPr="0079011E">
        <w:t xml:space="preserve"> является необходимым условием развития и формирования личности, групп на основе общего интереса.</w:t>
      </w:r>
    </w:p>
    <w:p w14:paraId="038E6E84" w14:textId="77777777" w:rsidR="00CA747A" w:rsidRPr="0079011E" w:rsidRDefault="00CA747A" w:rsidP="00000711">
      <w:pPr>
        <w:spacing w:line="276" w:lineRule="auto"/>
        <w:ind w:left="720" w:firstLine="709"/>
        <w:contextualSpacing/>
        <w:jc w:val="both"/>
      </w:pPr>
    </w:p>
    <w:p w14:paraId="0A326525" w14:textId="77777777" w:rsidR="00CA747A" w:rsidRPr="0079011E" w:rsidRDefault="00CA747A" w:rsidP="00000711">
      <w:pPr>
        <w:spacing w:line="276" w:lineRule="auto"/>
        <w:ind w:firstLine="709"/>
        <w:contextualSpacing/>
        <w:jc w:val="both"/>
      </w:pPr>
      <w:r w:rsidRPr="0079011E">
        <w:t>Организация досуговой деятельности в лагере строится на принципах:</w:t>
      </w:r>
    </w:p>
    <w:p w14:paraId="4A5EEFD8" w14:textId="77777777" w:rsidR="00CA747A" w:rsidRPr="0079011E" w:rsidRDefault="00CA747A" w:rsidP="00000711">
      <w:pPr>
        <w:numPr>
          <w:ilvl w:val="0"/>
          <w:numId w:val="5"/>
        </w:numPr>
        <w:spacing w:line="276" w:lineRule="auto"/>
        <w:ind w:left="284" w:hanging="284"/>
        <w:contextualSpacing/>
        <w:jc w:val="both"/>
      </w:pPr>
      <w:r w:rsidRPr="0079011E">
        <w:t>Добровольности включения ребенка в досуговую деятельность;</w:t>
      </w:r>
    </w:p>
    <w:p w14:paraId="3723FC2C" w14:textId="77777777" w:rsidR="00CA747A" w:rsidRPr="0079011E" w:rsidRDefault="00CA747A" w:rsidP="00000711">
      <w:pPr>
        <w:numPr>
          <w:ilvl w:val="0"/>
          <w:numId w:val="5"/>
        </w:numPr>
        <w:spacing w:line="276" w:lineRule="auto"/>
        <w:ind w:left="284" w:hanging="284"/>
        <w:contextualSpacing/>
        <w:jc w:val="both"/>
      </w:pPr>
      <w:r w:rsidRPr="0079011E">
        <w:t>Альтернативного провождения времени;</w:t>
      </w:r>
    </w:p>
    <w:p w14:paraId="7A8E017E" w14:textId="77777777" w:rsidR="00CA747A" w:rsidRPr="0079011E" w:rsidRDefault="00CA747A" w:rsidP="00000711">
      <w:pPr>
        <w:numPr>
          <w:ilvl w:val="0"/>
          <w:numId w:val="5"/>
        </w:numPr>
        <w:spacing w:line="276" w:lineRule="auto"/>
        <w:ind w:left="284" w:hanging="284"/>
        <w:contextualSpacing/>
        <w:jc w:val="both"/>
      </w:pPr>
      <w:r w:rsidRPr="0079011E">
        <w:t>Свободного времени;</w:t>
      </w:r>
    </w:p>
    <w:p w14:paraId="34DC32FD" w14:textId="77777777" w:rsidR="00CA747A" w:rsidRPr="0079011E" w:rsidRDefault="00CA747A" w:rsidP="00000711">
      <w:pPr>
        <w:numPr>
          <w:ilvl w:val="0"/>
          <w:numId w:val="5"/>
        </w:numPr>
        <w:spacing w:line="276" w:lineRule="auto"/>
        <w:ind w:left="284" w:hanging="284"/>
        <w:contextualSpacing/>
        <w:jc w:val="both"/>
      </w:pPr>
      <w:r w:rsidRPr="0079011E">
        <w:t>Совместного планирования досуговой деятельности.</w:t>
      </w:r>
    </w:p>
    <w:p w14:paraId="7E9CE341" w14:textId="77777777" w:rsidR="00CA747A" w:rsidRPr="0079011E" w:rsidRDefault="00CA747A" w:rsidP="00000711">
      <w:pPr>
        <w:spacing w:line="276" w:lineRule="auto"/>
        <w:ind w:firstLine="709"/>
        <w:contextualSpacing/>
        <w:rPr>
          <w:b/>
          <w:i/>
        </w:rPr>
      </w:pPr>
    </w:p>
    <w:p w14:paraId="63C74287" w14:textId="77777777" w:rsidR="00CA747A" w:rsidRDefault="00CA747A" w:rsidP="00000711">
      <w:pPr>
        <w:spacing w:line="276" w:lineRule="auto"/>
        <w:ind w:firstLine="709"/>
        <w:contextualSpacing/>
        <w:jc w:val="center"/>
        <w:rPr>
          <w:b/>
        </w:rPr>
      </w:pPr>
      <w:r w:rsidRPr="0079011E">
        <w:rPr>
          <w:b/>
        </w:rPr>
        <w:t>Ожидаемые результаты</w:t>
      </w:r>
    </w:p>
    <w:p w14:paraId="6E501014" w14:textId="77777777" w:rsidR="00F06718" w:rsidRPr="0079011E" w:rsidRDefault="00F06718" w:rsidP="00000711">
      <w:pPr>
        <w:spacing w:line="276" w:lineRule="auto"/>
        <w:ind w:firstLine="709"/>
        <w:contextualSpacing/>
        <w:jc w:val="center"/>
        <w:rPr>
          <w:b/>
        </w:rPr>
      </w:pPr>
    </w:p>
    <w:p w14:paraId="1085C3B5" w14:textId="77777777" w:rsidR="00E56886" w:rsidRPr="0079011E" w:rsidRDefault="00E56886" w:rsidP="00000711">
      <w:pPr>
        <w:pStyle w:val="a4"/>
        <w:numPr>
          <w:ilvl w:val="4"/>
          <w:numId w:val="3"/>
        </w:numPr>
        <w:tabs>
          <w:tab w:val="clear" w:pos="3600"/>
          <w:tab w:val="num" w:pos="993"/>
        </w:tabs>
        <w:spacing w:line="276" w:lineRule="auto"/>
        <w:ind w:left="284" w:hanging="284"/>
      </w:pPr>
      <w:r w:rsidRPr="0079011E">
        <w:t xml:space="preserve"> Оздоровление находящихся в лагере детей. </w:t>
      </w:r>
    </w:p>
    <w:p w14:paraId="76B1B4B7" w14:textId="77777777" w:rsidR="00E56886" w:rsidRPr="0079011E" w:rsidRDefault="00E56886" w:rsidP="00000711">
      <w:pPr>
        <w:pStyle w:val="a4"/>
        <w:numPr>
          <w:ilvl w:val="1"/>
          <w:numId w:val="3"/>
        </w:numPr>
        <w:spacing w:line="276" w:lineRule="auto"/>
        <w:ind w:left="284" w:hanging="284"/>
        <w:jc w:val="both"/>
      </w:pPr>
      <w:r w:rsidRPr="0079011E">
        <w:t>Повышение спортивного мастерства, выносливости.</w:t>
      </w:r>
    </w:p>
    <w:p w14:paraId="1A6ED901" w14:textId="77777777" w:rsidR="00E56886" w:rsidRPr="0079011E" w:rsidRDefault="00E56886" w:rsidP="00000711">
      <w:pPr>
        <w:pStyle w:val="a4"/>
        <w:numPr>
          <w:ilvl w:val="1"/>
          <w:numId w:val="3"/>
        </w:numPr>
        <w:spacing w:line="276" w:lineRule="auto"/>
        <w:ind w:left="284" w:hanging="284"/>
        <w:jc w:val="both"/>
      </w:pPr>
      <w:r w:rsidRPr="0079011E">
        <w:t>Получение знаний о правилах личной гигиены.</w:t>
      </w:r>
    </w:p>
    <w:p w14:paraId="2987AD0B" w14:textId="77777777" w:rsidR="00E56886" w:rsidRPr="0079011E" w:rsidRDefault="00E56886" w:rsidP="00000711">
      <w:pPr>
        <w:pStyle w:val="a4"/>
        <w:numPr>
          <w:ilvl w:val="1"/>
          <w:numId w:val="3"/>
        </w:numPr>
        <w:spacing w:line="276" w:lineRule="auto"/>
        <w:ind w:left="284" w:hanging="284"/>
        <w:jc w:val="both"/>
      </w:pPr>
      <w:r w:rsidRPr="0079011E">
        <w:t>Формирование здорового образа жизни.</w:t>
      </w:r>
    </w:p>
    <w:p w14:paraId="550642E1" w14:textId="77777777" w:rsidR="00E56886" w:rsidRPr="0079011E" w:rsidRDefault="00E56886" w:rsidP="00000711">
      <w:pPr>
        <w:pStyle w:val="a4"/>
        <w:numPr>
          <w:ilvl w:val="1"/>
          <w:numId w:val="3"/>
        </w:numPr>
        <w:spacing w:line="276" w:lineRule="auto"/>
        <w:ind w:left="284" w:hanging="284"/>
        <w:rPr>
          <w:b/>
        </w:rPr>
      </w:pPr>
      <w:r w:rsidRPr="0079011E">
        <w:t xml:space="preserve">Рациональное проведение каникулярного времени. </w:t>
      </w:r>
    </w:p>
    <w:p w14:paraId="6C40A14E" w14:textId="77777777" w:rsidR="00E56886" w:rsidRPr="0079011E" w:rsidRDefault="00CA747A" w:rsidP="00000711">
      <w:pPr>
        <w:pStyle w:val="a4"/>
        <w:numPr>
          <w:ilvl w:val="1"/>
          <w:numId w:val="3"/>
        </w:numPr>
        <w:spacing w:line="276" w:lineRule="auto"/>
        <w:ind w:left="284" w:hanging="284"/>
        <w:jc w:val="both"/>
      </w:pPr>
      <w:r w:rsidRPr="0079011E">
        <w:t>Улучшение психологического микроклимата в едином образовательном пространстве.</w:t>
      </w:r>
    </w:p>
    <w:p w14:paraId="067918F0" w14:textId="77777777" w:rsidR="00CA747A" w:rsidRPr="0079011E" w:rsidRDefault="00CA747A" w:rsidP="00000711">
      <w:pPr>
        <w:pStyle w:val="a4"/>
        <w:numPr>
          <w:ilvl w:val="1"/>
          <w:numId w:val="3"/>
        </w:numPr>
        <w:spacing w:line="276" w:lineRule="auto"/>
        <w:ind w:left="284" w:hanging="284"/>
        <w:jc w:val="both"/>
      </w:pPr>
      <w:r w:rsidRPr="0079011E">
        <w:t>Личностный рост участников.</w:t>
      </w:r>
    </w:p>
    <w:p w14:paraId="6EBE5C5E" w14:textId="77777777" w:rsidR="00E02E5F" w:rsidRPr="0079011E" w:rsidRDefault="00E02E5F" w:rsidP="00E02E5F">
      <w:pPr>
        <w:pStyle w:val="a4"/>
        <w:spacing w:line="276" w:lineRule="auto"/>
        <w:ind w:left="1852"/>
        <w:jc w:val="both"/>
      </w:pPr>
    </w:p>
    <w:p w14:paraId="17EA704C" w14:textId="77777777" w:rsidR="00E02E5F" w:rsidRPr="0079011E" w:rsidRDefault="00E02E5F" w:rsidP="00E02E5F">
      <w:pPr>
        <w:shd w:val="clear" w:color="auto" w:fill="FFFFFF"/>
        <w:ind w:left="250"/>
        <w:jc w:val="center"/>
        <w:outlineLvl w:val="0"/>
        <w:rPr>
          <w:b/>
          <w:bCs/>
        </w:rPr>
      </w:pPr>
      <w:r w:rsidRPr="0079011E">
        <w:rPr>
          <w:b/>
          <w:bCs/>
        </w:rPr>
        <w:t>Критерии эффективности реализации программы</w:t>
      </w:r>
    </w:p>
    <w:p w14:paraId="17E2C7B0" w14:textId="77777777" w:rsidR="00E02E5F" w:rsidRPr="0079011E" w:rsidRDefault="00E02E5F" w:rsidP="00E02E5F">
      <w:pPr>
        <w:shd w:val="clear" w:color="auto" w:fill="FFFFFF"/>
        <w:jc w:val="both"/>
        <w:rPr>
          <w:b/>
          <w:bCs/>
        </w:rPr>
      </w:pPr>
    </w:p>
    <w:p w14:paraId="721367A0" w14:textId="77777777" w:rsidR="00E02E5F" w:rsidRPr="0079011E" w:rsidRDefault="00E02E5F" w:rsidP="00E02E5F">
      <w:pPr>
        <w:shd w:val="clear" w:color="auto" w:fill="FFFFFF"/>
        <w:ind w:firstLine="720"/>
        <w:jc w:val="both"/>
      </w:pPr>
      <w:r w:rsidRPr="0079011E">
        <w:t xml:space="preserve">Чтобы оценить эффективность данной программы с воспитанниками отряда  проводится постоянный мониторинг (анкетирование, беседа, наблюдение). </w:t>
      </w:r>
    </w:p>
    <w:p w14:paraId="6D7B6A45" w14:textId="77777777" w:rsidR="00E02E5F" w:rsidRPr="0079011E" w:rsidRDefault="00E02E5F" w:rsidP="00E02E5F">
      <w:pPr>
        <w:ind w:firstLine="709"/>
        <w:contextualSpacing/>
        <w:jc w:val="both"/>
      </w:pPr>
      <w:r w:rsidRPr="0079011E">
        <w:t>Каждый день ребята заполняют экран настроения, что позволяет судить об эмоциональном состоянии детей, проанализировать качество и содержание работы воспитателей, организовать индивидуальную работу с детьми.</w:t>
      </w:r>
    </w:p>
    <w:p w14:paraId="32A8D0BA" w14:textId="77777777" w:rsidR="00E02E5F" w:rsidRPr="0079011E" w:rsidRDefault="00E02E5F" w:rsidP="00E02E5F">
      <w:pPr>
        <w:ind w:firstLine="709"/>
        <w:contextualSpacing/>
        <w:jc w:val="both"/>
      </w:pPr>
    </w:p>
    <w:p w14:paraId="115C4C8F" w14:textId="77777777" w:rsidR="007B7C02" w:rsidRPr="0079011E" w:rsidRDefault="007B7C02" w:rsidP="007B7C02">
      <w:pPr>
        <w:spacing w:line="276" w:lineRule="auto"/>
        <w:jc w:val="center"/>
        <w:rPr>
          <w:b/>
          <w:bCs/>
        </w:rPr>
      </w:pPr>
      <w:r w:rsidRPr="0079011E">
        <w:rPr>
          <w:b/>
          <w:bCs/>
        </w:rPr>
        <w:lastRenderedPageBreak/>
        <w:t>Кадровое обеспечение</w:t>
      </w:r>
    </w:p>
    <w:p w14:paraId="1CF1CD63" w14:textId="77777777" w:rsidR="007B7C02" w:rsidRPr="0079011E" w:rsidRDefault="007B7C02" w:rsidP="007B7C02">
      <w:pPr>
        <w:spacing w:line="276" w:lineRule="auto"/>
        <w:jc w:val="both"/>
        <w:rPr>
          <w:bCs/>
        </w:rPr>
      </w:pPr>
      <w:r w:rsidRPr="0079011E">
        <w:rPr>
          <w:bCs/>
        </w:rPr>
        <w:t>Воспитатель отряда</w:t>
      </w:r>
    </w:p>
    <w:p w14:paraId="036114BA" w14:textId="77777777" w:rsidR="007B7C02" w:rsidRPr="0079011E" w:rsidRDefault="007B7C02" w:rsidP="007B7C02">
      <w:pPr>
        <w:spacing w:line="276" w:lineRule="auto"/>
        <w:jc w:val="both"/>
        <w:rPr>
          <w:bCs/>
        </w:rPr>
      </w:pPr>
      <w:r w:rsidRPr="0079011E">
        <w:rPr>
          <w:bCs/>
        </w:rPr>
        <w:t>Учитель физической культуры</w:t>
      </w:r>
    </w:p>
    <w:p w14:paraId="3E64DB2B" w14:textId="77777777" w:rsidR="007B7C02" w:rsidRPr="0079011E" w:rsidRDefault="007B7C02" w:rsidP="007B7C02">
      <w:pPr>
        <w:spacing w:line="276" w:lineRule="auto"/>
        <w:jc w:val="both"/>
        <w:rPr>
          <w:bCs/>
        </w:rPr>
      </w:pPr>
      <w:r w:rsidRPr="0079011E">
        <w:rPr>
          <w:bCs/>
        </w:rPr>
        <w:t>Инструктор по плаванию</w:t>
      </w:r>
    </w:p>
    <w:p w14:paraId="3E38D1EB" w14:textId="77777777" w:rsidR="007B7C02" w:rsidRPr="0079011E" w:rsidRDefault="007B7C02" w:rsidP="007B7C02">
      <w:pPr>
        <w:spacing w:line="276" w:lineRule="auto"/>
        <w:jc w:val="both"/>
        <w:rPr>
          <w:bCs/>
        </w:rPr>
      </w:pPr>
      <w:r w:rsidRPr="0079011E">
        <w:rPr>
          <w:bCs/>
        </w:rPr>
        <w:t>Медицинский работник</w:t>
      </w:r>
    </w:p>
    <w:p w14:paraId="24DA0149" w14:textId="77777777" w:rsidR="00831CB0" w:rsidRDefault="00831CB0" w:rsidP="00000711">
      <w:pPr>
        <w:spacing w:line="276" w:lineRule="auto"/>
        <w:ind w:firstLine="709"/>
        <w:jc w:val="center"/>
        <w:rPr>
          <w:b/>
        </w:rPr>
      </w:pPr>
    </w:p>
    <w:p w14:paraId="5A7009FC" w14:textId="77777777" w:rsidR="00E56886" w:rsidRPr="0079011E" w:rsidRDefault="00E56886" w:rsidP="00000711">
      <w:pPr>
        <w:spacing w:line="276" w:lineRule="auto"/>
        <w:ind w:firstLine="709"/>
        <w:jc w:val="center"/>
        <w:rPr>
          <w:b/>
        </w:rPr>
      </w:pPr>
      <w:r w:rsidRPr="0079011E">
        <w:rPr>
          <w:b/>
        </w:rPr>
        <w:t>Материальная база</w:t>
      </w:r>
    </w:p>
    <w:p w14:paraId="173BF8CB" w14:textId="77777777" w:rsidR="00E56886" w:rsidRPr="0079011E" w:rsidRDefault="00E56886" w:rsidP="00000711">
      <w:pPr>
        <w:spacing w:line="276" w:lineRule="auto"/>
        <w:ind w:left="284" w:hanging="284"/>
      </w:pPr>
      <w:r w:rsidRPr="0079011E">
        <w:t>1. Отрядная комната.</w:t>
      </w:r>
    </w:p>
    <w:p w14:paraId="72C43AF7" w14:textId="77777777" w:rsidR="00E56886" w:rsidRPr="0079011E" w:rsidRDefault="00E56886" w:rsidP="00000711">
      <w:pPr>
        <w:spacing w:line="276" w:lineRule="auto"/>
      </w:pPr>
      <w:r w:rsidRPr="0079011E">
        <w:t>2. Большой и малый спортивные залы.</w:t>
      </w:r>
    </w:p>
    <w:p w14:paraId="6D1710E9" w14:textId="77777777" w:rsidR="00E56886" w:rsidRPr="0079011E" w:rsidRDefault="00E56886" w:rsidP="00000711">
      <w:pPr>
        <w:spacing w:line="276" w:lineRule="auto"/>
        <w:ind w:left="284" w:hanging="284"/>
      </w:pPr>
      <w:r w:rsidRPr="0079011E">
        <w:t xml:space="preserve">3. Открытые спортивные площадки. </w:t>
      </w:r>
    </w:p>
    <w:p w14:paraId="28F0AC2A" w14:textId="77777777" w:rsidR="00E56886" w:rsidRPr="0079011E" w:rsidRDefault="00E56886" w:rsidP="00000711">
      <w:pPr>
        <w:spacing w:line="276" w:lineRule="auto"/>
        <w:ind w:left="284" w:hanging="284"/>
      </w:pPr>
      <w:r w:rsidRPr="0079011E">
        <w:t>4. Бассейн.</w:t>
      </w:r>
    </w:p>
    <w:p w14:paraId="340981ED" w14:textId="77777777" w:rsidR="00E56886" w:rsidRPr="0079011E" w:rsidRDefault="00E56886" w:rsidP="00000711">
      <w:pPr>
        <w:spacing w:line="276" w:lineRule="auto"/>
        <w:ind w:left="284" w:hanging="284"/>
      </w:pPr>
      <w:r w:rsidRPr="0079011E">
        <w:t xml:space="preserve">5. Спортивное оборудование и инвентарь. </w:t>
      </w:r>
    </w:p>
    <w:p w14:paraId="6BCA438D" w14:textId="77777777" w:rsidR="0079011E" w:rsidRPr="0079011E" w:rsidRDefault="00E56886" w:rsidP="0079011E">
      <w:pPr>
        <w:spacing w:line="276" w:lineRule="auto"/>
        <w:ind w:left="284" w:hanging="284"/>
      </w:pPr>
      <w:r w:rsidRPr="0079011E">
        <w:t xml:space="preserve">6. Аудио и видео техника. </w:t>
      </w:r>
    </w:p>
    <w:p w14:paraId="498E6BFD" w14:textId="77777777" w:rsidR="0079011E" w:rsidRPr="0079011E" w:rsidRDefault="00C65C7F" w:rsidP="0079011E">
      <w:pPr>
        <w:spacing w:line="276" w:lineRule="auto"/>
        <w:ind w:left="284" w:hanging="284"/>
        <w:jc w:val="center"/>
        <w:rPr>
          <w:b/>
        </w:rPr>
      </w:pPr>
      <w:r w:rsidRPr="0079011E">
        <w:rPr>
          <w:b/>
        </w:rPr>
        <w:t>План мероприятий по реализации программы</w:t>
      </w:r>
    </w:p>
    <w:p w14:paraId="77D194CF" w14:textId="77777777" w:rsidR="00D37B8C" w:rsidRPr="0079011E" w:rsidRDefault="00C65C7F" w:rsidP="00831CB0">
      <w:pPr>
        <w:spacing w:line="276" w:lineRule="auto"/>
        <w:ind w:left="284" w:hanging="284"/>
        <w:jc w:val="center"/>
        <w:rPr>
          <w:b/>
        </w:rPr>
      </w:pPr>
      <w:r w:rsidRPr="0079011E">
        <w:rPr>
          <w:b/>
        </w:rPr>
        <w:t>профильного отряда «Юный Олимпиец»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077"/>
        <w:gridCol w:w="1401"/>
        <w:gridCol w:w="3986"/>
      </w:tblGrid>
      <w:tr w:rsidR="00D37B8C" w:rsidRPr="0079011E" w14:paraId="3218F2D1" w14:textId="77777777" w:rsidTr="00F06718">
        <w:tc>
          <w:tcPr>
            <w:tcW w:w="4077" w:type="dxa"/>
          </w:tcPr>
          <w:p w14:paraId="3E46C97A" w14:textId="77777777" w:rsidR="00D37B8C" w:rsidRPr="0079011E" w:rsidRDefault="00D37B8C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</w:tcPr>
          <w:p w14:paraId="3CAC25F6" w14:textId="77777777" w:rsidR="00D37B8C" w:rsidRPr="0079011E" w:rsidRDefault="00D37B8C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986" w:type="dxa"/>
          </w:tcPr>
          <w:p w14:paraId="333923A3" w14:textId="77777777" w:rsidR="00D37B8C" w:rsidRPr="0079011E" w:rsidRDefault="00D37B8C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Ответственный</w:t>
            </w:r>
          </w:p>
        </w:tc>
      </w:tr>
      <w:tr w:rsidR="00D37B8C" w:rsidRPr="0079011E" w14:paraId="4B753FC8" w14:textId="77777777" w:rsidTr="00F06718">
        <w:tc>
          <w:tcPr>
            <w:tcW w:w="4077" w:type="dxa"/>
          </w:tcPr>
          <w:p w14:paraId="02280429" w14:textId="77777777" w:rsidR="00D37B8C" w:rsidRPr="0079011E" w:rsidRDefault="00D37B8C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Знакомство со спортивными сооружениями лагеря. Инструктаж по ТБ. Конкурсно - игровая программа «Здравствуй, лето!»</w:t>
            </w:r>
          </w:p>
        </w:tc>
        <w:tc>
          <w:tcPr>
            <w:tcW w:w="1401" w:type="dxa"/>
          </w:tcPr>
          <w:p w14:paraId="54345044" w14:textId="77777777" w:rsidR="00D37B8C" w:rsidRPr="0079011E" w:rsidRDefault="00D37B8C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75F82375" w14:textId="77777777" w:rsidR="00D37B8C" w:rsidRPr="0079011E" w:rsidRDefault="00F9366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 xml:space="preserve">Воспитатель </w:t>
            </w:r>
            <w:r w:rsidR="00D37B8C" w:rsidRPr="0079011E">
              <w:rPr>
                <w:sz w:val="24"/>
                <w:szCs w:val="24"/>
              </w:rPr>
              <w:t>отряда</w:t>
            </w:r>
            <w:r w:rsidR="0079011E" w:rsidRPr="0079011E">
              <w:rPr>
                <w:sz w:val="24"/>
                <w:szCs w:val="24"/>
              </w:rPr>
              <w:t>, учитель физической культуры</w:t>
            </w:r>
          </w:p>
        </w:tc>
      </w:tr>
      <w:tr w:rsidR="00D37B8C" w:rsidRPr="0079011E" w14:paraId="3775BB94" w14:textId="77777777" w:rsidTr="00F06718">
        <w:tc>
          <w:tcPr>
            <w:tcW w:w="4077" w:type="dxa"/>
          </w:tcPr>
          <w:p w14:paraId="6C1CB44B" w14:textId="77777777" w:rsidR="00D37B8C" w:rsidRPr="0079011E" w:rsidRDefault="00D37B8C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Беседа «Здоровым быть модно!»</w:t>
            </w:r>
          </w:p>
        </w:tc>
        <w:tc>
          <w:tcPr>
            <w:tcW w:w="1401" w:type="dxa"/>
          </w:tcPr>
          <w:p w14:paraId="243D9CE1" w14:textId="77777777" w:rsidR="00D37B8C" w:rsidRPr="0079011E" w:rsidRDefault="00D37B8C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6AB8327C" w14:textId="77777777" w:rsidR="00D37B8C" w:rsidRPr="0079011E" w:rsidRDefault="0079011E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  <w:r w:rsidR="00831CB0">
              <w:rPr>
                <w:bCs/>
              </w:rPr>
              <w:t>, м</w:t>
            </w:r>
            <w:r w:rsidR="00831CB0" w:rsidRPr="0079011E">
              <w:rPr>
                <w:bCs/>
                <w:sz w:val="24"/>
                <w:szCs w:val="24"/>
              </w:rPr>
              <w:t>едицинский работник</w:t>
            </w:r>
          </w:p>
        </w:tc>
      </w:tr>
      <w:tr w:rsidR="00D37B8C" w:rsidRPr="0079011E" w14:paraId="0A9EF8DF" w14:textId="77777777" w:rsidTr="00F06718">
        <w:tc>
          <w:tcPr>
            <w:tcW w:w="4077" w:type="dxa"/>
          </w:tcPr>
          <w:p w14:paraId="3AA9F242" w14:textId="77777777" w:rsidR="00D37B8C" w:rsidRPr="0079011E" w:rsidRDefault="00F7542D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Знакомство с историей Королевы спорта - Легкой атлетикой</w:t>
            </w:r>
          </w:p>
        </w:tc>
        <w:tc>
          <w:tcPr>
            <w:tcW w:w="1401" w:type="dxa"/>
          </w:tcPr>
          <w:p w14:paraId="24BFB17C" w14:textId="77777777" w:rsidR="00D37B8C" w:rsidRPr="0079011E" w:rsidRDefault="00D37B8C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69089DEA" w14:textId="77777777" w:rsidR="00D37B8C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F7542D" w:rsidRPr="0079011E" w14:paraId="3BEE0F95" w14:textId="77777777" w:rsidTr="00F06718">
        <w:tc>
          <w:tcPr>
            <w:tcW w:w="4077" w:type="dxa"/>
          </w:tcPr>
          <w:p w14:paraId="0FBE34D8" w14:textId="77777777" w:rsidR="00F7542D" w:rsidRPr="0079011E" w:rsidRDefault="00F7542D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 xml:space="preserve"> </w:t>
            </w:r>
            <w:r w:rsidR="001B57C5" w:rsidRPr="0079011E">
              <w:rPr>
                <w:sz w:val="24"/>
                <w:szCs w:val="24"/>
              </w:rPr>
              <w:t>Конкурсно-игровая программа «</w:t>
            </w:r>
            <w:r w:rsidRPr="0079011E">
              <w:rPr>
                <w:sz w:val="24"/>
                <w:szCs w:val="24"/>
              </w:rPr>
              <w:t>Олимпийские игры древности и современности</w:t>
            </w:r>
            <w:r w:rsidR="001B57C5" w:rsidRPr="0079011E">
              <w:rPr>
                <w:sz w:val="24"/>
                <w:szCs w:val="24"/>
              </w:rPr>
              <w:t>»</w:t>
            </w:r>
          </w:p>
        </w:tc>
        <w:tc>
          <w:tcPr>
            <w:tcW w:w="1401" w:type="dxa"/>
          </w:tcPr>
          <w:p w14:paraId="0EFDEDEE" w14:textId="77777777" w:rsidR="00F7542D" w:rsidRPr="0079011E" w:rsidRDefault="00F7542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3E9D846D" w14:textId="77777777" w:rsidR="00F7542D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F7542D" w:rsidRPr="0079011E" w14:paraId="27825C5A" w14:textId="77777777" w:rsidTr="00F06718">
        <w:tc>
          <w:tcPr>
            <w:tcW w:w="4077" w:type="dxa"/>
          </w:tcPr>
          <w:p w14:paraId="36D893A2" w14:textId="77777777" w:rsidR="00F7542D" w:rsidRPr="0079011E" w:rsidRDefault="00F7542D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Эстафета «От игры - к спорту»</w:t>
            </w:r>
          </w:p>
        </w:tc>
        <w:tc>
          <w:tcPr>
            <w:tcW w:w="1401" w:type="dxa"/>
          </w:tcPr>
          <w:p w14:paraId="2DA472C9" w14:textId="77777777" w:rsidR="00F7542D" w:rsidRPr="0079011E" w:rsidRDefault="00F7542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18D4670F" w14:textId="77777777" w:rsidR="00F7542D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F9366E" w:rsidRPr="0079011E" w14:paraId="367BAD70" w14:textId="77777777" w:rsidTr="00F06718">
        <w:tc>
          <w:tcPr>
            <w:tcW w:w="4077" w:type="dxa"/>
          </w:tcPr>
          <w:p w14:paraId="4F1DC17C" w14:textId="77777777" w:rsidR="00F9366E" w:rsidRPr="0079011E" w:rsidRDefault="001B57C5" w:rsidP="00F9366E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Плаванье в бассейне</w:t>
            </w:r>
          </w:p>
        </w:tc>
        <w:tc>
          <w:tcPr>
            <w:tcW w:w="1401" w:type="dxa"/>
          </w:tcPr>
          <w:p w14:paraId="43949541" w14:textId="77777777" w:rsidR="00F9366E" w:rsidRPr="0079011E" w:rsidRDefault="00F9366E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362EA4F9" w14:textId="77777777" w:rsidR="00F9366E" w:rsidRPr="0079011E" w:rsidRDefault="0079011E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инструктор по плаванию</w:t>
            </w:r>
            <w:r w:rsidR="00831CB0">
              <w:rPr>
                <w:bCs/>
              </w:rPr>
              <w:t>, м</w:t>
            </w:r>
            <w:r w:rsidR="00831CB0" w:rsidRPr="0079011E">
              <w:rPr>
                <w:bCs/>
                <w:sz w:val="24"/>
                <w:szCs w:val="24"/>
              </w:rPr>
              <w:t>едицинский работник</w:t>
            </w:r>
          </w:p>
        </w:tc>
      </w:tr>
      <w:tr w:rsidR="00F7542D" w:rsidRPr="0079011E" w14:paraId="210DF4BA" w14:textId="77777777" w:rsidTr="00F06718">
        <w:tc>
          <w:tcPr>
            <w:tcW w:w="4077" w:type="dxa"/>
          </w:tcPr>
          <w:p w14:paraId="41B97861" w14:textId="77777777" w:rsidR="00F7542D" w:rsidRPr="0079011E" w:rsidRDefault="000E51ED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Спортивно-туристическая игра «Ориентирование»</w:t>
            </w:r>
          </w:p>
        </w:tc>
        <w:tc>
          <w:tcPr>
            <w:tcW w:w="1401" w:type="dxa"/>
          </w:tcPr>
          <w:p w14:paraId="034C0127" w14:textId="77777777" w:rsidR="00F7542D" w:rsidRPr="0079011E" w:rsidRDefault="00F7542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15D4D577" w14:textId="77777777" w:rsidR="00F7542D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F7542D" w:rsidRPr="0079011E" w14:paraId="01B7C7F7" w14:textId="77777777" w:rsidTr="00F06718">
        <w:tc>
          <w:tcPr>
            <w:tcW w:w="4077" w:type="dxa"/>
          </w:tcPr>
          <w:p w14:paraId="2F723A6B" w14:textId="77777777" w:rsidR="00F7542D" w:rsidRPr="0079011E" w:rsidRDefault="000E51ED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 xml:space="preserve">Знакомство с </w:t>
            </w:r>
            <w:r w:rsidR="001B57C5" w:rsidRPr="0079011E">
              <w:rPr>
                <w:sz w:val="24"/>
                <w:szCs w:val="24"/>
              </w:rPr>
              <w:t xml:space="preserve">историей игровых видов спорта. </w:t>
            </w:r>
            <w:r w:rsidRPr="0079011E">
              <w:rPr>
                <w:sz w:val="24"/>
                <w:szCs w:val="24"/>
              </w:rPr>
              <w:t>День пионербола</w:t>
            </w:r>
          </w:p>
        </w:tc>
        <w:tc>
          <w:tcPr>
            <w:tcW w:w="1401" w:type="dxa"/>
          </w:tcPr>
          <w:p w14:paraId="4C37F336" w14:textId="77777777" w:rsidR="00F7542D" w:rsidRPr="0079011E" w:rsidRDefault="00F7542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197A3E61" w14:textId="77777777" w:rsidR="00F7542D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F7542D" w:rsidRPr="0079011E" w14:paraId="247F1539" w14:textId="77777777" w:rsidTr="00F06718">
        <w:tc>
          <w:tcPr>
            <w:tcW w:w="4077" w:type="dxa"/>
          </w:tcPr>
          <w:p w14:paraId="027EEF1B" w14:textId="77777777" w:rsidR="00F7542D" w:rsidRPr="0079011E" w:rsidRDefault="000E51ED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День баскетбола</w:t>
            </w:r>
          </w:p>
        </w:tc>
        <w:tc>
          <w:tcPr>
            <w:tcW w:w="1401" w:type="dxa"/>
          </w:tcPr>
          <w:p w14:paraId="5AA77DE8" w14:textId="77777777" w:rsidR="00F7542D" w:rsidRPr="0079011E" w:rsidRDefault="00F7542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6696065D" w14:textId="77777777" w:rsidR="00F7542D" w:rsidRPr="0079011E" w:rsidRDefault="0079011E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  <w:r w:rsidR="00831CB0">
              <w:rPr>
                <w:bCs/>
              </w:rPr>
              <w:t>, м</w:t>
            </w:r>
            <w:r w:rsidR="00831CB0" w:rsidRPr="0079011E">
              <w:rPr>
                <w:bCs/>
                <w:sz w:val="24"/>
                <w:szCs w:val="24"/>
              </w:rPr>
              <w:t>едицинский работник</w:t>
            </w:r>
          </w:p>
        </w:tc>
      </w:tr>
      <w:tr w:rsidR="00F7542D" w:rsidRPr="0079011E" w14:paraId="7FCA2713" w14:textId="77777777" w:rsidTr="00F06718">
        <w:tc>
          <w:tcPr>
            <w:tcW w:w="4077" w:type="dxa"/>
          </w:tcPr>
          <w:p w14:paraId="3A5DF3B7" w14:textId="77777777" w:rsidR="00F7542D" w:rsidRPr="0079011E" w:rsidRDefault="000E51ED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День футбола</w:t>
            </w:r>
          </w:p>
        </w:tc>
        <w:tc>
          <w:tcPr>
            <w:tcW w:w="1401" w:type="dxa"/>
          </w:tcPr>
          <w:p w14:paraId="415B7C50" w14:textId="77777777" w:rsidR="00F7542D" w:rsidRPr="0079011E" w:rsidRDefault="00F7542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6DBCD1D1" w14:textId="77777777" w:rsidR="00F7542D" w:rsidRPr="0079011E" w:rsidRDefault="0079011E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  <w:r w:rsidR="00F06718">
              <w:rPr>
                <w:sz w:val="24"/>
                <w:szCs w:val="24"/>
              </w:rPr>
              <w:t>,</w:t>
            </w:r>
            <w:r w:rsidR="00F06718">
              <w:rPr>
                <w:bCs/>
              </w:rPr>
              <w:t xml:space="preserve"> м</w:t>
            </w:r>
            <w:r w:rsidR="00F06718" w:rsidRPr="0079011E">
              <w:rPr>
                <w:bCs/>
                <w:sz w:val="24"/>
                <w:szCs w:val="24"/>
              </w:rPr>
              <w:t>едицинский работник</w:t>
            </w:r>
          </w:p>
        </w:tc>
      </w:tr>
      <w:tr w:rsidR="00F7542D" w:rsidRPr="0079011E" w14:paraId="05A91CA4" w14:textId="77777777" w:rsidTr="00F06718">
        <w:tc>
          <w:tcPr>
            <w:tcW w:w="4077" w:type="dxa"/>
          </w:tcPr>
          <w:p w14:paraId="0949F054" w14:textId="77777777" w:rsidR="00F7542D" w:rsidRPr="0079011E" w:rsidRDefault="000E51ED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Спортивный интеллектуальный бой «Слабо?!»</w:t>
            </w:r>
          </w:p>
        </w:tc>
        <w:tc>
          <w:tcPr>
            <w:tcW w:w="1401" w:type="dxa"/>
          </w:tcPr>
          <w:p w14:paraId="749573B2" w14:textId="77777777" w:rsidR="00F7542D" w:rsidRPr="0079011E" w:rsidRDefault="00F7542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248461D0" w14:textId="77777777" w:rsidR="00F7542D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F9366E" w:rsidRPr="0079011E" w14:paraId="74F2F3D0" w14:textId="77777777" w:rsidTr="00F06718">
        <w:tc>
          <w:tcPr>
            <w:tcW w:w="4077" w:type="dxa"/>
          </w:tcPr>
          <w:p w14:paraId="43BC7C45" w14:textId="77777777" w:rsidR="00F9366E" w:rsidRPr="0079011E" w:rsidRDefault="001B57C5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Плаванье в бассейне</w:t>
            </w:r>
          </w:p>
        </w:tc>
        <w:tc>
          <w:tcPr>
            <w:tcW w:w="1401" w:type="dxa"/>
          </w:tcPr>
          <w:p w14:paraId="30F841DA" w14:textId="77777777" w:rsidR="00F9366E" w:rsidRPr="0079011E" w:rsidRDefault="00F9366E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3F03196B" w14:textId="77777777" w:rsidR="00F9366E" w:rsidRPr="0079011E" w:rsidRDefault="0079011E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инструктор по плаванию</w:t>
            </w:r>
            <w:r w:rsidR="00831CB0">
              <w:rPr>
                <w:bCs/>
              </w:rPr>
              <w:t>, м</w:t>
            </w:r>
            <w:r w:rsidR="00831CB0" w:rsidRPr="0079011E">
              <w:rPr>
                <w:bCs/>
                <w:sz w:val="24"/>
                <w:szCs w:val="24"/>
              </w:rPr>
              <w:t>едицинский работник</w:t>
            </w:r>
          </w:p>
        </w:tc>
      </w:tr>
      <w:tr w:rsidR="000E51ED" w:rsidRPr="0079011E" w14:paraId="41FBD8E1" w14:textId="77777777" w:rsidTr="00F06718">
        <w:tc>
          <w:tcPr>
            <w:tcW w:w="4077" w:type="dxa"/>
          </w:tcPr>
          <w:p w14:paraId="27805984" w14:textId="77777777" w:rsidR="000E51ED" w:rsidRPr="0079011E" w:rsidRDefault="000E51ED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3накомство с историей шахмат и шашек</w:t>
            </w:r>
          </w:p>
        </w:tc>
        <w:tc>
          <w:tcPr>
            <w:tcW w:w="1401" w:type="dxa"/>
          </w:tcPr>
          <w:p w14:paraId="01F6E69D" w14:textId="77777777" w:rsidR="000E51ED" w:rsidRPr="0079011E" w:rsidRDefault="000E51E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77F9B759" w14:textId="77777777" w:rsidR="00F06718" w:rsidRPr="0079011E" w:rsidRDefault="0079011E" w:rsidP="00F06718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0E51ED" w:rsidRPr="0079011E" w14:paraId="1BF4DEB3" w14:textId="77777777" w:rsidTr="00F06718">
        <w:tc>
          <w:tcPr>
            <w:tcW w:w="4077" w:type="dxa"/>
          </w:tcPr>
          <w:p w14:paraId="75BC10C4" w14:textId="77777777" w:rsidR="000E51ED" w:rsidRPr="0079011E" w:rsidRDefault="000E51ED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lastRenderedPageBreak/>
              <w:t>Шахматный</w:t>
            </w:r>
            <w:r w:rsidR="00F06718">
              <w:rPr>
                <w:sz w:val="24"/>
                <w:szCs w:val="24"/>
              </w:rPr>
              <w:t xml:space="preserve"> и шашечный</w:t>
            </w:r>
            <w:r w:rsidRPr="0079011E">
              <w:rPr>
                <w:sz w:val="24"/>
                <w:szCs w:val="24"/>
              </w:rPr>
              <w:t xml:space="preserve"> </w:t>
            </w:r>
            <w:r w:rsidR="001B57C5" w:rsidRPr="0079011E">
              <w:rPr>
                <w:sz w:val="24"/>
                <w:szCs w:val="24"/>
              </w:rPr>
              <w:t xml:space="preserve"> </w:t>
            </w:r>
            <w:r w:rsidRPr="0079011E">
              <w:rPr>
                <w:sz w:val="24"/>
                <w:szCs w:val="24"/>
              </w:rPr>
              <w:t>турнир</w:t>
            </w:r>
            <w:r w:rsidR="00F06718">
              <w:rPr>
                <w:sz w:val="24"/>
                <w:szCs w:val="24"/>
              </w:rPr>
              <w:t>ы</w:t>
            </w:r>
          </w:p>
        </w:tc>
        <w:tc>
          <w:tcPr>
            <w:tcW w:w="1401" w:type="dxa"/>
          </w:tcPr>
          <w:p w14:paraId="4ADC3806" w14:textId="77777777" w:rsidR="000E51ED" w:rsidRPr="0079011E" w:rsidRDefault="000E51E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7D5E0BBA" w14:textId="77777777" w:rsidR="000E51ED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0E51ED" w:rsidRPr="0079011E" w14:paraId="4497A162" w14:textId="77777777" w:rsidTr="00F06718">
        <w:tc>
          <w:tcPr>
            <w:tcW w:w="4077" w:type="dxa"/>
          </w:tcPr>
          <w:p w14:paraId="1C1043E2" w14:textId="77777777" w:rsidR="000E51ED" w:rsidRPr="0079011E" w:rsidRDefault="00F06718" w:rsidP="001B5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B57C5" w:rsidRPr="0079011E">
              <w:rPr>
                <w:sz w:val="24"/>
                <w:szCs w:val="24"/>
              </w:rPr>
              <w:t xml:space="preserve">урнир </w:t>
            </w:r>
            <w:r>
              <w:rPr>
                <w:sz w:val="24"/>
                <w:szCs w:val="24"/>
              </w:rPr>
              <w:t>по настольному теннису</w:t>
            </w:r>
          </w:p>
        </w:tc>
        <w:tc>
          <w:tcPr>
            <w:tcW w:w="1401" w:type="dxa"/>
          </w:tcPr>
          <w:p w14:paraId="3708FA30" w14:textId="77777777" w:rsidR="000E51ED" w:rsidRPr="0079011E" w:rsidRDefault="000E51E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6E72C90B" w14:textId="77777777" w:rsidR="000E51ED" w:rsidRPr="0079011E" w:rsidRDefault="0079011E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  <w:r w:rsidR="00831CB0">
              <w:rPr>
                <w:bCs/>
              </w:rPr>
              <w:t>, м</w:t>
            </w:r>
            <w:r w:rsidR="00831CB0" w:rsidRPr="0079011E">
              <w:rPr>
                <w:bCs/>
                <w:sz w:val="24"/>
                <w:szCs w:val="24"/>
              </w:rPr>
              <w:t>едицинский работник</w:t>
            </w:r>
          </w:p>
        </w:tc>
      </w:tr>
      <w:tr w:rsidR="000E51ED" w:rsidRPr="0079011E" w14:paraId="099A6313" w14:textId="77777777" w:rsidTr="00F06718">
        <w:tc>
          <w:tcPr>
            <w:tcW w:w="4077" w:type="dxa"/>
          </w:tcPr>
          <w:p w14:paraId="08170625" w14:textId="77777777" w:rsidR="000E51ED" w:rsidRPr="0079011E" w:rsidRDefault="00F9366E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Весе</w:t>
            </w:r>
            <w:r w:rsidR="000E51ED" w:rsidRPr="0079011E">
              <w:rPr>
                <w:sz w:val="24"/>
                <w:szCs w:val="24"/>
              </w:rPr>
              <w:t>лые старты «Олимпийские рекорды»</w:t>
            </w:r>
          </w:p>
        </w:tc>
        <w:tc>
          <w:tcPr>
            <w:tcW w:w="1401" w:type="dxa"/>
          </w:tcPr>
          <w:p w14:paraId="76536F3D" w14:textId="77777777" w:rsidR="000E51ED" w:rsidRPr="0079011E" w:rsidRDefault="000E51E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79DF6108" w14:textId="77777777" w:rsidR="000E51ED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0E51ED" w:rsidRPr="0079011E" w14:paraId="4DFF1E8F" w14:textId="77777777" w:rsidTr="00F06718">
        <w:tc>
          <w:tcPr>
            <w:tcW w:w="4077" w:type="dxa"/>
          </w:tcPr>
          <w:p w14:paraId="02D78A6D" w14:textId="77777777" w:rsidR="000E51ED" w:rsidRPr="0079011E" w:rsidRDefault="001B57C5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День Здоровья. Игра «Школа здоровья»</w:t>
            </w:r>
          </w:p>
        </w:tc>
        <w:tc>
          <w:tcPr>
            <w:tcW w:w="1401" w:type="dxa"/>
          </w:tcPr>
          <w:p w14:paraId="21E625C1" w14:textId="77777777" w:rsidR="000E51ED" w:rsidRPr="0079011E" w:rsidRDefault="000E51E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154332C3" w14:textId="77777777" w:rsidR="000E51ED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F9366E" w:rsidRPr="0079011E" w14:paraId="534CA86A" w14:textId="77777777" w:rsidTr="00F06718">
        <w:tc>
          <w:tcPr>
            <w:tcW w:w="4077" w:type="dxa"/>
          </w:tcPr>
          <w:p w14:paraId="4F4424DF" w14:textId="77777777" w:rsidR="00F9366E" w:rsidRPr="0079011E" w:rsidRDefault="001B57C5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Плаванье в бассейне</w:t>
            </w:r>
          </w:p>
        </w:tc>
        <w:tc>
          <w:tcPr>
            <w:tcW w:w="1401" w:type="dxa"/>
          </w:tcPr>
          <w:p w14:paraId="04475F73" w14:textId="77777777" w:rsidR="00F9366E" w:rsidRPr="0079011E" w:rsidRDefault="00F9366E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4125697D" w14:textId="77777777" w:rsidR="00F9366E" w:rsidRPr="0079011E" w:rsidRDefault="0079011E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инструктор по плаванию</w:t>
            </w:r>
            <w:r w:rsidR="00831CB0">
              <w:rPr>
                <w:bCs/>
              </w:rPr>
              <w:t>, м</w:t>
            </w:r>
            <w:r w:rsidR="00831CB0" w:rsidRPr="0079011E">
              <w:rPr>
                <w:bCs/>
                <w:sz w:val="24"/>
                <w:szCs w:val="24"/>
              </w:rPr>
              <w:t>едицинский работник</w:t>
            </w:r>
          </w:p>
        </w:tc>
      </w:tr>
      <w:tr w:rsidR="000E51ED" w:rsidRPr="0079011E" w14:paraId="3F5FE321" w14:textId="77777777" w:rsidTr="00F06718">
        <w:tc>
          <w:tcPr>
            <w:tcW w:w="4077" w:type="dxa"/>
          </w:tcPr>
          <w:p w14:paraId="3EE5D9B4" w14:textId="77777777" w:rsidR="000E51ED" w:rsidRPr="0079011E" w:rsidRDefault="000E51ED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Подвижные спортивные игры – это интересно и весело!</w:t>
            </w:r>
          </w:p>
        </w:tc>
        <w:tc>
          <w:tcPr>
            <w:tcW w:w="1401" w:type="dxa"/>
          </w:tcPr>
          <w:p w14:paraId="12DD9726" w14:textId="77777777" w:rsidR="000E51ED" w:rsidRPr="0079011E" w:rsidRDefault="000E51E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59FC4E97" w14:textId="77777777" w:rsidR="000E51ED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0E51ED" w:rsidRPr="0079011E" w14:paraId="685442F0" w14:textId="77777777" w:rsidTr="00F06718">
        <w:tc>
          <w:tcPr>
            <w:tcW w:w="4077" w:type="dxa"/>
          </w:tcPr>
          <w:p w14:paraId="5C992E85" w14:textId="77777777" w:rsidR="000E51ED" w:rsidRPr="0079011E" w:rsidRDefault="001B57C5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Военно-спортивная игра по станциям «Тропой разведчика»</w:t>
            </w:r>
          </w:p>
        </w:tc>
        <w:tc>
          <w:tcPr>
            <w:tcW w:w="1401" w:type="dxa"/>
          </w:tcPr>
          <w:p w14:paraId="7B9A93BB" w14:textId="77777777" w:rsidR="000E51ED" w:rsidRPr="0079011E" w:rsidRDefault="000E51E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742270F4" w14:textId="77777777" w:rsidR="000E51ED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0E51ED" w:rsidRPr="0079011E" w14:paraId="37180594" w14:textId="77777777" w:rsidTr="00F06718">
        <w:tc>
          <w:tcPr>
            <w:tcW w:w="4077" w:type="dxa"/>
          </w:tcPr>
          <w:p w14:paraId="0398EC99" w14:textId="77777777" w:rsidR="000E51ED" w:rsidRPr="0079011E" w:rsidRDefault="001B57C5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Спортивная игра «Гонка за лидером»</w:t>
            </w:r>
          </w:p>
        </w:tc>
        <w:tc>
          <w:tcPr>
            <w:tcW w:w="1401" w:type="dxa"/>
          </w:tcPr>
          <w:p w14:paraId="1CB96348" w14:textId="77777777" w:rsidR="000E51ED" w:rsidRPr="0079011E" w:rsidRDefault="000E51E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0F226F64" w14:textId="77777777" w:rsidR="000E51ED" w:rsidRPr="0079011E" w:rsidRDefault="0079011E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  <w:tr w:rsidR="000E51ED" w:rsidRPr="0079011E" w14:paraId="4A0E9B88" w14:textId="77777777" w:rsidTr="00F06718">
        <w:trPr>
          <w:trHeight w:val="359"/>
        </w:trPr>
        <w:tc>
          <w:tcPr>
            <w:tcW w:w="4077" w:type="dxa"/>
          </w:tcPr>
          <w:p w14:paraId="2F9AC5B9" w14:textId="77777777" w:rsidR="000E51ED" w:rsidRPr="0079011E" w:rsidRDefault="00F9366E" w:rsidP="00D37B8C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Конкурс «Лучший спортсмен смены»</w:t>
            </w:r>
          </w:p>
        </w:tc>
        <w:tc>
          <w:tcPr>
            <w:tcW w:w="1401" w:type="dxa"/>
          </w:tcPr>
          <w:p w14:paraId="5FA02492" w14:textId="77777777" w:rsidR="000E51ED" w:rsidRPr="0079011E" w:rsidRDefault="000E51ED" w:rsidP="00D37B8C">
            <w:pPr>
              <w:rPr>
                <w:sz w:val="24"/>
                <w:szCs w:val="24"/>
              </w:rPr>
            </w:pPr>
          </w:p>
        </w:tc>
        <w:tc>
          <w:tcPr>
            <w:tcW w:w="3986" w:type="dxa"/>
          </w:tcPr>
          <w:p w14:paraId="1DA7D121" w14:textId="77777777" w:rsidR="000E51ED" w:rsidRPr="0079011E" w:rsidRDefault="00831CB0" w:rsidP="00831CB0">
            <w:pPr>
              <w:rPr>
                <w:sz w:val="24"/>
                <w:szCs w:val="24"/>
              </w:rPr>
            </w:pPr>
            <w:r w:rsidRPr="0079011E">
              <w:rPr>
                <w:sz w:val="24"/>
                <w:szCs w:val="24"/>
              </w:rPr>
              <w:t>Воспитатель отряда, учитель физической культуры</w:t>
            </w:r>
          </w:p>
        </w:tc>
      </w:tr>
    </w:tbl>
    <w:p w14:paraId="2D718141" w14:textId="77777777" w:rsidR="00D37B8C" w:rsidRPr="0079011E" w:rsidRDefault="00D37B8C" w:rsidP="00831CB0"/>
    <w:sectPr w:rsidR="00D37B8C" w:rsidRPr="0079011E" w:rsidSect="002473C4">
      <w:pgSz w:w="11906" w:h="16838"/>
      <w:pgMar w:top="993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34F6"/>
    <w:multiLevelType w:val="hybridMultilevel"/>
    <w:tmpl w:val="1E3C6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71AB"/>
    <w:multiLevelType w:val="hybridMultilevel"/>
    <w:tmpl w:val="4836C5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E4FD5"/>
    <w:multiLevelType w:val="hybridMultilevel"/>
    <w:tmpl w:val="B092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3DB9"/>
    <w:multiLevelType w:val="hybridMultilevel"/>
    <w:tmpl w:val="826A9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F2D07"/>
    <w:multiLevelType w:val="hybridMultilevel"/>
    <w:tmpl w:val="2BFA8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2212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6" w15:restartNumberingAfterBreak="0">
    <w:nsid w:val="2B464A63"/>
    <w:multiLevelType w:val="hybridMultilevel"/>
    <w:tmpl w:val="9C423236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37E451EA"/>
    <w:multiLevelType w:val="hybridMultilevel"/>
    <w:tmpl w:val="6E182646"/>
    <w:lvl w:ilvl="0" w:tplc="BFFA4A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286A24"/>
    <w:multiLevelType w:val="hybridMultilevel"/>
    <w:tmpl w:val="7ACC7D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94C62"/>
    <w:multiLevelType w:val="hybridMultilevel"/>
    <w:tmpl w:val="834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26BB2"/>
    <w:multiLevelType w:val="hybridMultilevel"/>
    <w:tmpl w:val="EA8A636A"/>
    <w:lvl w:ilvl="0" w:tplc="04190001">
      <w:start w:val="1"/>
      <w:numFmt w:val="bullet"/>
      <w:lvlText w:val=""/>
      <w:lvlJc w:val="left"/>
      <w:pPr>
        <w:tabs>
          <w:tab w:val="num" w:pos="1852"/>
        </w:tabs>
        <w:ind w:left="18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47A"/>
    <w:rsid w:val="00000711"/>
    <w:rsid w:val="000E51ED"/>
    <w:rsid w:val="001B57C5"/>
    <w:rsid w:val="002473C4"/>
    <w:rsid w:val="00276831"/>
    <w:rsid w:val="003F1214"/>
    <w:rsid w:val="004373C3"/>
    <w:rsid w:val="004A42C7"/>
    <w:rsid w:val="005A7576"/>
    <w:rsid w:val="0079011E"/>
    <w:rsid w:val="007B7C02"/>
    <w:rsid w:val="00831CB0"/>
    <w:rsid w:val="008709EB"/>
    <w:rsid w:val="00B54FEA"/>
    <w:rsid w:val="00C4399D"/>
    <w:rsid w:val="00C65C7F"/>
    <w:rsid w:val="00CA747A"/>
    <w:rsid w:val="00D37B8C"/>
    <w:rsid w:val="00E02E5F"/>
    <w:rsid w:val="00E35687"/>
    <w:rsid w:val="00E56886"/>
    <w:rsid w:val="00EC7FD5"/>
    <w:rsid w:val="00F06718"/>
    <w:rsid w:val="00F3138B"/>
    <w:rsid w:val="00F7542D"/>
    <w:rsid w:val="00F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70BA"/>
  <w15:docId w15:val="{D54AEDAD-BF8E-4F89-9B78-F526FFE7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A74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47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CA747A"/>
    <w:pPr>
      <w:spacing w:before="48" w:after="48"/>
      <w:ind w:firstLine="454"/>
      <w:jc w:val="both"/>
    </w:pPr>
  </w:style>
  <w:style w:type="paragraph" w:styleId="a4">
    <w:name w:val="List Paragraph"/>
    <w:basedOn w:val="a"/>
    <w:uiPriority w:val="34"/>
    <w:qFormat/>
    <w:rsid w:val="00CA747A"/>
    <w:pPr>
      <w:ind w:left="720"/>
      <w:contextualSpacing/>
    </w:pPr>
  </w:style>
  <w:style w:type="paragraph" w:customStyle="1" w:styleId="a5">
    <w:name w:val="Стиль"/>
    <w:uiPriority w:val="99"/>
    <w:rsid w:val="00CA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3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313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3138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768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8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Oldi-PC</dc:creator>
  <cp:keywords/>
  <dc:description/>
  <cp:lastModifiedBy>231 Кабинет</cp:lastModifiedBy>
  <cp:revision>17</cp:revision>
  <dcterms:created xsi:type="dcterms:W3CDTF">2015-05-11T13:28:00Z</dcterms:created>
  <dcterms:modified xsi:type="dcterms:W3CDTF">2025-05-04T12:14:00Z</dcterms:modified>
</cp:coreProperties>
</file>